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0F1AF" w14:textId="4719D055" w:rsidR="007D7115" w:rsidRPr="00BF4ACA" w:rsidRDefault="00690FAB" w:rsidP="0038400F">
      <w:pPr>
        <w:pStyle w:val="NoSpacing"/>
        <w:rPr>
          <w:rFonts w:ascii="Roboto" w:hAnsi="Roboto"/>
        </w:rPr>
      </w:pPr>
      <w:r>
        <w:rPr>
          <w:rFonts w:ascii="Roboto" w:hAnsi="Roboto"/>
          <w:noProof/>
        </w:rPr>
        <w:drawing>
          <wp:anchor distT="0" distB="0" distL="114300" distR="114300" simplePos="0" relativeHeight="251656192" behindDoc="0" locked="0" layoutInCell="1" allowOverlap="1" wp14:anchorId="445A24D8" wp14:editId="4D5B8BC0">
            <wp:simplePos x="0" y="0"/>
            <wp:positionH relativeFrom="column">
              <wp:posOffset>652061</wp:posOffset>
            </wp:positionH>
            <wp:positionV relativeFrom="page">
              <wp:posOffset>593725</wp:posOffset>
            </wp:positionV>
            <wp:extent cx="3603171" cy="657476"/>
            <wp:effectExtent l="0" t="0" r="3810" b="3175"/>
            <wp:wrapNone/>
            <wp:docPr id="1111486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86908"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603171" cy="657476"/>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noProof/>
        </w:rPr>
        <mc:AlternateContent>
          <mc:Choice Requires="wps">
            <w:drawing>
              <wp:anchor distT="0" distB="0" distL="114300" distR="114300" simplePos="0" relativeHeight="251655168" behindDoc="0" locked="1" layoutInCell="1" allowOverlap="1" wp14:anchorId="293525E7" wp14:editId="70F04A33">
                <wp:simplePos x="0" y="0"/>
                <wp:positionH relativeFrom="column">
                  <wp:posOffset>-13335</wp:posOffset>
                </wp:positionH>
                <wp:positionV relativeFrom="page">
                  <wp:posOffset>-6985</wp:posOffset>
                </wp:positionV>
                <wp:extent cx="4919345" cy="1590675"/>
                <wp:effectExtent l="0" t="0" r="0" b="0"/>
                <wp:wrapNone/>
                <wp:docPr id="1327104878" name="Rectangle 1"/>
                <wp:cNvGraphicFramePr/>
                <a:graphic xmlns:a="http://schemas.openxmlformats.org/drawingml/2006/main">
                  <a:graphicData uri="http://schemas.microsoft.com/office/word/2010/wordprocessingShape">
                    <wps:wsp>
                      <wps:cNvSpPr/>
                      <wps:spPr>
                        <a:xfrm>
                          <a:off x="0" y="0"/>
                          <a:ext cx="4919345" cy="1590675"/>
                        </a:xfrm>
                        <a:prstGeom prst="rect">
                          <a:avLst/>
                        </a:prstGeom>
                        <a:solidFill>
                          <a:srgbClr val="212844">
                            <a:alpha val="89867"/>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0766B" id="Rectangle 1" o:spid="_x0000_s1026" style="position:absolute;margin-left:-1.05pt;margin-top:-.55pt;width:387.35pt;height:12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Ul1jwIAAIEFAAAOAAAAZHJzL2Uyb0RvYy54bWysVMFu2zAMvQ/YPwi6r7Yzp02COkXQosOA&#13;&#10;oivWDj0rshQbkEVNUuJkXz9KcpyuLXYYdpFFkXwkn0leXu07RXbCuhZ0RYuznBKhOdSt3lT0x9Pt&#13;&#10;pxklzjNdMwVaVPQgHL1afvxw2ZuFmEADqhaWIIh2i95UtPHeLLLM8UZ0zJ2BERqVEmzHPIp2k9WW&#13;&#10;9YjeqWyS5+dZD7Y2FrhwDl9vkpIuI76UgvtvUjrhiaoo5ubjaeO5Dme2vGSLjWWmafmQBvuHLDrW&#13;&#10;agw6Qt0wz8jWtm+gupZbcCD9GYcuAylbLmINWE2Rv6rmsWFGxFqQHGdGmtz/g+X3u0fzYJGG3riF&#13;&#10;w2uoYi9tF76YH9lHsg4jWWLvCcfHcl7MP5dTSjjqiuk8P7+YBjqzk7uxzn8R0JFwqajFvxFJYrs7&#13;&#10;55Pp0SREc6Da+rZVKgp2s75WluwY/rlJMZmVZfJVpmHpdTafnV8MIV0yj+H/wFE6oGkIuClkeMlO&#13;&#10;1cabPygR7JT+LiRpa6xvEsPFRhRjIoxzoX2RVA2rRcqkmOZ57CUsfvSIuUTAgCwx/og9AIQmf4ud&#13;&#10;shzsg6uIfTw6539LLDmPHjEyaD86d60G+x6AwqqGyMn+SFKiJrC0hvrwYImFNEXO8NsWf+wdc/6B&#13;&#10;WRwbHDBcBf4bHlJBX1EYbpQ0YH+99x7ssZtRS0mPY1hR93PLrKBEfdXY5/OiLMPcRqGcXkxQsC81&#13;&#10;65cave2uAfulwKVjeLwGe6+OV2mhe8aNsQpRUcU0x9gV5d4ehWuf1gPuHC5Wq2iGs2qYv9OPhgfw&#13;&#10;wGpo3Kf9M7Nm6G6Pg3EPx5Fli1dNnmyDp4bV1oNs4wSceB34xjmPjTPspLBIXsrR6rQ5l78BAAD/&#13;&#10;/wMAUEsDBBQABgAIAAAAIQBuLMwb4wAAAA4BAAAPAAAAZHJzL2Rvd25yZXYueG1sTE89T8MwEN2R&#13;&#10;+A/WIbG1TqKohTROhUAtDKiUtgOjG5skqn2ObDdN/z3HBMs9nd7d+yiXozVs0D50DgWk0wSYxtqp&#13;&#10;DhsBh/1q8gAsRIlKGodawFUHWFa3N6UslLvgpx52sWEkgqGQAtoY+4LzULfayjB1vUbivp23MtLq&#13;&#10;G668vJC4NTxLkhm3skNyaGWvn1tdn3ZnK6A2q+2wPr1+mat6H9ebj9zb7ZsQ93fjy4LG0wJY1GP8&#13;&#10;+4DfDpQfKgp2dGdUgRkBkyylS8KUkPj5PJsBOwrI8scceFXy/zWqHwAAAP//AwBQSwECLQAUAAYA&#13;&#10;CAAAACEAtoM4kv4AAADhAQAAEwAAAAAAAAAAAAAAAAAAAAAAW0NvbnRlbnRfVHlwZXNdLnhtbFBL&#13;&#10;AQItABQABgAIAAAAIQA4/SH/1gAAAJQBAAALAAAAAAAAAAAAAAAAAC8BAABfcmVscy8ucmVsc1BL&#13;&#10;AQItABQABgAIAAAAIQCIwUl1jwIAAIEFAAAOAAAAAAAAAAAAAAAAAC4CAABkcnMvZTJvRG9jLnht&#13;&#10;bFBLAQItABQABgAIAAAAIQBuLMwb4wAAAA4BAAAPAAAAAAAAAAAAAAAAAOkEAABkcnMvZG93bnJl&#13;&#10;di54bWxQSwUGAAAAAAQABADzAAAA+QUAAAAA&#13;&#10;" fillcolor="#212844" stroked="f" strokeweight="1pt">
                <v:fill opacity="58853f"/>
                <w10:wrap anchory="page"/>
                <w10:anchorlock/>
              </v:rect>
            </w:pict>
          </mc:Fallback>
        </mc:AlternateContent>
      </w:r>
      <w:r w:rsidR="0038400F" w:rsidRPr="00BF4ACA">
        <w:rPr>
          <w:rFonts w:ascii="Roboto" w:hAnsi="Roboto"/>
          <w:noProof/>
        </w:rPr>
        <w:drawing>
          <wp:anchor distT="0" distB="0" distL="114300" distR="114300" simplePos="0" relativeHeight="251654144" behindDoc="1" locked="1" layoutInCell="1" allowOverlap="1" wp14:anchorId="60C6FD65" wp14:editId="203D764E">
            <wp:simplePos x="0" y="0"/>
            <wp:positionH relativeFrom="margin">
              <wp:posOffset>-676275</wp:posOffset>
            </wp:positionH>
            <wp:positionV relativeFrom="margin">
              <wp:posOffset>-986790</wp:posOffset>
            </wp:positionV>
            <wp:extent cx="7987665" cy="3986530"/>
            <wp:effectExtent l="0" t="0" r="63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t="6512" b="54936"/>
                    <a:stretch>
                      <a:fillRect/>
                    </a:stretch>
                  </pic:blipFill>
                  <pic:spPr bwMode="auto">
                    <a:xfrm>
                      <a:off x="0" y="0"/>
                      <a:ext cx="7987665" cy="398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910" w:type="dxa"/>
        <w:tblLayout w:type="fixed"/>
        <w:tblCellMar>
          <w:top w:w="101" w:type="dxa"/>
          <w:left w:w="0" w:type="dxa"/>
          <w:right w:w="0" w:type="dxa"/>
        </w:tblCellMar>
        <w:tblLook w:val="04A0" w:firstRow="1" w:lastRow="0" w:firstColumn="1" w:lastColumn="0" w:noHBand="0" w:noVBand="1"/>
      </w:tblPr>
      <w:tblGrid>
        <w:gridCol w:w="20"/>
        <w:gridCol w:w="810"/>
        <w:gridCol w:w="6401"/>
        <w:gridCol w:w="568"/>
        <w:gridCol w:w="2391"/>
        <w:gridCol w:w="720"/>
      </w:tblGrid>
      <w:tr w:rsidR="0038400F" w:rsidRPr="00BF4ACA" w14:paraId="658F6BB1" w14:textId="77777777" w:rsidTr="002A4A09">
        <w:trPr>
          <w:trHeight w:hRule="exact" w:val="1685"/>
        </w:trPr>
        <w:tc>
          <w:tcPr>
            <w:tcW w:w="20" w:type="dxa"/>
            <w:vAlign w:val="center"/>
          </w:tcPr>
          <w:p w14:paraId="5E2D3FB4" w14:textId="77777777" w:rsidR="0038400F" w:rsidRPr="00BF4ACA" w:rsidRDefault="0038400F">
            <w:pPr>
              <w:rPr>
                <w:rFonts w:ascii="Roboto" w:hAnsi="Roboto"/>
              </w:rPr>
            </w:pPr>
          </w:p>
        </w:tc>
        <w:tc>
          <w:tcPr>
            <w:tcW w:w="810" w:type="dxa"/>
            <w:vAlign w:val="center"/>
          </w:tcPr>
          <w:p w14:paraId="08F1BF73" w14:textId="77777777" w:rsidR="0038400F" w:rsidRPr="00BF4ACA" w:rsidRDefault="0038400F">
            <w:pPr>
              <w:rPr>
                <w:rFonts w:ascii="Roboto" w:hAnsi="Roboto"/>
              </w:rPr>
            </w:pPr>
          </w:p>
        </w:tc>
        <w:tc>
          <w:tcPr>
            <w:tcW w:w="6401" w:type="dxa"/>
            <w:vAlign w:val="center"/>
          </w:tcPr>
          <w:p w14:paraId="38EE4B7F" w14:textId="2F71D73D" w:rsidR="0038400F" w:rsidRPr="00BF4ACA" w:rsidRDefault="0038400F" w:rsidP="0038400F">
            <w:pPr>
              <w:pStyle w:val="Heading1"/>
              <w:rPr>
                <w:rFonts w:ascii="Roboto" w:hAnsi="Roboto"/>
              </w:rPr>
            </w:pPr>
          </w:p>
          <w:p w14:paraId="3D4A5733" w14:textId="064C7A03" w:rsidR="0038400F" w:rsidRPr="00BF4ACA" w:rsidRDefault="0038400F" w:rsidP="0038400F">
            <w:pPr>
              <w:pStyle w:val="Heading2"/>
              <w:rPr>
                <w:rFonts w:ascii="Roboto" w:hAnsi="Roboto"/>
              </w:rPr>
            </w:pPr>
          </w:p>
        </w:tc>
        <w:tc>
          <w:tcPr>
            <w:tcW w:w="3679" w:type="dxa"/>
            <w:gridSpan w:val="3"/>
            <w:vAlign w:val="center"/>
          </w:tcPr>
          <w:p w14:paraId="680010BF" w14:textId="77777777" w:rsidR="0038400F" w:rsidRPr="00BF4ACA" w:rsidRDefault="0038400F">
            <w:pPr>
              <w:rPr>
                <w:rFonts w:ascii="Roboto" w:hAnsi="Roboto"/>
              </w:rPr>
            </w:pPr>
          </w:p>
        </w:tc>
      </w:tr>
      <w:tr w:rsidR="0038400F" w:rsidRPr="00BF4ACA" w14:paraId="68F34B3E" w14:textId="77777777" w:rsidTr="002A4A09">
        <w:trPr>
          <w:trHeight w:hRule="exact" w:val="1584"/>
        </w:trPr>
        <w:tc>
          <w:tcPr>
            <w:tcW w:w="20" w:type="dxa"/>
            <w:vAlign w:val="center"/>
          </w:tcPr>
          <w:p w14:paraId="3E4391A2" w14:textId="77777777" w:rsidR="0038400F" w:rsidRPr="00BF4ACA" w:rsidRDefault="0038400F">
            <w:pPr>
              <w:rPr>
                <w:rFonts w:ascii="Roboto" w:hAnsi="Roboto"/>
              </w:rPr>
            </w:pPr>
          </w:p>
        </w:tc>
        <w:tc>
          <w:tcPr>
            <w:tcW w:w="810" w:type="dxa"/>
            <w:vAlign w:val="center"/>
          </w:tcPr>
          <w:p w14:paraId="4136BD22" w14:textId="77777777" w:rsidR="0038400F" w:rsidRPr="00BF4ACA" w:rsidRDefault="0038400F" w:rsidP="0038400F">
            <w:pPr>
              <w:rPr>
                <w:rFonts w:ascii="Roboto" w:hAnsi="Roboto"/>
              </w:rPr>
            </w:pPr>
          </w:p>
        </w:tc>
        <w:tc>
          <w:tcPr>
            <w:tcW w:w="6969" w:type="dxa"/>
            <w:gridSpan w:val="2"/>
            <w:vAlign w:val="center"/>
          </w:tcPr>
          <w:p w14:paraId="6C028D8D" w14:textId="77777777" w:rsidR="0038400F" w:rsidRPr="00BF4ACA" w:rsidRDefault="0038400F" w:rsidP="0038400F">
            <w:pPr>
              <w:rPr>
                <w:rFonts w:ascii="Roboto" w:hAnsi="Roboto"/>
              </w:rPr>
            </w:pPr>
          </w:p>
        </w:tc>
        <w:tc>
          <w:tcPr>
            <w:tcW w:w="3111" w:type="dxa"/>
            <w:gridSpan w:val="2"/>
            <w:vAlign w:val="center"/>
          </w:tcPr>
          <w:p w14:paraId="38FD5003" w14:textId="77777777" w:rsidR="0038400F" w:rsidRPr="00BF4ACA" w:rsidRDefault="0038400F">
            <w:pPr>
              <w:rPr>
                <w:rFonts w:ascii="Roboto" w:hAnsi="Roboto"/>
              </w:rPr>
            </w:pPr>
          </w:p>
        </w:tc>
      </w:tr>
      <w:tr w:rsidR="002A4A09" w:rsidRPr="00BF4ACA" w14:paraId="16AA222A" w14:textId="77777777" w:rsidTr="002A4A09">
        <w:trPr>
          <w:trHeight w:hRule="exact" w:val="2189"/>
        </w:trPr>
        <w:tc>
          <w:tcPr>
            <w:tcW w:w="20" w:type="dxa"/>
            <w:vAlign w:val="center"/>
          </w:tcPr>
          <w:p w14:paraId="72A5DB1D" w14:textId="77777777" w:rsidR="0038400F" w:rsidRPr="00BF4ACA" w:rsidRDefault="0038400F">
            <w:pPr>
              <w:rPr>
                <w:rFonts w:ascii="Roboto" w:hAnsi="Roboto"/>
              </w:rPr>
            </w:pPr>
          </w:p>
        </w:tc>
        <w:tc>
          <w:tcPr>
            <w:tcW w:w="810" w:type="dxa"/>
            <w:shd w:val="clear" w:color="auto" w:fill="212844"/>
            <w:vAlign w:val="center"/>
          </w:tcPr>
          <w:p w14:paraId="5FD3DED2" w14:textId="77777777" w:rsidR="0038400F" w:rsidRPr="00BF4ACA" w:rsidRDefault="0038400F" w:rsidP="0038400F">
            <w:pPr>
              <w:rPr>
                <w:rFonts w:ascii="Roboto" w:hAnsi="Roboto"/>
              </w:rPr>
            </w:pPr>
          </w:p>
        </w:tc>
        <w:tc>
          <w:tcPr>
            <w:tcW w:w="6969" w:type="dxa"/>
            <w:gridSpan w:val="2"/>
            <w:shd w:val="clear" w:color="auto" w:fill="212844"/>
            <w:vAlign w:val="center"/>
          </w:tcPr>
          <w:p w14:paraId="36C9C8BB" w14:textId="375E05CB" w:rsidR="00035C6B" w:rsidRDefault="00035C6B" w:rsidP="004C1703">
            <w:pPr>
              <w:pStyle w:val="Subtitle"/>
              <w:spacing w:line="560" w:lineRule="exact"/>
              <w:rPr>
                <w:rFonts w:ascii="Roboto" w:eastAsiaTheme="majorEastAsia" w:hAnsi="Roboto" w:cstheme="majorBidi"/>
                <w:b/>
                <w:color w:val="FFFFFF" w:themeColor="background1"/>
                <w:spacing w:val="-10"/>
                <w:kern w:val="28"/>
                <w:sz w:val="56"/>
                <w:szCs w:val="48"/>
              </w:rPr>
            </w:pPr>
            <w:r w:rsidRPr="00035C6B">
              <w:rPr>
                <w:rFonts w:ascii="Roboto" w:eastAsiaTheme="majorEastAsia" w:hAnsi="Roboto" w:cstheme="majorBidi"/>
                <w:b/>
                <w:color w:val="FFFFFF" w:themeColor="background1"/>
                <w:spacing w:val="-10"/>
                <w:kern w:val="28"/>
                <w:sz w:val="56"/>
                <w:szCs w:val="48"/>
              </w:rPr>
              <w:t xml:space="preserve">Planning Ahead: </w:t>
            </w:r>
            <w:r>
              <w:rPr>
                <w:rFonts w:ascii="Roboto" w:eastAsiaTheme="majorEastAsia" w:hAnsi="Roboto" w:cstheme="majorBidi"/>
                <w:b/>
                <w:color w:val="FFFFFF" w:themeColor="background1"/>
                <w:spacing w:val="-10"/>
                <w:kern w:val="28"/>
                <w:sz w:val="56"/>
                <w:szCs w:val="48"/>
              </w:rPr>
              <w:br/>
            </w:r>
            <w:r w:rsidR="006556B2" w:rsidRPr="006556B2">
              <w:rPr>
                <w:rFonts w:ascii="Roboto" w:eastAsiaTheme="majorEastAsia" w:hAnsi="Roboto" w:cstheme="majorBidi"/>
                <w:b/>
                <w:color w:val="FFFFFF" w:themeColor="background1"/>
                <w:spacing w:val="-10"/>
                <w:kern w:val="28"/>
                <w:sz w:val="56"/>
                <w:szCs w:val="48"/>
              </w:rPr>
              <w:t>Custodial Roth IRA</w:t>
            </w:r>
          </w:p>
          <w:p w14:paraId="5E17FEB8" w14:textId="43B3858A" w:rsidR="0038400F" w:rsidRPr="00690FAB" w:rsidRDefault="006556B2" w:rsidP="00035C6B">
            <w:pPr>
              <w:pStyle w:val="Subtitle"/>
              <w:spacing w:after="0" w:line="320" w:lineRule="exact"/>
              <w:rPr>
                <w:rFonts w:ascii="Roboto" w:hAnsi="Roboto" w:cs="Times New Roman (Body CS)"/>
                <w:spacing w:val="0"/>
                <w:sz w:val="28"/>
                <w:szCs w:val="28"/>
              </w:rPr>
            </w:pPr>
            <w:r w:rsidRPr="006556B2">
              <w:rPr>
                <w:rFonts w:ascii="Roboto" w:hAnsi="Roboto" w:cs="Times New Roman (Body CS)"/>
                <w:spacing w:val="0"/>
                <w:sz w:val="28"/>
                <w:szCs w:val="28"/>
              </w:rPr>
              <w:t>Get a Head Start on Teenage Wealth Building</w:t>
            </w:r>
          </w:p>
        </w:tc>
        <w:tc>
          <w:tcPr>
            <w:tcW w:w="3111" w:type="dxa"/>
            <w:gridSpan w:val="2"/>
            <w:vAlign w:val="center"/>
          </w:tcPr>
          <w:p w14:paraId="5993D047" w14:textId="77777777" w:rsidR="0038400F" w:rsidRPr="00BF4ACA" w:rsidRDefault="0038400F">
            <w:pPr>
              <w:rPr>
                <w:rFonts w:ascii="Roboto" w:hAnsi="Roboto"/>
              </w:rPr>
            </w:pPr>
          </w:p>
        </w:tc>
      </w:tr>
      <w:tr w:rsidR="002A4A09" w:rsidRPr="00BF4ACA" w14:paraId="65548F3A" w14:textId="77777777" w:rsidTr="002A4A09">
        <w:trPr>
          <w:trHeight w:val="20"/>
        </w:trPr>
        <w:tc>
          <w:tcPr>
            <w:tcW w:w="20" w:type="dxa"/>
          </w:tcPr>
          <w:p w14:paraId="21E5B798" w14:textId="77777777" w:rsidR="00890EE8" w:rsidRPr="00BF4ACA" w:rsidRDefault="00890EE8">
            <w:pPr>
              <w:rPr>
                <w:rFonts w:ascii="Roboto" w:hAnsi="Roboto"/>
              </w:rPr>
            </w:pPr>
          </w:p>
        </w:tc>
        <w:tc>
          <w:tcPr>
            <w:tcW w:w="10170" w:type="dxa"/>
            <w:gridSpan w:val="4"/>
          </w:tcPr>
          <w:p w14:paraId="04C1183E" w14:textId="41394DE3" w:rsidR="00890EE8" w:rsidRPr="00B6774A" w:rsidRDefault="002A4A09" w:rsidP="00890EE8">
            <w:pPr>
              <w:rPr>
                <w:rFonts w:ascii="Roboto" w:hAnsi="Roboto"/>
                <w:i/>
                <w:iCs/>
                <w:sz w:val="18"/>
                <w:szCs w:val="18"/>
              </w:rPr>
            </w:pPr>
            <w:r w:rsidRPr="00B6774A">
              <w:rPr>
                <w:rFonts w:ascii="Roboto" w:hAnsi="Roboto"/>
                <w:i/>
                <w:iCs/>
                <w:sz w:val="18"/>
                <w:szCs w:val="18"/>
              </w:rPr>
              <w:t>By Sarah Mouser, CFP®, CDFA®, CTS™, CES™, CCFS®, ELA™ | Managing Director, Financial Planning</w:t>
            </w:r>
          </w:p>
        </w:tc>
        <w:tc>
          <w:tcPr>
            <w:tcW w:w="720" w:type="dxa"/>
          </w:tcPr>
          <w:p w14:paraId="7ECBA3B7" w14:textId="77777777" w:rsidR="00890EE8" w:rsidRPr="00BF4ACA" w:rsidRDefault="00890EE8">
            <w:pPr>
              <w:rPr>
                <w:rFonts w:ascii="Roboto" w:hAnsi="Roboto"/>
              </w:rPr>
            </w:pPr>
          </w:p>
        </w:tc>
      </w:tr>
    </w:tbl>
    <w:p w14:paraId="27AB2C36" w14:textId="77777777" w:rsidR="002A4A09" w:rsidRPr="0068766F" w:rsidRDefault="002A4A09" w:rsidP="002A4A09">
      <w:pPr>
        <w:pStyle w:val="NormalWeb"/>
        <w:spacing w:line="360" w:lineRule="auto"/>
        <w:rPr>
          <w:rStyle w:val="Strong"/>
          <w:rFonts w:ascii="Roboto Light" w:eastAsiaTheme="minorHAnsi" w:hAnsi="Roboto Light"/>
          <w:b w:val="0"/>
          <w:bCs w:val="0"/>
          <w:color w:val="767171" w:themeColor="background2" w:themeShade="80"/>
          <w:kern w:val="2"/>
          <w14:ligatures w14:val="standardContextual"/>
        </w:rPr>
      </w:pPr>
      <w:r w:rsidRPr="0068766F">
        <w:rPr>
          <w:rStyle w:val="Strong"/>
          <w:rFonts w:ascii="Roboto Light" w:eastAsiaTheme="minorHAnsi" w:hAnsi="Roboto Light"/>
          <w:b w:val="0"/>
          <w:bCs w:val="0"/>
          <w:color w:val="767171" w:themeColor="background2" w:themeShade="80"/>
          <w:kern w:val="2"/>
          <w14:ligatures w14:val="standardContextual"/>
        </w:rPr>
        <w:t>Retirement might be the last thing on your teenager’s mind but helping them open a Roth IRA custodial account early can be a powerful and tax-efficient way to set them up for long-term financial success and wealth building. In fact, it’s one of the few planning opportunities where time and compounding truly do the heavy lifting. Plus, it creates a meaningful avenue for parents and/or grandparents to support a child’s financial future through thoughtful matching and gifting.</w:t>
      </w:r>
    </w:p>
    <w:p w14:paraId="58BA37D4" w14:textId="77777777" w:rsidR="002A4A09" w:rsidRPr="002A4A09" w:rsidRDefault="002A4A09" w:rsidP="002A4A09">
      <w:pPr>
        <w:pStyle w:val="NormalWeb"/>
        <w:rPr>
          <w:rStyle w:val="Strong"/>
          <w:rFonts w:ascii="Roboto" w:eastAsiaTheme="minorHAnsi" w:hAnsi="Roboto"/>
          <w:kern w:val="2"/>
          <w14:ligatures w14:val="standardContextual"/>
        </w:rPr>
      </w:pPr>
      <w:r w:rsidRPr="002A4A09">
        <w:rPr>
          <w:rStyle w:val="Strong"/>
          <w:rFonts w:ascii="Roboto" w:eastAsiaTheme="minorHAnsi" w:hAnsi="Roboto"/>
          <w:kern w:val="2"/>
          <w14:ligatures w14:val="standardContextual"/>
        </w:rPr>
        <w:t>In this guide, we cover:</w:t>
      </w:r>
    </w:p>
    <w:p w14:paraId="7AFCABD6" w14:textId="77777777" w:rsidR="002A4A09" w:rsidRPr="0068766F" w:rsidRDefault="002A4A09" w:rsidP="002A4A09">
      <w:pPr>
        <w:pStyle w:val="NormalWeb"/>
        <w:numPr>
          <w:ilvl w:val="0"/>
          <w:numId w:val="12"/>
        </w:numPr>
        <w:rPr>
          <w:rStyle w:val="Strong"/>
          <w:rFonts w:ascii="Roboto Light" w:eastAsiaTheme="minorHAnsi" w:hAnsi="Roboto Light"/>
          <w:b w:val="0"/>
          <w:bCs w:val="0"/>
          <w:kern w:val="2"/>
          <w14:ligatures w14:val="standardContextual"/>
        </w:rPr>
      </w:pPr>
      <w:r w:rsidRPr="0068766F">
        <w:rPr>
          <w:rStyle w:val="Strong"/>
          <w:rFonts w:ascii="Roboto Light" w:eastAsiaTheme="minorHAnsi" w:hAnsi="Roboto Light"/>
          <w:b w:val="0"/>
          <w:bCs w:val="0"/>
          <w:kern w:val="2"/>
          <w14:ligatures w14:val="standardContextual"/>
        </w:rPr>
        <w:t>What is a custodial Roth IRA?</w:t>
      </w:r>
    </w:p>
    <w:p w14:paraId="4A591931" w14:textId="1D41E3BC" w:rsidR="002A4A09" w:rsidRPr="0068766F" w:rsidRDefault="002A4A09" w:rsidP="002A4A09">
      <w:pPr>
        <w:pStyle w:val="NormalWeb"/>
        <w:numPr>
          <w:ilvl w:val="0"/>
          <w:numId w:val="12"/>
        </w:numPr>
        <w:rPr>
          <w:rStyle w:val="Strong"/>
          <w:rFonts w:ascii="Roboto Light" w:eastAsiaTheme="minorHAnsi" w:hAnsi="Roboto Light"/>
          <w:b w:val="0"/>
          <w:bCs w:val="0"/>
          <w:kern w:val="2"/>
          <w14:ligatures w14:val="standardContextual"/>
        </w:rPr>
      </w:pPr>
      <w:r w:rsidRPr="0068766F">
        <w:rPr>
          <w:rStyle w:val="Strong"/>
          <w:rFonts w:ascii="Roboto Light" w:eastAsiaTheme="minorHAnsi" w:hAnsi="Roboto Light"/>
          <w:b w:val="0"/>
          <w:bCs w:val="0"/>
          <w:kern w:val="2"/>
          <w14:ligatures w14:val="standardContextual"/>
        </w:rPr>
        <w:t>Custodial Roth IRA for minors</w:t>
      </w:r>
      <w:r w:rsidR="0068766F">
        <w:rPr>
          <w:rStyle w:val="Strong"/>
          <w:rFonts w:ascii="Roboto Light" w:eastAsiaTheme="minorHAnsi" w:hAnsi="Roboto Light"/>
          <w:b w:val="0"/>
          <w:bCs w:val="0"/>
          <w:kern w:val="2"/>
          <w14:ligatures w14:val="standardContextual"/>
        </w:rPr>
        <w:t>—</w:t>
      </w:r>
      <w:r w:rsidRPr="0068766F">
        <w:rPr>
          <w:rStyle w:val="Strong"/>
          <w:rFonts w:ascii="Roboto Light" w:eastAsiaTheme="minorHAnsi" w:hAnsi="Roboto Light"/>
          <w:b w:val="0"/>
          <w:bCs w:val="0"/>
          <w:kern w:val="2"/>
          <w14:ligatures w14:val="standardContextual"/>
        </w:rPr>
        <w:t>who is eligible?</w:t>
      </w:r>
    </w:p>
    <w:p w14:paraId="57284E95" w14:textId="77777777" w:rsidR="002A4A09" w:rsidRPr="0068766F" w:rsidRDefault="002A4A09" w:rsidP="002A4A09">
      <w:pPr>
        <w:pStyle w:val="NormalWeb"/>
        <w:numPr>
          <w:ilvl w:val="0"/>
          <w:numId w:val="12"/>
        </w:numPr>
        <w:rPr>
          <w:rStyle w:val="Strong"/>
          <w:rFonts w:ascii="Roboto Light" w:eastAsiaTheme="minorHAnsi" w:hAnsi="Roboto Light"/>
          <w:b w:val="0"/>
          <w:bCs w:val="0"/>
          <w:kern w:val="2"/>
          <w14:ligatures w14:val="standardContextual"/>
        </w:rPr>
      </w:pPr>
      <w:r w:rsidRPr="0068766F">
        <w:rPr>
          <w:rStyle w:val="Strong"/>
          <w:rFonts w:ascii="Roboto Light" w:eastAsiaTheme="minorHAnsi" w:hAnsi="Roboto Light"/>
          <w:b w:val="0"/>
          <w:bCs w:val="0"/>
          <w:kern w:val="2"/>
          <w14:ligatures w14:val="standardContextual"/>
        </w:rPr>
        <w:t>What are the benefits and potential drawbacks?</w:t>
      </w:r>
    </w:p>
    <w:p w14:paraId="405B858B" w14:textId="77777777" w:rsidR="002A4A09" w:rsidRPr="0068766F" w:rsidRDefault="002A4A09" w:rsidP="002A4A09">
      <w:pPr>
        <w:pStyle w:val="NormalWeb"/>
        <w:numPr>
          <w:ilvl w:val="0"/>
          <w:numId w:val="12"/>
        </w:numPr>
        <w:rPr>
          <w:rStyle w:val="Strong"/>
          <w:rFonts w:ascii="Roboto Light" w:eastAsiaTheme="minorHAnsi" w:hAnsi="Roboto Light"/>
          <w:b w:val="0"/>
          <w:bCs w:val="0"/>
          <w:kern w:val="2"/>
          <w14:ligatures w14:val="standardContextual"/>
        </w:rPr>
      </w:pPr>
      <w:r w:rsidRPr="0068766F">
        <w:rPr>
          <w:rStyle w:val="Strong"/>
          <w:rFonts w:ascii="Roboto Light" w:eastAsiaTheme="minorHAnsi" w:hAnsi="Roboto Light"/>
          <w:b w:val="0"/>
          <w:bCs w:val="0"/>
          <w:kern w:val="2"/>
          <w14:ligatures w14:val="standardContextual"/>
        </w:rPr>
        <w:t>Example of how compounding helps small contributions grow.</w:t>
      </w:r>
    </w:p>
    <w:p w14:paraId="121EF00E" w14:textId="77777777" w:rsidR="002A4A09" w:rsidRPr="0068766F" w:rsidRDefault="002A4A09" w:rsidP="002A4A09">
      <w:pPr>
        <w:pStyle w:val="NormalWeb"/>
        <w:numPr>
          <w:ilvl w:val="0"/>
          <w:numId w:val="12"/>
        </w:numPr>
        <w:rPr>
          <w:rStyle w:val="Strong"/>
          <w:rFonts w:ascii="Roboto Light" w:eastAsiaTheme="minorHAnsi" w:hAnsi="Roboto Light"/>
          <w:b w:val="0"/>
          <w:bCs w:val="0"/>
          <w:kern w:val="2"/>
          <w14:ligatures w14:val="standardContextual"/>
        </w:rPr>
      </w:pPr>
      <w:r w:rsidRPr="0068766F">
        <w:rPr>
          <w:rStyle w:val="Strong"/>
          <w:rFonts w:ascii="Roboto Light" w:eastAsiaTheme="minorHAnsi" w:hAnsi="Roboto Light"/>
          <w:b w:val="0"/>
          <w:bCs w:val="0"/>
          <w:kern w:val="2"/>
          <w14:ligatures w14:val="standardContextual"/>
        </w:rPr>
        <w:t>How do I open a custodial Roth IRA with my teen?</w:t>
      </w:r>
    </w:p>
    <w:p w14:paraId="1B9BEDCF" w14:textId="77777777" w:rsidR="002A4A09" w:rsidRDefault="002A4A09" w:rsidP="002A4A09">
      <w:pPr>
        <w:pStyle w:val="NormalWeb"/>
        <w:rPr>
          <w:rStyle w:val="Strong"/>
          <w:rFonts w:ascii="Roboto" w:eastAsiaTheme="minorHAnsi" w:hAnsi="Roboto"/>
          <w:b w:val="0"/>
          <w:bCs w:val="0"/>
          <w:kern w:val="2"/>
          <w14:ligatures w14:val="standardContextual"/>
        </w:rPr>
      </w:pPr>
    </w:p>
    <w:p w14:paraId="06CEEBD9" w14:textId="77777777" w:rsidR="002A4A09" w:rsidRDefault="002A4A09">
      <w:pPr>
        <w:rPr>
          <w:rFonts w:ascii="Roboto" w:hAnsi="Roboto"/>
        </w:rPr>
      </w:pPr>
      <w:r>
        <w:rPr>
          <w:rFonts w:ascii="Roboto" w:hAnsi="Roboto"/>
        </w:rPr>
        <w:br w:type="page"/>
      </w:r>
    </w:p>
    <w:p w14:paraId="683C5F33" w14:textId="5BA7DA55" w:rsidR="002A4A09" w:rsidRPr="002A4A09" w:rsidRDefault="0068766F" w:rsidP="002A4A09">
      <w:pPr>
        <w:pStyle w:val="SubheadArticle"/>
      </w:pPr>
      <w:r>
        <w:lastRenderedPageBreak/>
        <w:t xml:space="preserve">First, </w:t>
      </w:r>
      <w:r w:rsidR="002A4A09" w:rsidRPr="002A4A09">
        <w:t>Roth IRA vs. Traditional IRA: What’s the Difference?</w:t>
      </w:r>
    </w:p>
    <w:p w14:paraId="6F1D2508" w14:textId="77777777" w:rsidR="002A4A09" w:rsidRPr="002A4A09" w:rsidRDefault="002A4A09" w:rsidP="0068766F">
      <w:pPr>
        <w:pStyle w:val="BodyCopy"/>
      </w:pPr>
      <w:r w:rsidRPr="002A4A09">
        <w:t xml:space="preserve">An </w:t>
      </w:r>
      <w:r w:rsidRPr="002A4A09">
        <w:rPr>
          <w:rStyle w:val="Strong"/>
          <w:rFonts w:eastAsiaTheme="majorEastAsia"/>
          <w:b w:val="0"/>
          <w:bCs w:val="0"/>
        </w:rPr>
        <w:t>Individual Retirement Account (IRA)</w:t>
      </w:r>
      <w:r w:rsidRPr="002A4A09">
        <w:t xml:space="preserve"> is a tax-advantaged investment vehicle designed to help individuals save for retirement. But not all IRAs are created equal. There are two primary types: </w:t>
      </w:r>
      <w:r w:rsidRPr="002A4A09">
        <w:rPr>
          <w:rStyle w:val="Strong"/>
          <w:rFonts w:eastAsiaTheme="majorEastAsia"/>
          <w:b w:val="0"/>
          <w:bCs w:val="0"/>
        </w:rPr>
        <w:t>Traditional</w:t>
      </w:r>
      <w:r w:rsidRPr="002A4A09">
        <w:t xml:space="preserve"> and </w:t>
      </w:r>
      <w:r w:rsidRPr="002A4A09">
        <w:rPr>
          <w:rStyle w:val="Strong"/>
          <w:rFonts w:eastAsiaTheme="majorEastAsia"/>
          <w:b w:val="0"/>
          <w:bCs w:val="0"/>
        </w:rPr>
        <w:t>Roth</w:t>
      </w:r>
      <w:r w:rsidRPr="002A4A09">
        <w:t>.</w:t>
      </w:r>
    </w:p>
    <w:p w14:paraId="4C228743" w14:textId="77777777" w:rsidR="002A4A09" w:rsidRPr="002A4A09" w:rsidRDefault="002A4A09" w:rsidP="0068766F">
      <w:pPr>
        <w:pStyle w:val="BodyCopy"/>
      </w:pPr>
      <w:r w:rsidRPr="002A4A09">
        <w:t>Both offer advantages, but the best choice depends on the contributor’s age, time horizon, and current tax situation.</w:t>
      </w:r>
    </w:p>
    <w:p w14:paraId="63ABE9A2" w14:textId="3FD10F56" w:rsidR="002A4A09" w:rsidRPr="002A4A09" w:rsidRDefault="002A4A09" w:rsidP="002A4A09">
      <w:pPr>
        <w:numPr>
          <w:ilvl w:val="0"/>
          <w:numId w:val="13"/>
        </w:numPr>
        <w:spacing w:before="100" w:beforeAutospacing="1" w:after="100" w:afterAutospacing="1" w:line="240" w:lineRule="auto"/>
        <w:rPr>
          <w:rFonts w:ascii="Roboto Light" w:eastAsia="Times New Roman" w:hAnsi="Roboto Light" w:cs="Times New Roman"/>
          <w:sz w:val="21"/>
          <w:szCs w:val="21"/>
        </w:rPr>
      </w:pPr>
      <w:r w:rsidRPr="002A4A09">
        <w:rPr>
          <w:rStyle w:val="Bulletbold"/>
          <w:rFonts w:eastAsiaTheme="minorHAnsi"/>
        </w:rPr>
        <w:t>Traditional IRA:</w:t>
      </w:r>
      <w:r w:rsidRPr="002A4A09">
        <w:rPr>
          <w:rFonts w:ascii="Roboto Light" w:eastAsia="Times New Roman" w:hAnsi="Roboto Light" w:cs="Times New Roman"/>
          <w:sz w:val="21"/>
          <w:szCs w:val="21"/>
        </w:rPr>
        <w:t xml:space="preserve"> Contributions may be tax-deductible in the year they are made, providing immediate tax benefits. However, withdrawals in retirement are taxed as ordinary income—including both contributions and investment earnings.</w:t>
      </w:r>
    </w:p>
    <w:p w14:paraId="552ED2F4" w14:textId="5F4E8A0F" w:rsidR="002A4A09" w:rsidRPr="002A4A09" w:rsidRDefault="00C75A4B" w:rsidP="002A4A09">
      <w:pPr>
        <w:pStyle w:val="NormalWeb"/>
        <w:numPr>
          <w:ilvl w:val="0"/>
          <w:numId w:val="14"/>
        </w:numPr>
        <w:rPr>
          <w:rFonts w:ascii="Roboto Light" w:hAnsi="Roboto Light"/>
          <w:sz w:val="21"/>
          <w:szCs w:val="21"/>
        </w:rPr>
      </w:pPr>
      <w:r>
        <w:rPr>
          <w:rFonts w:ascii="Roboto" w:hAnsi="Roboto"/>
          <w:b/>
          <w:bCs/>
          <w:noProof/>
          <w:sz w:val="21"/>
          <w:szCs w:val="21"/>
        </w:rPr>
        <mc:AlternateContent>
          <mc:Choice Requires="wpg">
            <w:drawing>
              <wp:anchor distT="0" distB="0" distL="114300" distR="114300" simplePos="0" relativeHeight="251661312" behindDoc="1" locked="0" layoutInCell="1" allowOverlap="1" wp14:anchorId="2333044A" wp14:editId="2E1C1B60">
                <wp:simplePos x="0" y="0"/>
                <wp:positionH relativeFrom="column">
                  <wp:posOffset>163606</wp:posOffset>
                </wp:positionH>
                <wp:positionV relativeFrom="paragraph">
                  <wp:posOffset>1001258</wp:posOffset>
                </wp:positionV>
                <wp:extent cx="6086475" cy="3347720"/>
                <wp:effectExtent l="0" t="0" r="0" b="5080"/>
                <wp:wrapTopAndBottom/>
                <wp:docPr id="1111985746" name="Group 7"/>
                <wp:cNvGraphicFramePr/>
                <a:graphic xmlns:a="http://schemas.openxmlformats.org/drawingml/2006/main">
                  <a:graphicData uri="http://schemas.microsoft.com/office/word/2010/wordprocessingGroup">
                    <wpg:wgp>
                      <wpg:cNvGrpSpPr/>
                      <wpg:grpSpPr>
                        <a:xfrm>
                          <a:off x="0" y="0"/>
                          <a:ext cx="6086475" cy="3347720"/>
                          <a:chOff x="0" y="0"/>
                          <a:chExt cx="3997960" cy="2199094"/>
                        </a:xfrm>
                      </wpg:grpSpPr>
                      <pic:pic xmlns:pic="http://schemas.openxmlformats.org/drawingml/2006/picture">
                        <pic:nvPicPr>
                          <pic:cNvPr id="2089218873" name="Picture 2"/>
                          <pic:cNvPicPr>
                            <a:picLocks noChangeAspect="1"/>
                          </pic:cNvPicPr>
                        </pic:nvPicPr>
                        <pic:blipFill>
                          <a:blip r:embed="rId12" cstate="print">
                            <a:extLst>
                              <a:ext uri="{28A0092B-C50C-407E-A947-70E740481C1C}">
                                <a14:useLocalDpi xmlns:a14="http://schemas.microsoft.com/office/drawing/2010/main" val="0"/>
                              </a:ext>
                            </a:extLst>
                          </a:blip>
                          <a:srcRect t="3007" b="3007"/>
                          <a:stretch>
                            <a:fillRect/>
                          </a:stretch>
                        </pic:blipFill>
                        <pic:spPr bwMode="auto">
                          <a:xfrm>
                            <a:off x="0" y="0"/>
                            <a:ext cx="3997960" cy="1884045"/>
                          </a:xfrm>
                          <a:prstGeom prst="rect">
                            <a:avLst/>
                          </a:prstGeom>
                          <a:ln>
                            <a:noFill/>
                          </a:ln>
                          <a:extLst>
                            <a:ext uri="{53640926-AAD7-44D8-BBD7-CCE9431645EC}">
                              <a14:shadowObscured xmlns:a14="http://schemas.microsoft.com/office/drawing/2010/main"/>
                            </a:ext>
                          </a:extLst>
                        </pic:spPr>
                      </pic:pic>
                      <wps:wsp>
                        <wps:cNvPr id="1320710272" name="Text Box 6"/>
                        <wps:cNvSpPr txBox="1"/>
                        <wps:spPr>
                          <a:xfrm>
                            <a:off x="105798" y="1934599"/>
                            <a:ext cx="3771738" cy="264495"/>
                          </a:xfrm>
                          <a:prstGeom prst="rect">
                            <a:avLst/>
                          </a:prstGeom>
                          <a:solidFill>
                            <a:schemeClr val="lt1"/>
                          </a:solidFill>
                          <a:ln w="6350">
                            <a:noFill/>
                          </a:ln>
                        </wps:spPr>
                        <wps:txbx>
                          <w:txbxContent>
                            <w:p w14:paraId="0BF3E071" w14:textId="77777777" w:rsidR="0068766F" w:rsidRPr="0068766F" w:rsidRDefault="0068766F" w:rsidP="0068766F">
                              <w:pPr>
                                <w:pStyle w:val="NormalWeb"/>
                                <w:jc w:val="center"/>
                                <w:rPr>
                                  <w:rFonts w:ascii="Roboto Light" w:hAnsi="Roboto Light"/>
                                  <w:i/>
                                  <w:iCs/>
                                  <w:sz w:val="16"/>
                                  <w:szCs w:val="16"/>
                                </w:rPr>
                              </w:pPr>
                              <w:r w:rsidRPr="0068766F">
                                <w:rPr>
                                  <w:rFonts w:ascii="Roboto Light" w:hAnsi="Roboto Light"/>
                                  <w:i/>
                                  <w:iCs/>
                                  <w:sz w:val="16"/>
                                  <w:szCs w:val="16"/>
                                </w:rPr>
                                <w:t>*RMD age fluctuates based on birth year per SECURE Act changes.</w:t>
                              </w:r>
                            </w:p>
                            <w:p w14:paraId="6B929337" w14:textId="77777777" w:rsidR="0068766F" w:rsidRDefault="0068766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3044A" id="Group 7" o:spid="_x0000_s1026" style="position:absolute;left:0;text-align:left;margin-left:12.9pt;margin-top:78.85pt;width:479.25pt;height:263.6pt;z-index:-251655168;mso-width-relative:margin;mso-height-relative:margin" coordsize="39979,219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3UhknQMAADQIAAAOAAAAZHJzL2Uyb0RvYy54bWykVVFv2zYQfh+w/0Do&#13;&#10;vZFk2ZZlxCm8ZAkKZK2xZOgzTVGWUInkSDp2+uv3HSUldVxgXfdg+Ugeyfu+++54+f7YtexJWtdo&#13;&#10;tYrSiyRiUgldNmq3iv56vH23iJjzXJW81UquomfpovdXv/5yeTBLOdG1bktpGQ5Rbnkwq6j23izj&#13;&#10;2IladtxdaCMVFittO+4xtLu4tPyA07s2niTJPD5oWxqrhXQOszf9YnQVzq8qKfynqnLSs3YVITYf&#13;&#10;vjZ8t/SNry75cme5qRsxhMF/IoqONwqXvhx1wz1ne9ucHdU1wmqnK38hdBfrqmqEDBiAJk3eoLmz&#13;&#10;em8Clt3ysDMvNIHaNzz99LHi49OdNQ9mY8HEwezARRgRlmNlO/pHlOwYKHt+oUwePROYnCeL+TSf&#13;&#10;RUxgLcumeT4ZSBU1mD/bJ+rfh51ZUeTFHDmhnZO0KJJiSumIx4vjk3BMI5b4DRzAOuPg37WCXX5v&#13;&#10;ZTQc0v3QGR23X/bmHdJluG+2Tdv45yA9JIaCUk+bRmxsPwCdG8uaEoiSRTFJF4s8i5jiHaQPN7qd&#13;&#10;TQgl7STnfisnaPdafHFM6euaq51cOwPxoqQCJ6fuMQ1P7t22jblt2pbSRfaAEEJ/I5TvkNSL8EaL&#13;&#10;fSeV76vKyhZgtXJ1Y1zE7FJ2WwlU9kOZImOoaA9ExjbKU3x86az4E/FSgWVJkkcM1RWMftVb6UVN&#13;&#10;jhWiJM8+025cCJBeURBAB1Gy7eEPXeIqvvc6FNiPiPJEWsjBNJnOTqQFvq3zd1J3jAzgQkTheP50&#13;&#10;74bYRheKulX0VZo47iOnmRA0hTmYiJqKCJ3MjRnA6CwH/6lYH2puJEKjY1/VlWaTJE+TST4Z1fVI&#13;&#10;FfmbPrI5IR28qa6ZP2J6EBLN9wGPVfZS3mkyywt0a1RjWmTTWVH0mR0rPcvzNM/gEOp1Pp0W/5NT&#13;&#10;p9umHEUbGr68bi174mjVre91D2F969UqdkDPyWZJSNZZPl7hkeWP2+PAxVaXz6DCauQaLccZcdsg&#13;&#10;8ffc+Q236PiYxCvmP+FTtRqX6MGKWK3t1+/Nkz9yi9WIHfCCrCL3955Te2k/KGSdnpvRsKOxHQ21&#13;&#10;7641kKKcEE0wscH6djQrq7vPeNzWdAuWuBK4axX50bz2GGEBj6OQ63Ww+y51rx4MelsaSCIZPx4/&#13;&#10;c2sGrXtk9KMedcWXbyTf+/ZyX6PqqibUAxHaswix0wAaD1Z4mmCdvH3fjoPX62N/9Q8AAAD//wMA&#13;&#10;UEsDBAoAAAAAAAAAIQBxIx9fpU4BAKVOAQAUAAAAZHJzL21lZGlhL2ltYWdlMS5wbmeJUE5HDQoa&#13;&#10;CgAAAA1JSERSAAAFUAAAAqoIBgAAANzQdbkAAAqxaUNDUElDQyBQcm9maWxlAABIiZWXB1RT6RKA&#13;&#10;5970kNASIiAl9CZIEQggJYQWQEE62AhJgFBiDAQVGyqLK7gWVESwrOiiiIKNInYs2BbFgt0FWUTU&#13;&#10;dbFgQ+Vd4BB295333nmTM2e+zJ1/Zv57/v+cuQB0pkAmy0DVATKl2fKIQF92XHwCm9QLCPbTBBZY&#13;&#10;CoRZMm54eChgMmr/Lh/asVhMbtkO5fr35/9VNETiLCEAEo5xkihLmInxUUz7hDJ5NgBuN+Y3mZct&#13;&#10;G+JLGDPlWIMYPxrilBHuG+KkYcbjh2OiIngYawOQaQKBPAWAZor52TnCFCwPzQ9je6lIIsUY+w9e&#13;&#10;mZlzRBhjdcESi5FhPJSfk/SXPCl/y5mkzCkQpCh5ZC/DQvaTZMkyBAv+z9fxvyUzQzFawxxTWqo8&#13;&#10;KAKzWF/IvfQ5IUqWJk0NG2WJaDh+mFMVQdGjLMziJYyySOAXolybMTV0lJMlAXxlnmx+1CiLs/wj&#13;&#10;R1k+J0JZK1nO446yQD5WV5EerfSnivnK/LmpUbGjnCOJmTrKWemRIWMxPKVfrohQ9i+WBvqO1Q1Q&#13;&#10;7j0z6y/7lfCVa7NTo4KUexeM9S+WcsdyZsUpexOJ/fzHYqKV8bJsX2UtWUa4Ml6cEaj0Z+VEKtdm&#13;&#10;YwdybG248h2mCYLDRxlCIRDYEA0ZkA1yEEAASEAK4mzx/KEzCrw5sgVySUpqNpuL3TIxmy8V2k1g&#13;&#10;O9o7OgMM3dmRI/GONXwXEdaVMd+KKgDPY4ODg8fHfME3AA4lAlDrxnyWMwHUewAunRAq5DkjvqHr&#13;&#10;BASgghowQQcMwAQswRYcwQU8wAf8IRjCIAriYRYIIRUysc7nwSJYBgVQBOtgE5TBDtgFe+EAHIYG&#13;&#10;OAFn4SJchRtwBx5CB3TDS+iDDzCAIAgJoSMMRAcxRMwQG8QR4SBeiD8SikQg8UgikoJIEQWyCFmB&#13;&#10;FCHFSBmyE6lCDiHHkLPIZaQNuY90Ir3IW+QLikNpKBPVR83RiSgH5aIhaBQ6E01B56K5aD66Bi1F&#13;&#10;K9D9aD16Fr2K3kE70JdoPw5wKjgWzghni+PgeLgwXAIuGSfHLcEV4kpwFbgaXBOuBXcL14F7hfuM&#13;&#10;J+IZeDbeFu+BD8JH44X4ufgl+NX4MvxefD3+PP4WvhPfh/9OoBP0CDYEdwKfEEdIIcwjFBBKCJWE&#13;&#10;OsIFwh1CN+EDkUhkES2IrsQgYjwxjbiQuJq4jVhLPENsI3YR+0kkkg7JhuRJCiMJSNmkAtIW0n7S&#13;&#10;adJNUjfpE1mFbEh2JAeQE8hS8nJyCXkf+RT5JrmHPEBRp5hR3ClhFBFlAWUtZTeliXKd0k0ZoGpQ&#13;&#10;Laie1ChqGnUZtZRaQ71AfUR9p6KiYqzipjJNRaKSp1KqclDlkkqnymeaJs2axqPNoCloa2h7aGdo&#13;&#10;92nv6HS6Od2HnkDPpq+hV9HP0Z/QP6kyVO1U+aoi1aWq5ar1qjdVX6tR1MzUuGqz1HLVStSOqF1X&#13;&#10;e6VOUTdX56kL1Jeol6sfU7+r3q/B0HDQCNPI1FitsU/jssZzTZKmuaa/pkgzX3OX5jnNLgaOYcLg&#13;&#10;MYSMFYzdjAuMbiaRacHkM9OYRcwDzFZmn5am1iStGK35WuVaJ7U6WDiWOYvPymCtZR1mtbO+jNMf&#13;&#10;xx0nHrdqXM24m+M+ao/X9tEWaxdq12rf0f6iw9bx10nXWa/ToPNYF69rrTtNd57udt0Luq/GM8d7&#13;&#10;jBeOLxx/ePwDPVTPWi9Cb6HeLr1rev36BvqB+jL9Lfrn9F8ZsAx8DNIMNhqcMug1ZBh6GUoMNxqe&#13;&#10;NnzB1mJz2RnsUvZ5dp+RnlGQkcJop1Gr0YCxhXG08XLjWuPHJlQTjkmyyUaTZpM+U0PTKaaLTKtN&#13;&#10;H5hRzDhmqWabzVrMPppbmMearzRvMH9uoW3Bt8i1qLZ4ZEm39Laca1lheduKaMWxSrfaZnXDGrV2&#13;&#10;tk61Lre+boPauNhIbLbZtE0gTHCbIJ1QMeGuLc2Wa5tjW23baceyC7Vbbtdg93qi6cSEiesntkz8&#13;&#10;bu9sn2G/2/6hg6ZDsMNyhyaHt47WjkLHcsfbTnSnAKelTo1ObybZTBJP2j7pnjPDeYrzSudm528u&#13;&#10;ri5ylxqXXldT10TXra53OUxOOGc155Ibwc3XbanbCbfP7i7u2e6H3f/0sPVI99jn8XyyxWTx5N2T&#13;&#10;uzyNPQWeOz07vNheiV4/e3V4G3kLvCu8n/qY+Ih8Kn16uFbcNO5+7mtfe1+5b53vR547bzHvjB/O&#13;&#10;L9Cv0K/VX9M/2r/M/0mAcUBKQHVAX6Bz4MLAM0GEoJCg9UF3+fp8Ib+K3xfsGrw4+HwILSQypCzk&#13;&#10;aah1qDy0aQo6JXjKhimPpppNlU5tCIMwftiGsMfhFuFzw49PI04Ln1Y+7VmEQ8SiiJZIRuTsyH2R&#13;&#10;H6J8o9ZGPYy2jFZEN8eoxcyIqYr5GOsXWxzbETcxbnHc1XjdeEl8YwIpISahMqF/uv/0TdO7ZzjP&#13;&#10;KJjRPtNi5vyZl2fpzsqYdXK22mzB7COJhMTYxH2JXwVhggpBfxI/aWtSn5An3Cx8KfIRbRT1ij3F&#13;&#10;xeKeZM/k4uTnKZ4pG1J6U71TS1JfSXiSMsmbtKC0HWkf08PS96QPZsRm1GaSMxMzj0k1penS83MM&#13;&#10;5syf0yazkRXIOua6z900t08eIq/MQrJmZjVmM7Hh6JrCUvGDojPHK6c859O8mHlH5mvMl86/tsB6&#13;&#10;waoFPbkBub8sxC8ULmxeZLRo2aLOxdzFO5cgS5KWNC81WZq/tDsvMG/vMuqy9GW/LrdfXrz8/YrY&#13;&#10;FU35+vl5+V0/BP5QXaBaIC+4u9Jj5Y4f8T9Kfmxd5bRqy6rvhaLCK0X2RSVFX1cLV1/5yeGn0p8G&#13;&#10;1ySvaV3rsnb7OuI66br29d7r9xZrFOcWd22YsqF+I3tj4cb3m2ZvulwyqWTHZupmxeaO0tDSxi2m&#13;&#10;W9Zt+VqWWnan3Le8dqve1lVbP24Tbbu53Wd7zQ79HUU7vvws+fnezsCd9RXmFSW7iLtydj3bHbO7&#13;&#10;5RfOL1WVupVFld/2SPd07I3Ye77Ktapqn96+tdVotaK6d/+M/TcO+B1orLGt2VnLqi06CAcVB18c&#13;&#10;SjzUfjjkcPMRzpGao2ZHt9Yx6grrkfoF9X0NqQ0djfGNbceCjzU3eTTVHbc7vueE0Ynyk1on156i&#13;&#10;nso/NXg693T/GdmZV2dTznY1z25+eC7u3O3z0863Xgi5cOliwMVzLdyW05c8L5247H752BXOlYar&#13;&#10;Llfrrzlfq/vV+de6VpfW+uuu1xtvuN1oapvcduqm982zt/xuXbzNv331ztQ7be3R7ffuzrjbcU90&#13;&#10;7/n9jPtvHuQ8GHiY94jwqPCx+uOSJ3pPKn6z+q22w6XjZKdf57WnkU8fdgm7Xv6e9fvX7vxn9Gcl&#13;&#10;PYY9Vc8dn5/oDei98WL6i+6XspcDrwr+0Phj62vL10f/9PnzWl9cX/cb+ZvBt6vf6bzb837S++b+&#13;&#10;8P4nHzI/DHws/KTzae9nzueWL7FfegbmfSV9Lf1m9a3pe8j3R4OZg4MygVwwPArgMEWTkwHe7gGg&#13;&#10;xwMwsBmCOn1kph4WZOQ7YJjgP/HI3D0sLgA1mBkajXhnAA5iap4HoOYDMDQWRfkA6uSk1NH5d3hW&#13;&#10;HxID7FthugZAu9ftqso8+IeMzPF/6fufFpRZ/2b/BSCQCx2huQ5wAAAAeGVYSWZNTQAqAAAACAAF&#13;&#10;ARIAAwAAAAEAAQAAARoABQAAAAEAAABKARsABQAAAAEAAABSASgAAwAAAAEAAgAAh2kABAAAAAEA&#13;&#10;AABaAAAAAAAAAJAAAAABAAAAkAAAAAEAAqACAAQAAAABAAAFUKADAAQAAAABAAACqgAAAAA/vRwX&#13;&#10;AAAACXBIWXMAABYlAAAWJQFJUiTwAABAAElEQVR4Aey9B5xVxd3/P8DuAsvCLrDLUpaOgBRpCiiK&#13;&#10;JEZTNLYYTNQkjzV5jLEk/hI1iRqfJMb8TWyJiT0+toTH2E1iSxARRZQivbelLLuUhaVsg//9XJyz&#13;&#10;c8+eMueec+49997PvF7LaTPfmXnPnLvL537nO22OxJJgIgESIAESIAESIAESIAESIAESIAESIAES&#13;&#10;IAESIAESaEWgbas7vEECJEACJEACJEACJEACJEACJEACJEACJEACJEACJBAnQAGVE4EESIAESIAE&#13;&#10;SIAESIAESIAESIAESIAESIAESIAEbAhQQLUBw9skQAIkQAIkQAIkQAIkQAIkQAIkQAIkQAIkQAIk&#13;&#10;QAGVc4AESIAESIAESIAESIAESIAESIAESIAESIAESIAEbAhQQLUBw9skQAIkQAIkQAIkQAIkQAIk&#13;&#10;QAIkQAIkQAIkQAIkQAGVc4AESIAESIAESIAESIAESIAESIAESIAESIAESIAEbAhQQLUBw9skQAIk&#13;&#10;QAIkQAIkQAIkQAIkQAIkQAIkQAIkQAIkQAGVc4AESIAESIAESIAESIAESIAESIAESIAESIAESIAE&#13;&#10;bAhQQLUBw9skQAIkQAIkQAIkQAIkQAIkQAIkQAIkQAIkQAIkQAGVc4AESIAESIAESIAESIAESIAE&#13;&#10;SIAESIAESIAESIAEbAhQQLUBw9skQAIkQAIkQAIkQAIkQAIkQAIkQAIkQAIkQAIkQAGVc4AESIAE&#13;&#10;SIAESIAESIAESIAESIAESIAESIAESIAEbAhQQLUBw9skQAIkQAIkQAIkQAIkQAIkQAIkQAIkQAIk&#13;&#10;QAIkQAGVc4AESIAESIAESIAESIAESIAESIAESIAESIAESIAEbAhQQLUBw9skQAIkQAIkQAIkQAIk&#13;&#10;QAIkQAIkQAIkQAIkQAIkQAGVc4AESIAESIAESIAESIAESIAESIAESIAESIAESIAEbAhQQLUBw9sk&#13;&#10;QAIkQAIkQAIkQAIkQAIkQAIkQAIkQAIkQAIkQAGVc4AESIAESIAESIAESIAESIAESIAESIAESIAE&#13;&#10;SIAEbAhQQLUBw9skQAIkQAIkQAIkQAIkQAIkQAIkQAIkQAIkQAIkQAGVc4AESIAESIAESIAESIAE&#13;&#10;SIAESIAESIAESIAESIAEbAhQQLUBw9skQAIkQAIkQAIkQAIkQAIkQAIkQAIkQAIkQAIkQAGVc4AE&#13;&#10;SIAESIAESIAESIAESIAESIAESIAESIAESIAEbAhQQLUBw9skQAIkQAIkQAIkQAIkQAIkQAIkQAIk&#13;&#10;QAIkQAIkQAGVc4AESIAESIAESIAESIAESIAESIAESIAESIAESIAEbAhQQLUBw9skQAIkQAIkQAIk&#13;&#10;QAIkQAIkQAIkQAIkQAIkQAIkQAGVc4AESIAESIAESIAESIAESIAESIAESIAESIAESIAEbAhQQLUB&#13;&#10;w9skQAIkQAIkQAIkQAIkQAIkQAIkQAIkQAIkQAIkQAGVc4AESIAESIAESIAESIAESIAESIAESIAE&#13;&#10;SIAESIAEbAhQQLUBw9skQAIkQAIkQAIkQAIkQAIkQAIkQAIkQAIkQAIkQAGVc4AESIAESIAESIAE&#13;&#10;SIAESIAESIAESIAESIAESIAEbAhQQLUBw9skQAIkQAIkQAIkQAIkQAIkQAIkQAIkQAIkQAIkQAGV&#13;&#10;c4AESIAESIAESIAESIAESIAESIAESIAESIAESIAEbAhQQLUBw9skQAIkQAIkQAIkQAIkQAIkQAIk&#13;&#10;QAIkQAIkQAIkQAGVc4AESIAESIAESIAESIAESIAESIAESIAESIAESIAEbAhQQLUBw9skQAIkQAIk&#13;&#10;QAIkQAIkQAIkQAIkQAIkQAIkQAIkQAGVc4AESIAESIAESIAESIAESIAESIAESIAESIAESIAEbAhQ&#13;&#10;QLUBw9skQAIkQAIkQAIkQAIkQAIkQAIkQAIkQAIkQAIkQAGVc4AESIAESIAESIAESIAESIAESIAE&#13;&#10;SIAESIAESIAEbAhQQLUBw9skQAIkQAIkQAIkQAIkQAIkQAIkQAIkQAIkQAIkkJcOBHv3r0hHtayT&#13;&#10;BEiABEiABEggxwkcOZLjAHx2v7houE8LqSv+8QL+vZk62qzJjQA/etwI8TkJkED4BPhJFD5j1hAE&#13;&#10;gRPGHRuEmcBttDkSS4FbdTC4afvzYvvOdxxy8BEJkAAJkAAJkAAJkEAUCUwc+acoNsuyTZO/8F3L&#13;&#10;+7xJAiRAAiRAAiRAAiQQXQIXTT9dXHvVBZFrIJfwR25I2CASIAESIAESIAESIAESIAESIAESIAES&#13;&#10;IAESIIGoEKCAGpWRYDtIgARIgARIgARIgARIgARIgARIgARIgARIgAQiR4ACauSGhA0iARIgARIg&#13;&#10;ARIgARIgARIgARIgARIgARIgARKICgEKqFEZCbaDBEiABEiABEiABEiABEiABEiABEiABEiABEgg&#13;&#10;cgQooEZuSNggEiABEiABEiABEiABEiABEiABEiABEiABEiCBqBCggBqVkWA7SIAESIAESIAESIAE&#13;&#10;SIAESIAESIAESIAESIAEIkeAAmrkhoQNIgESIAESIAESIAESIAESIAESIAESIAESIAESiAoBCqhR&#13;&#10;GQm2gwRIgARIgARIgARIgARIgARIgARIgARIgARIIHIEKKBGbkjYIBIgARIgARIgARIgARIgARIg&#13;&#10;ARIgARIgARIggagQoIAalZFgO0iABEiABEiABEiABEiABEiABEiABEiABEiABCJHgAJq5IaEDSIB&#13;&#10;EiABEiABEiABEiABEiABEiABEiABEiABEogKAQqoURkJtoMESIAESIAESIAESIAESIAESIAESIAE&#13;&#10;SIAESCByBCigRm5I2CASIAESIAESIAESIAESIAESIAESIAESIAESIIGoEKCAGpWRYDtIgARIgARI&#13;&#10;gARIgARIgARIgARIgARIgARIgAQiR4ACauSGhA0iARIgARIgARIgARIgARIgARIgARIgARIgARKI&#13;&#10;CoG8qDTESzs2bNjmJTvzkgAJkAAJkAAJkEDOE+jSpVB061ac8xx0AezfWyMO1NXqZmc+EiABEiAB&#13;&#10;EiABEiCBGIGy3oOzkkNGCqiHjxzJysFgp0iABEiABEiABEggLAL888kb2SMxYEcO829Ob9SYmwRI&#13;&#10;gARIgARIgASykwCX8GfnuLJXJEACJEACJEACJEACJEACJEACJEACJEACJEACARCggBoARJogARIg&#13;&#10;ARIgARIgARIgARIgARIgARIgARIgARLITgIUULNzXNkrEiABEiABEiABEiABEiABEiABEiABEiAB&#13;&#10;EiCBAAhQQA0AIk2QAAmQAAmQAAmQAAmQAAmQAAmQAAmQAAmQAAlkJwEKqNk5ruwVCZAACZAACZAA&#13;&#10;CZAACZAACZAACZAACZAACZBAAAQooAYAkSZIgARIgARIgARIgARIgARIgARIgARIgARIgASykwAF&#13;&#10;1OwcV/aKBEiABEiABEiABEiABEiABEiABEiABEiABEggAAIUUAOASBMkQAIkQAIkQAIkQAIkQAIk&#13;&#10;QAIkQAIkQAIkQALZSYACanaOK3tFAiRAAiRAAiRAAiRAAiRAAiRAAiRAAiRAAiQQAAEKqAFApAkS&#13;&#10;IAESIAESIAESIAESIAESIAESIAESIAESIIHsJEABNTvHlb0iARIgARIgARIgARIgARIgARIgARIg&#13;&#10;ARIgARIIgAAF1AAg0gQJkAAJkAAJkAAJkAAJkAAJkAAJkAAJkAAJkEB2EqCAmp3jyl6RAAmQAAmQ&#13;&#10;AAmQAAmQAAmQAAmQAAmQAAmQAAkEQIACagAQaYIESIAESIAESIAESIAESIAESIAESIAESIAESCA7&#13;&#10;CVBAzc5xZa9IgARIgARIgARIgARIgARIgARIgARIgARIgAQCIJAXgA2aIAESIAESIAESIAESIIEE&#13;&#10;Akeam0TTru2iefcO0bx3l2iu2yMOH9gnDh/aL4401IsjzY2iqWaryOveW7RplyfaFLQXbdsXiraF&#13;&#10;RaJtUYlo17mryCspE+269Yzd75hgmxckQAIkQAIkQAIkQAIkkEoCFFBTSZt1kQAJkAAJkAAJkECW&#13;&#10;EmjeUyMatqwWDdvWi8btm0TTzq1aPdXJ1664VOSX9xMFvQaK/N6DRX6PCi3bzEQCJEACJEACJEAC&#13;&#10;JEACQRCggBoERdogARIgARIgARIggRwlsG/2y6J+w7KYYLotNALNtTUCP4dWzY/X0S7modp+wAjR&#13;&#10;ftAo0X7gqNDqpWESIAESIAESIAESIAESAAEKqJwHJEACJEACJEACJEAC2gSaa3eKgyvniUMrPhFN&#13;&#10;u6u0ywWZEeEADiyZE/+B3cKxp4qOw0+Ie6kGWQ9tkQAJkAAJkAAJkAAJkAAIUEDlPCABEiABEiAB&#13;&#10;EiABEnAl0GF3O7HnH0+IQ6sXuOZNdYYDC98V+CmoOEYUjp4iOgwdn+omsD4SIAESIAESIAESIIEs&#13;&#10;JkABNYsHl10jARIgARIgARIgAb8EOu5sJzpvais67BTikIieeKr2r6EyFoM19pP30ZvilPJ24r2q&#13;&#10;ZvUxz0mABEiABEiABEiABEggKQIUUJPCxkIkkF0ECjuUiNKSUaJbyWBRWNhTlHYbLtoXFCd0smbX&#13;&#10;ClHfUCuqqheIAwerRc2e5aKx6VBCHl6QAAmQAAlkD4H2e9uKLuvzRMfqIxnXKWxM9aOJeeIrNe3E&#13;&#10;31c1i493UkjNuEFkg0kgiwmUde0iRo8YIoYPGyL69estTj51oigvL03o8bv/+VDUVO8Sc+Z8LKp2&#13;&#10;7BRLVq4T+w/WJ+ThBQmQAAmQQOoIUEBNHWvWlEUEIDh26lAuunTub/SqvGyccY4TKxFSZti3v1Ls&#13;&#10;3bclflm7d604VL83dr1R7KnbmDJRMj+vg+jXa6ro12davK2ybXZH9AepT89JRpbV614WW7Z/KKr3&#13;&#10;rDTu6Z6cNP4nCbZ0ywWd7//+cX6Cya9/5YWEa7sLczm7fE73U1mXuR1B1p0N70My83HZqmfF0jXP&#13;&#10;m9HymgQynkCbpjaiZF1ezOsUXck88VQdgGNL24ifleaJmRvbiRmrG8XWg9Htz29uv158bfpX1Oan&#13;&#10;5fyYEWe0qhdiT3lZNzFoQIXx7KSTjjfOcWIlAMkMSxavEiuXr4lfLl22WtTuqRXrNlSK9Zu3pUwQ&#13;&#10;SobvHbffJ56a8brshu9jp47txcC+vUSnwo6ivEf3uL2RI4eJ4uLOCbaHHTtEjBo9NOGeyhAPNm3a&#13;&#10;Kiort8aFtXUbt4jq3XsT8gd1sXrZm1qmrOYNCibDXatCj5nM7fPbL4/Vx7Nj/E875QRx9jlniFM/&#13;&#10;N9nVhMyjfi7cc/ejYtbsj8SSVRtcy+tk0OUAW5iD5114jY5Z2zw69ZnHytaYw4Nk5l3Q77tOX9GF&#13;&#10;IPrrgCKpR0G1nb87ksLPQhEmQAE1woPDpkWXwJmff9xX4zp3qhD4QVIFSVxv2T5XVG59X2yr+TgU&#13;&#10;MVUKpyOHfbOVlynq95KOGXSOwA/avHrdS0kJqV7qY95oEsjk9wFE8U6Y30Md0n37TKWAqgOKeTKK&#13;&#10;QKcdeaJkZVvRrj66QmMyQKf1byOm9S8QDy1sFv/c3JSMiZwuM+d9f18WQQyUguDXTCT/PuMf4s23&#13;&#10;Zom585eGJqZCuFJFKFMTbC/P/9qXAxVQF37yqm1dbg9UhlZ5q6pqxOuvvCPmfrQgVJZWdfOeMwEp&#13;&#10;nP745qtbeZk6l2z99IYbrxD4wXvz9LMvBSaktq6p9R3MwbPPOFm88ubs1g8jdCcq73uEkKStKfzd&#13;&#10;kTb0rDgkAm1DskuzJEACSRKAkDNp/A/Fl6f9SQzu29oLJEmz8WJlJcPEaVN+K8aP/p5v8VRtB9o8&#13;&#10;7aQ7xcghF8TFKPUZz0nAD4Ew3wfZrl6liV5U8r7bEV+CFBf1dsvG5ySQMQS6rcgX3T9tk3XiqToA&#13;&#10;3x3bTtw0vkCUd2ij3uZ5GglA2Hzokd+IN2IblEGcCSNNGj8yKbMQjPr36ZFU2VQXwvLvy668MM4S&#13;&#10;Qu3Vl00Xo4YOSHUzWJ+JAMbg6b/8Tvzu3lt9i6eqabw3L770sPjW9DMFBMNUJYjA8CqMcsqF9z3K&#13;&#10;/FPVNv7uSBVp1qMSoICq0uA5CUSIAGKQQuj83ORfCyyR9psgxkLklJ6vfu1ZlR8x9CJx8vG3BtJe&#13;&#10;K/u8l7sEgn4fVJKI/ZtsKu06KtmiLEcCkSFQUNtW9PwwXxRVRqZJoTZkcp824qHTC8Sksnah1kPj&#13;&#10;3ghAAITI9Ogf7whcoEGcyWTTmJGJS+mTtZPqcvBShMAGITXqgleq2aSqPnwhgDGQ3tdh1Hvr7deJ&#13;&#10;++7+acrGGO/pFf/19TC6EpjNXHzfA4OXgYb4uyMDBy2Dm0wBNYMHj03PDQKIPfqFk+/x5ek2dvh3&#13;&#10;4mJsKogF0d5UtJN1ZCaBMOZXv4ppScNADGEmEshkAkXb80TPee1EQV0m9yK5tt88OU+cN4DRrJKj&#13;&#10;F14pxH188YU/B+r5edG3zk26wYhXmckpLqTGeH5+yvhM7kbGtR3CNb4QSEUK451xajc8naPs3ZzL&#13;&#10;77vTuGX7szDeA86lbJ813vtHAdU7M5YggZQTiHvfjbomqeXxEE8RpzSVCe09dfKv6ImaSug5VJef&#13;&#10;98GMqVfpOF/hLCDoBuEhbm4Xr0kgFQSKN+SLbktyeyn7d0a3E98dkZ8K3KzDAwF4FP38lmsCWZo8&#13;&#10;aeyxvpZO4z/lme7BCZ4IkwBRjyl8AuAM4TqVCWP8zNP3pmyuXn/dZansnnZdfN+1UWVlRv7uyMph&#13;&#10;jVSnKKBGajjYGBKwJwChpl+vqfYZLJ7063lyysVT2QyIXJPG/lhe8kgCgRJI5n2waoCf5fvSXmkJ&#13;&#10;l/FLFjxmDoGuq/JF8dFN0TOn0SG19MuD24ofj8sXBfyrOCTCyZmFcIkdy/2moUMH+TUhRo9IPgSA&#13;&#10;78oDNABRjyJqgEAtTMHTN9XiqWwGxKM7f3mjvAz1iPczrJjFfhrO990Pvewoy98d2TGOUe0F1y1F&#13;&#10;dWTYrqwgMH/xn0Vj4wFx8FB1Qn+6dO4fi0XaS2DpMIRG3TRy2DfFpm2zRGPTIdci2NwGm1F5Sfv2&#13;&#10;V4plK2eImj1LxIFDe4yi8LDrVTYxJsae5SmGKkQuxF5du/lNwxZPcpdAOt8HO+p9+zh/KbFl+1yB&#13;&#10;jaycUnmPMWLT9tlOWfiMBCJFoNvyWLzTLZFqUtobc1JFW9Exv0Dc/Umj2N98JO3tydQG/Oj6O0Td&#13;&#10;/gNiR/WuhC4MGlAhKip6CyyHhMijm7BhzTvvzRP7D9brFmmV7/yvfbnVPfUGdjPHZiROadLEceLf&#13;&#10;7893yhLos3f/86GoiTHctGmrqKzcatgeOXKYKC7u7Npeo4DFiRT3Hnx8hsVT3vJDABuOwdPXS1qy&#13;&#10;eJV44P7HxeJla0T17r1GUXg9n3jCceLSy7/hKYaqFDZfeTP8v0uCeD+NDgd0konve0Bdz2gz/N2R&#13;&#10;0cOXU42ngJpTw83OppqAnXBYvWdlvClL1/wt7lWKzaJ0EsRW7BiuI9aMjy3595Igbtm1F2IqnuEH&#13;&#10;gqhue1E/8tbsXiJq61r+A4D7S1c9JVavewmnWgkbYOmkmXNu1snGPGkgYDe/UvE+WHUXXzK4baq2&#13;&#10;ftObrgLqgIrTxMJlj2l9sWHVDt4jgVQSoHhqT3tceRvx/ybki7s+aRAHm+3zhfXkT488K55+Vv/3&#13;&#10;Ijan0UnnnXuVTrZA8tiJNktWbYjbf/K5l+NepbqxISG2YkftZMVLCFpuG/i8+NIbroIkYj7e/+en&#13;&#10;fQm5XgBf8X3r2JmS70233xuPETt1ygkCgpFbH811Q0T9ZP5iMXfhcvOjwK+zYV7rQkHYCS8JopEc&#13;&#10;U3M5iKl4hh94euq+M7CDvItOv0Rs3LLDbDbQa7yf3/nmOSIqYnymvu+BDkqGGrN7D/i7I0MHNIub&#13;&#10;TQE1iweXXYs+AXiSQlSCl6qutyiWHLsJqFi6D+9PnVTfUCve/fCnrQROu7Jo7959G4WuoAk7I4d+&#13;&#10;S8yZf1eCSbOgmvDQx4UU43yYYNE0EQjrfbDrTmlX56X3eDe21SwQ8Mx2E1pLS46N57Wri/dJIAoE&#13;&#10;+m7pLIrC/f90FLrpqw1jYyLqDWMLxK9jImqqU1hih/wPaKr7Y1UfPEnxH+W6K2/S9tTDjtrJCqhj&#13;&#10;Rg61aoZxr6qqJi4iwgvQTYQcNWxQSgRHo3EuJ5gvT814Pf4DgQ3egF68e393z8/FF79yaeiicC7M&#13;&#10;awwVlu7D+1MnYd5dfMn12gIn3pl1sS9CdL80QRv++8qLBIT2sBPE+FmzPxJR+JzJ5vc97HGMun3+&#13;&#10;7oj6COVO+xjtKXfGmj2NMAEIoqvXvazVwsLCnq75RgzT3yRg3sL7tcVTWTFEyrnzfy8vXY9YAl1W&#13;&#10;Msw1HzOQAAgE/T7YUe3XZ5rdo/j9ml0r4sftVZ845sPD8tLjXPMwAwmkk8DA2hJRuqN9OpuQMXVP&#13;&#10;7N1G/GB0Qca0NxMbCkH0nrsf1Wp6v369tfJZZTr7nDOsbhv3Zr/7Ufz8rTdmGffsTiaMH233KO33&#13;&#10;IbCdd/73BJb+6yaIrUHEmNWtL9vz/eDay7S7+KMb/kdbPJVGIVB+N/bFg25CWIpRQwfoZveVLyob&#13;&#10;SuXK++5rsDK8MH93ZPgAZkHzKaBmwSCyC9lBYMt2vT963eIxwvvUzVtOEoNoCw+7ZBJErg2V72gX&#13;&#10;7dNT71t5bYPMmNUEgnof7CAhrq+bl3ZV9dF3Y9/+bXZmjPuIZ8xEAlEl0LuuSPSv0Y+3HdV+pLJd&#13;&#10;pw1oIy4ZUZLKKnOuLnit6SS3+KR2NhBD0s0jcM6cj+PF1TijdvYQvzXKCUu+r7vxV55EVCz17tSR&#13;&#10;X6z4HVd4n7p5MMs68MVBsqETIB49/sjfpCnX49STJ7rmccugI8rLuKtutsJ8nmvve5gso26bvzui&#13;&#10;PkLZ3T4KqNk9vuxdBhEIaul5Re8pWr3G8mTEYPWTEPcRdnQSBKb8vA46WZmHBERQ74MdytIS5+X7&#13;&#10;KIdQFUiI4euWEJ+YXtZulPg8HQSK69uLoVXd01F1xtf5X+OLxGmDumZ8P6LagbCX/I4eMcS16+s2&#13;&#10;VMbzLFq6yjUvPDZT5dHn2hibDFjmevPP7hZYIq6b6IWqS8o+3xmnO29IKUtiXBAH2E9CLF7d8YXo&#13;&#10;71cgX7tmo8BGa24JIST81uVWh9PzXHzfnXhk8zP+7sjm0Y1+3yigRn+M2EIS0CYArzo3D1VpbO2G&#13;&#10;131veoOYlZsqZ0qTjkcITIgTyUQCUSBQ3mOMazP21B0VUBGvF3FQ3VKP0ugu73RrO59nJ4F2R9qK&#13;&#10;YTv0dzzPTgr+evU/X+wthnTr6M8IS6eFwKSJ41zrXb/56AoDxOlEHFS3NG7sSLcsaX8OT9RbYyKq&#13;&#10;bsIu70zJE4Dno66X9EN/esZ3zFmI5M8+pbfZXFz0j8Xu9ZOKiztrbW6HurChVLpSrr7v6eKdzfVy&#13;&#10;LmXz6PrvGwVU/wxpgQRSSmDL9rm29fUq01+qU7l9jq0dLw/WV76lnZ1xIrVRMaMmAaf3wcnEgIrT&#13;&#10;nB7HBVN8QSCTThzUvn30PFCkTR5JIGwCQ3d2E4UN3C/UL+drp/Tya4LlfRDQ8X6zMn/ZlRda3Tbu&#13;&#10;QTCFGCWTThxU7HifCQlLvXUEYfQFS88hAjIlR+DEE/RjoM96f15ylZhKvf7GTNMd+8sgYvfC409n&#13;&#10;PmFDqXR5aefy+24/+rn9hL87cnv8w+o9BdSwyNIuCXgk0KvU3VMCJmv3rrW13K3rMbbP1AfwpoNX&#13;&#10;XRBJ1zsPdXXlRlJBIM8JG0G8D3agdGybBdNde+zfO1kPYg8XFyW/2Ym0wyMJBEGgZyzuaXltpyBM&#13;&#10;5byN4ys6iu+M65nzHIIGMGms3qqUpctWe65ax7ZZMF2xco1rPRAb+/fp4ZovChmeeOyv2s3QWf6s&#13;&#10;bSzHMo4cOUyrxxAg4ekcRNL1mEZd4ye4hyzSadMD9z+uk01cclHqYwXzfdcamqzJpDPe6Cx/d2TN&#13;&#10;kEeqIxRQIzUcbEwuExjYz3mnWMlmR81iedrq2L2r3h9xZnGolSGPNzZvmaVVwm3THi0jzJQTBIJ4&#13;&#10;H+xA6XhCmwXTmj3ucVBRX2nXYP6jYtd23icBHQIFh9uJITXddLIyjyaB707uLkb3oCCtiUsr23nn&#13;&#10;flEr34KFS7XyqZl0vO7MguniZe4CKuoYM3KoWlVkzz+Y96l224o6FWrnZcZEAhMn6zlAmAX7RCve&#13;&#10;r174+z+1CrltpKZlJJZJ16sZ4QywqVYqE9/3VNJOf1383ZH+McjlFnBdVy6PPvseGQJjh39HK3Yp&#13;&#10;livbba6DDZrgAaeTzOKQThmnPPvqtjs9TniGjXbs+pCQMeIXX//KCxFvYeY2L4j3wan32NDMLZkF&#13;&#10;0wOH9oiaXSuE25cA/fpME2s3v+lmns9JIFQCg3Z3FXnNbUKtIxeNXzmpXFz76rpc7Hrgfb76sula&#13;&#10;cSOxBDOZDUOweY5bMgumiB2KHcfdBKezzzlDvPLmbDfzaX+O/sDrUWd3+JNOOj4j+pR2qKYGYNMk&#13;&#10;Hb4oZhbsTaY8X27ZcjR+r05BLKtP5j0y24YX6kOP/MZ8u9X1D669TMydvzQhREarTAHe4PseIMyI&#13;&#10;m+LvjogPUA40jx6oOTDI7GJ0CWDTpxOO+744ZpBe0PXV6+yDxpcU9dfu6MFD1dp5dTIGbU+nTubJ&#13;&#10;PgJBvg92dLDEHhuaOSUIpRBMzWlHzXzzrVbXEFjRDyYSSBeBroc6iJ576CkZBn8s5T9zWPcwTOeM&#13;&#10;TcTavPmGywViJeqkp5+1/7vHrjyW2GNDG6cEoRQCozm9+659nHmZFwJrpsQMXblcz6tW9o1HbwQG&#13;&#10;9tWPj7yjepc34y65g7bnUl38sa4XKkTl0045Qcek7zx8330jzAgD/N2REcOUE42kB2pODDM7mS4C&#13;&#10;8La0Sl069xeIV+q2kY1adtmqZx09N/Py9Jdf7T9UpZr2fS53K9cxhL5ngweqTl+ZJ5FAKt+HxJpb&#13;&#10;rip6ntRyYXNmJ5QifMYIjZWb2MyNXqg2cHk7dAIDdlPADxPy90/sIWau2y32Nx4Os5qMtW23gcyg&#13;&#10;ARUCsSLdNnpRO37H7fcl5TU3dYq7cGMnlOqGC8DGQZnghYoYgF9TodqcY9n1Tbffa/OUt+0IdCrs&#13;&#10;aPeo1f2qgAXU9Zv1PVDx/gXhgYpO6Xqh/vjmqwXCSFh9UdEKjo8bfN99wItQUf7uiNBgsCmOBCig&#13;&#10;OuLhQxLwR2DaSXf6M/BZ6dXrXhZL1zzvaKuwY5njc/WhlXed+tzrubpbudeyzJ87BFL5PthR7VHq&#13;&#10;HpfLLs4whP/6hlpXD1Z8OUIB1W4EeD9MAj0OFIriA+3DrCLnbZd0bCvOObZMPPtpsF9EZgvYF196&#13;&#10;OJCu3HP3o+KpGa8nZevUUye5lrMTSiEyVVXVuHqwQgzOBAG1dk+tKwtmSJ5AeQ99j/SghcT9B+uT&#13;&#10;b7iHkiefOjEhN7xQdUJdwAv86+d9STz4+IyE8gjLAcE+qMT3PSiS6bXD3x3p5c/a9QlwCb8+K+Yk&#13;&#10;gbQQgOfpwhVPpqVuVkoCUSPg533A0nq3GKbor5OH9LYdH7sigWc5YhIzkUCqCfTd4xyeItXtydb6&#13;&#10;vju5VBS3pw9CWOMLz1Oz6KJbF5Z5usUwhS0nb7zXX3nHtTp40iL+JRMJZDsBq3AY9973uFa3Eaoj&#13;&#10;zHAXfN+1hiFnMvF3R84MdVo7SgE1rfhZOQnYE9i3v1LMnHOzq+epvQU+IYHsIRDE+4Cl9W5pQ6Xz&#13;&#10;f5yrdixyMxF/3qv0eK18zEQCQREoO1goOh8sCMoc7TgQyG8nxJeGdnPIwUfJEMCGR+ede1XSnqeo&#13;&#10;E0vr3dLjj/zNMcvcjxY4PpcPJ40fKU95JIGcIoAvIOBJqpPghRpW4vseFtnMssvfHZk1XpneWn59&#13;&#10;nukjyPZnJYH5i//MJcBZObLsVDIEgnofysvGuVa/a/dqxzw1e5Y4PpcPu5UMFpu2z5aXPJJA6AR6&#13;&#10;13bxVEfJ9O+L/PIhrmX2vf0XcWi53hcHdsbaFLQXpd9137m5sWqN2DPjj3ZmLO+3614mCioGi7we&#13;&#10;/UTb9h1FwcCxrfLB7pEDdaKxulIc3lsjGjavF4frWm8g1Kqgw41vju0qZizeIY445OEjfQI/uv6O&#13;&#10;QJbEYzd5t7R06UrHLIuX6W28NHzYEIHlzNmQELaAiQS8EMAGbzpL8eGF+n8v/iuUWKh8372MWHbm&#13;&#10;5e+O7BzXKPeKHqhRHh22LWcJjB/9PTFyyAWhLQMOenmxl13HDxysztlxZceTIxDE+4A536ene1y8&#13;&#10;mt3OAiniB9fsWuHakX4V01zzMAMJBEWgc2OB6Lrf23Liho3u8xjtyyvr67uZ7QcP17JRv/ITrXwQ&#13;&#10;ZDuOmSy6ffsm0e2iW0TR1AtFh+EnWoqnMAihGMJqp4lnic5f+C/R/dJfCAjIsNG2yJvwLBvYoyhP&#13;&#10;TBvUVV7y6JPA7+69VXxr+pm+lsVjSb2OoLNo6SrH1iJWJWI8uqWLvnWuW5a0P0esVp00+92PdLIx&#13;&#10;jw8CQYd88LI0vmrHTh8tty4KL1TEKtZJYXih8n3XIZ/9efi7I/vHOGo9pAdq1EaE7SGBzwiMGHqR&#13;&#10;wIY3sz++Q+hs0rR330ZtdiVF/R3jPGob+ixjpw7l2kWamg5o541yxi3b5/puno6g57uSLDHg9X0w&#13;&#10;d1tnST02iCrI6yzKSpz/w1l3YItrLNX2BcWiV+k4sa1Gbymoub28JgEvBHruK/KSPZ63fs2ncUHR&#13;&#10;rWD74ZNE3azX3LI5PtcVYevXLnO0g4cQPQsnnRnzNvXeZ9U4RFX85PX4QOx7K3GTEzWf0/mXh5WI&#13;&#10;/6zb7ZSFzzwQuPX26wQ2hLnuxl+JZDbI0VlSD0/Lzp0Khd2Oz7K5a9dsdI2litiQk8YeK+YuXC6L&#13;&#10;Re5YXNw5cm3Kpgat21Cp3Z2BfXs5xt7VNvRZxvIy/TAi+w8c9GpeKz88S/FFglWcVNWA6oW6adNW&#13;&#10;9VHS53zfk0aXdQX5uyPrhjTSHaKAGunhYeNynQA2vBk74nIx71NvSxrduOXlFbpl8fS8Y4cy7fz7&#13;&#10;D2XHzsVz5t+l3We7jF//ygt2j3jfgoCf9wFL6t0SRM9pJ93plk37OeqkgKqNixl9EOix17uY2Lyz&#13;&#10;WjTXVol2xc5fgEGoxDJ55E82QYR1S1hm77SsHl6nXc74hq2XqZt9u+dNOzbZPXK9f/KAQtG/uIPY&#13;&#10;WHvINS8z6BHABlDXfu8Scec9j+kVUHJhSb1bgtAT1G7PqGvo0EGRFlB1PHLRjzlzPsaBKUQCnQo7&#13;&#10;Bmq9hwcBtap6V6B1S2Pw1v7tnQ8KeAG6JXihYnO4yspgBFS+727Ec+s5f3fk1nins7cUUNNJn3Vn&#13;&#10;PYH/+8f5CX3EMmJ4f/bpOVkcM+ichGd2F9jRu3LrHFchxmnncLPtoIWdzkU9zVVYXsPDD0ugmXKT&#13;&#10;QCrfBzPhdCyp79tnKjeBMw8ErwMnUHqwo8hvbpOU3UMr52l5oSLG6MEkBdT8Pv21vEWdQgpAPC0+&#13;&#10;9wqtmK1eQTRUrvVaJCH/5H5dxMbFFFAllGNGnCFP40css4Xn3dSTJwp4oekk7HD/7//M8SxMpmNJ&#13;&#10;/flf+7KvTa90eCSbp3+fHtpF6/Znx+og7Q4HlBHL2HVT0GJ7nz69tKqG1zWEzrDSO+/NE9jEZ9To&#13;&#10;oY5V4P1/8rmXHfN4ecj33Qut6Ofl747ojxFbeJQAY6ByJpBACglgKT6EzoUrnhQz59wsICjqpDEj&#13;&#10;L9XJphWbEYYQGiDIBKFIJ+nEjtSxwzzZQSDs90FSwlJ6eJemOnXuVCGKi3qnulrWl2MESvd3SrrH&#13;&#10;TbFNlXRSQV/nsBZONvIr3L0CUR4hBewSPE91NryyK293Hx64fjxrYfdzg7lE2o4v7mMpPkQmeJ6d&#13;&#10;d+5VQnezoptu/r6T2VbPsJTebRlxq0IB3IBo5EWoDKBKbRNTp5ygnVd34yxtgzmUUSdeLnAgPEWQ&#13;&#10;CeK9Tgo7vi3e8Qfuf1ynKeK0U/TnpJNBvu9OdLLjGX93ZMc4ZmMvKKBm46iyTxlBIC6kLtFbogYh&#13;&#10;BiKQW9odE2d1EpZCe9n4yckm7KB9OqmqmvEgdTjlYp4w3gfJUWf5vswb9LGi50lBm6Q9Ekgg0L0u&#13;&#10;+ZAsDetWisP1dQn2rC6wARO8QJNJBf3dN5ByEjI7HDsm8GX7sh8NG5w3jZP5nI7H9eogKjonx8bJ&#13;&#10;bjY+g5B668/u1uoahEmIJLoJ3n3pSl6EylS2UVdgg/dgmB6KqexzOuqa/4ne5wiWGHvZ+MmpL7Dj&#13;&#10;5vEpy6ciPMO/358v/j7jH7JK2+Oll39DeIkba2eI77sdmey8z98d2TmumdorCqiZOnJsd1YQ2LR9&#13;&#10;ttDdjKi89DjXPlfV2HvwmAv3KptovpXU9cCKL2iXc9vhXNsQM2YlgaDfBwlJ10Na5g/yGLS3d5Bt&#13;&#10;o63MJ1Dc0D7p5fuy9/Ur5spTx2N+xQDH51YPscO9jucoQgnYpU6nXGD3yPJ+w/qFwvxjJxI3VW+2&#13;&#10;tOH15uie3mPQeq0jW/LrCi3o74Txo7W7rSsWahv0kDFoz0IPVdtm/fyU8doC2wt//6etHT5wJ/DJ&#13;&#10;/MXumT7LceIJ7n/L6xj70umn6GSL51m0dJV2Xj8Z//TIs67FIfoinIffxPfdL8HMK8/fHZk3Ztna&#13;&#10;Ygqo2Tqy7FfGEKjc+r5WW3ViONbsWa4dFmDksG8KxGT1k1B+8IAztUzs218pauuCCRyvVSEzZSSB&#13;&#10;IN8HAMASel0P6TCABentHUb7aDOzCZQc9PcZjt43VK7WglBQcYxWPjVTQd+B6qXtud3yfXifYhMr&#13;&#10;twSBdN/bfxE1D90kal97stXPzod/LnY+cVs8z8FF7xjm6teuMM79nIztnbwXsJ96M7Xsm2/N0mq6&#13;&#10;boxDLKHX9cbTqthjpiA9Cz1WbZkdcWfv+OWNls+sbs563/4LDKv8vJdIYMnKddqhKX5889UC4+Mn&#13;&#10;ofx3//tiLRPwLt64ZYdWXr+ZUM89dz/qakb3vbYzxPfdjkz23+fvjuwf40zoIQXUTBgltjGrCWyr&#13;&#10;0dv5FDEcy0qc49AhpuSmyplavGBv6ICztPLaZUJ53diSq9e9ZmeG90nAIBDk+wCjpV1HGbbTdRKU&#13;&#10;t3e62s96o0ugSxACamwZv04qGOD9XcqvcP6dhXqdlu/nlfV1bRrE011/+aU4tHyRONJQb5v/cN3e&#13;&#10;eJ66Wa/FhVYIrk75bQ1ZPJjYlwKqBRbbW3PnL7V9pj5ATNNRQweotyzPx4x03rzGslDAN4PyLAyi&#13;&#10;Wdd+7xLteLBYdp0qgS2IvkXRBmI1PvvUS1pNw5w+/6v6K7esjKK8brzfJx77q5WJ0O5hkyi3OMe6&#13;&#10;bbdrJN93OzLZf5+/O7J/jDOhh3mZ0Ei2kQSymQBET2yuBE81t9SjdHR8EyqnfFu2fyiOGXSOUxbj&#13;&#10;2YihF4kdNYtdbRoFlBOIuSivk7BZ1qZteh4nOvaYJ3sJBP0+9OszTQsWNnVDHFYv6Uun3q/l3Vpe&#13;&#10;Nk6s3fymF9PMSwJaBLocKtDK55bp0IoPRIfhJzpma1dcLtp1L/O06ZKbTVTotHw/r2d/xzbh4YG5&#13;&#10;r3sWQiGcQnANKpV3zhO9i9qLrXX1QZnMajsQnLDxDjw33dK4sSPjm1A55Tv7nDOcHhvPsImVl13T&#13;&#10;UfDFv/1By7v1pJOOF6+8OduoK10nV182XVx25YXa1T/9rJ7wp20wRzPOmv2RwC7zOunW268TCxYu&#13;&#10;9TwXYRtfKKC8ToKQ+c57qfUuxrv92zsfFL+791adJiaVh+97UtiyohB/d2TFMGZ8J+iBmvFDyA5k&#13;&#10;A4EdNfO1uqETTxEikG5cVVR64vE3ed4pHMuiUU43LV35nIAwxkQCOgSCeh+wwZnOFxMQ+L2Kp+jH&#13;&#10;9qpPdLoj+vSc5DtchlZFzJRTBDo258XinwbzZ1xjpd6XBwUVg7UZFwxy9z6FMbvl+3imEz+1qWYb&#13;&#10;sqY99Stpn/Y2ZFID3n1XL/auW3xRbKajI8RCTPIqnoLnW2/offn7telf8b0028/4YVn3zTdcri3i&#13;&#10;oS54nybDxE87s7UsOOpsoiT7/+eHfi2wFN1LQn6U000QMiE4pTrhiwSEDggj8X0Pg2pm2eTvjswa&#13;&#10;r2xsbTB/eWcjGfaJBFJIYNeetVq1QQzSiVu6dNVTWvaQCUvwT538KzG4r54HB/Ihv+7SfXqfag8F&#13;&#10;M35GIKj3obREb8nxth0fJ8Xe06ZtpccnVQcLkYAdgU6N+XaPPN/XjQWa16Oftu28sgrXvE7L910L&#13;&#10;f5ahXZcS3ayh5utX4j8ebagNjJjxVavWabUI4qhTzMjRI4Zo2Xn9lZbYt1oFPsvkZYOgSeNHejEd&#13;&#10;SF6wOfuMk8Ub/3jCk+cpBOXf3fd4IG2gkaMEdDZRkqywjP2Zp++Nj52853TEGCO/7vL3dHifqu3/&#13;&#10;+c/vVi8DO8/W9x2exX5/IC7nQuLvjlwY5Wj3kUv4oz0+bF2OEMDmT7qpV0yIwW7lTgmbNc1f/Gcx&#13;&#10;fvT3nLIZzyCGIu8xg84Sy1bOEDV7logDh/YYz+OefDExqqL3lLg3nfFA42TewvvpfarBiVlaCAT1&#13;&#10;PpT3GNNi1OGsakdyS3m31SyIb9qm82UC2uL23jo0kY9IoBWBjg3BCajxJe0ay/ixJH/fWzNatcXq&#13;&#10;RodhJ1jdTrjntHwfGRHf1G0TqQ6jTxYQgIOKZ5rQQA8XfUuCCafgocqMzoqNd3QThEnswGyVJk0c&#13;&#10;Z3W71b25Hy1odU/nxtyFy+MxHXWEK7TFrp06denmgWg6atggMWH8aIENeXTaZrZ968/uFtW795pv&#13;&#10;89oHAcSS/dH1d2gvX8e4Yan7pTFvzQfuf1wsXrYmYUwgiEEwPOP0qQIezl7Sj274n7R4n8o2So9c&#13;&#10;r+2W5e2O2fq+v/jSw3Zd1r6PuReFMCLaDU4yI393JAmOxQIjQAE1MJQ0RALJE8Dydiy7x1Jft9St&#13;&#10;ZLCWEIOYi4j/qLOEWdaJ3conjf+hvPR9XL3uZQGRiYkEvBAI6n0YUHGaVrX4wiDZBO9VnXp69aAH&#13;&#10;arKMWc6aQIem4ARU1NC0Y5MQLnFQkQ9L8xtcNp5CrFTETHVLTsv3UbZp6xpRMHCsoxks8y8+9wqx&#13;&#10;9x9PCWwUla5UURzseKSrH6mqF0uLseRZR2AZPmyIrTCpG+8T4lSyCd6rOvWcefZp4s57Hku2moRy&#13;&#10;j/7xDlFTvSvhHi50eLUqZLqBndJTIfSaqs2JSwhYZ2vG95VARo0eKh565Dfy0vcR4wvhP90JHs5B&#13;&#10;zFe1HzrvIfJn2vuu9pHnzgT4u8OZD5+GT4BL+MNnzBpIQItAVbWe0NizfIKWPWSau/C3cQ857QIB&#13;&#10;ZsTGWAtXPBmgRZrKJQJ+34depXpeSfv2VyZ4W3tlrOu9Ci9V3TZ5bQPz5yaB9o3tAu14/dplWvZ0&#13;&#10;lubrxErVWb7fsFkvNitE1O6X/kJ0HDNZtC1KzzJGCqha0ych05w5euFTTv/i1IRy8mLS2GPlqeMR&#13;&#10;8Rj9eFvqeq/Co1C3TY4Njj1E6AKIT+Yft3JuzyGuPfi4nhe5my0+tyZwc8y7F0vo05GwOVtUxhfv&#13;&#10;HLwig0q671Ymvu9BMcoVO/zdkSsjHc1+UkCN5riwVTlIoGa3nhccvESxiZNOwjL8dz/8acpFVIin&#13;&#10;sz8O7o8mnb4yT3YR8Ps+lJcepwVk85ZZWvnsMm2r0RMAUF63TXZ18T4JqATaNwcroMJ7s7HK3UtP&#13;&#10;Z2l+QV/3DaTclu+jr7qiruRSNPXCuJBaNPUskd+nv7ydkmOvzlzU5RX0oqV6G83AQ89qwx0sYddJ&#13;&#10;L/z9nzrZbPPMnb/U9pn5gW6bzOVScQ0xKyriWir6m646IBxefMn1KRdRIZ5ed+Ov0tVty3rfeW9e&#13;&#10;YBx03y2+75ZDkVU3+bsjq4Yz4zpDATXjhowNzlYCiFsKbzidVNp1lE62eB7YhYgKUTMVCcv2IZ5i&#13;&#10;GTYTCSRLwO/70K9imlbVuhtW2RmT4Qbsnqv3vXiPq+V4TgJWBPKag/8Trn7lJ1ZVJdzD0nwnL882&#13;&#10;Be1dl93DoNvyfeSBqLv/o9dw6il1HHOaKDn/etHt2zelzCu1bds2oqggWFHbU6czMDNiRuru1j1m&#13;&#10;5NBWPUT8T52ku+mInS25ZNTuuXrfzltWzZPqczA+79yrciI+YqrZ2tWHuQ0RFaJmKhI8iyGeYq5G&#13;&#10;KaE9iLcbROL7HgTF7LDB3x3ZMY6Z2ovg//rOVBJsNwlEgMD2Kvf/vKKZ5WV6y5NllyBGQdTcUJnc&#13;&#10;LrTSjtOxvqFWzJ3/+/iyfYqnTqT4TJdAsu8DPLR1NnZCO4KI0asbbsCL97guI+bLXQJ5h4P/E07X&#13;&#10;47Og70Bb8PkVA2yfyQc6y/dl3oMLZgvkTyZB7FW9Up2E32Tsm8t0zAt+TMx1ZNv1W2/M0urSSScl&#13;&#10;xpGGR6ru5klBxIPUXTJq5y2r1cmAM2EZObxOz7vwGoFNfZhSSwAiD0TNxx/5W2gVY4y/e+VNcc/i&#13;&#10;qImnstOIt4t4x34S33c/9LKzLH93ZOe4ZkKv+JdeJowS25gzBNZXvqXVV2w2lZ/XQSuvzARRc96n&#13;&#10;fxQz59wcuDcqvE7/OfO/tTa3ku3hkQTcCCT7PlT0PMnNdPx5UF8obKv+SKs+ZNJtm7ZBZsxZAvlN&#13;&#10;wf8JB49PHbEyv8J+iX5BxTGuY6KzfF8aOdJQL2pff0wcrq+Tt5I6wisVcVILJ50m4CUbRipoF/yY&#13;&#10;hNHOKNl8/Y2ZWs1BLFDsPi/T1CknyFPHY1Di1QfzPnWsR32o2za1TJDn8HqEqPbFr1xKr9MgwSZh&#13;&#10;C6ImNhaDB3DQ3qjwOsUYZ8KGYE8/+1IS9FqK6L5Tufi+t1DKrTP+7sit8Y5Sb/mXXpRGg23JeQJe&#13;&#10;li3362W9qYIbxOo9K8V/PrxFzP7of3x5pCLcwPzFfxav//syep26QefzpAgk+z70KB2vVd+u3au1&#13;&#10;8rllQqxh3RAZum1zq5PPSSAsAjriZsFA+9iTBQPcQ8zoLN9X+9e8s1rs+fv9WjFa1XJW550mniW6&#13;&#10;fuMG0a57mdVjX/fatWnjq3wuFvayFPO0U1pE01NPnaSFa+lSvY3I3IwhrqWuAKbbNrc6dZ/DCxEe&#13;&#10;fvA2PWnKBeKK798aF9Wi6pGo269sygcPYIzLJRdd58sjFeEY5Dgjnm2mjDH6D8E32aT7TuXC+54s&#13;&#10;w2wrx98d2TaimdOfNkdiKZXN3bT9ebF95zu+qly3fquv8ixMAiTQQgCerKUlx4puJYNFcZfBokvn&#13;&#10;PgJLjdWE5fkQiA4c2B6L07pNYIMfiFtMJEACJEAC6SEwbW04myRBWOx20S2undr17K8FhE01YYk8&#13;&#10;vDydEjxcd/3vb5yy2D6D52jHcScLiKB+Ezxa97/3vDi0fJFfU0b5C59ZIzbvjVYMQqNxPIkEgbPP&#13;&#10;ODnejuKSYjFyRIu39rBjhwgs/7dLEElnv3t0tcOmTVtFZeVWUbVjp9hevVNASGDKLALwph41bJAY&#13;&#10;OnRQfB5Yjb8cczne2DiHY51Z48zWkkAuE+hRMcRX9y+afrq49qoLfNkIozC3DA2DKm2SQAYRwNJ+&#13;&#10;xIEMIhZkBnWbTSUBEiCBjCbQ1O6IyGsO3uMRoihETsQPdUoFFYPFQZOA6hQbVdrS8XCVec1HLOc/&#13;&#10;MPcd0Vi5RhSOm6a1WZXZhrxu275IdDrlAtG4Y2srIVjm8XpsbE6pT4LX5jF/BAi88ubsCLSCTUg3&#13;&#10;AXiOIjZvEPF5090X1k8CJEACuUSAS/hzabTZVxIgARIgARIggawg0NzmcGj9aNiwxNV2Qd/WcVCd&#13;&#10;YqNKg16X78ty6rFxy0ZR+9qTYs8L94qDi5Jf1QQRtfjMywOLiVrfHN6YqP3nOQmQAAmQAAmQAAmQ&#13;&#10;QOoJUEBNPXPWSAIkQAIkQAIkQAK+CMADNazUUOkeH7hg4NhW1TvFRkVmeLaal/23MuLhBoTUulmv&#13;&#10;iZqHbhL73v5LUjFS4Wnb4dhxHmq1z7q/sdn+IZ+QAAmQAAmQAAmQAAlkNAEKqBk9fGw8CZAACZAA&#13;&#10;CZBALhJoyAtPrGtYt1Jr1/v8Pi1xWBE7FR6dTsnP8n0nu1jaj1ime2b8USA2q1ev1I5jpjmZ13q2&#13;&#10;52CzaOASfi1WzEQCJEACJEACJEACmUiAAmomjhrbTAIkQAIkQAIkkNMEwhRQAbZ+xVxXvnmlvYw8&#13;&#10;iInqloJYvu9WBzxc4ZUKIbWxao1b9vhzeKFCAPaTtu5t8lOcZUmABEiABEiABEiABCJOgAJqxAeI&#13;&#10;zSMBEiABEiABEiABM4FD+eEKdlrL+JU4qHk9+pmbmHAd9PL9BOMWFxBSa1961IOI2s3Civ6tytoG&#13;&#10;/czMSQIkQAIkQAIkQAIkkHEEKKBm3JCxwSRAAiRAAiRAArlO4GBeuIJdY+UGV8RqHFS3+KdhLd93&#13;&#10;aiSW9h/4+G2nLMazdp27GufJnFTWNiZTjGVIgARIgARIgARIgAQyhAAF1AwZKDaTBEiABEiABEiA&#13;&#10;BCSBAwXhCnbxuKIrPpDV2R7jsU+LurjGP03F8n2rRiKeayrSpj31qaiGdZAACZAACZAACZAACaSJ&#13;&#10;AAXUNIFntSRAAiRAAiRAAiSQLIH9eeEKqGhXY6W7+IjYpwV9Bzp2I9XL9x0bE9LDTXsOhWSZZkmA&#13;&#10;BEiABEiABEiABKJAgAJqFEaBbSABEiABEiABEiABDwSa2xwRdR3CFVHr165wbVG74lLRtkupYz4/&#13;&#10;y/fbFLR3tO32sGDQMLcs8edNNdu08tll2kAB1Q4N75MACZAACZAACZBAVhCggJoVw8hOkAAJkAAJ&#13;&#10;kAAJ5BqBfR3DXTaOZfwN6xc6Ys3r2V8U9B/umMfP8v3ic68QRVPPEggV4DVBfC06+TytYk3V27Xy&#13;&#10;WWWat/mgONR02OoR75EACZAACZAACZAACWQJgbws6Qe7QQIkQAIkQAIkQAI5RWBPh4OilygKtc8N&#13;&#10;m1cKdbMoc2X55UPMtxKu/SzfhwAK+/jpOOY0AVvwZm2qroyFF9ggIPBaJZRrP3i46HTKBa6xWVEe&#13;&#10;IrGdLSv75nvztxww3+I1CZAACZAACZAACZBAlhGggJplA8rukAAJkAAJkAAJ5AaB3R2sBcQge1+/&#13;&#10;dlnMAzR5i36W7+dXDEiouF1xueg08SzjXlyc3ZW49L5NYVFccDUyaZwcXPahRi77LJ9uq7N/yCck&#13;&#10;QAIkQAIkQAIkQAJZQYACalYMIztBAiRAAiRAAiSQawQa2jaL2sIGUXygILSuH67bKxqr1ngWJWWD&#13;&#10;GivXyFPPx7yyCscyEFTx4yfB+7RhnftmWU51LKqigOrEh89IgARIgARIgARIIBsIMAZqNowi+0AC&#13;&#10;JEACJEACJJCTBHZ22h96v+tXfpJUHYfr60Tjlo1JlUUht9iqSRv+rCDat2/mi77MvLC4Vhw+4ssE&#13;&#10;C5MACZAACZAACZAACWQAAQqoGTBIbCIJkAAJkAAJkAAJWBGoLgw//mZD5Vqrql3v1a+Y65rHLoOM&#13;&#10;f2r33O99iKd7/n6/gIetnzR7g7/yfupmWRIgARIgARIgARIggdQR4BL+1LHO2JrKSoaL006+y3P7&#13;&#10;//raOVplzjv9f0X79sVG3lfe/o44cGiPce10UtihRAwbeJ4oKiyP2yjtNqJV9ppdy8S+ui2iqnqR&#13;&#10;2FI9TzQ2HWqVR73xjbNeNi63bPtAvPfJb4xrtxO1rFX/zSyt8qg2gq7fqf29S8eLbl2HiK5dBok+&#13;&#10;vU5MyLqvbrPYu69SbNuxQFTvXiJqYzzd0oBep4iuJUPiYyPtoT8NjXVi5+7VYmv1XO1xdqtLPvfb&#13;&#10;hzDmk2wbjvl5HUSfshNEedkYUdptuOhc1Nd4DDa7966LzdNPRfWeFcZ9q5Nxx14qhg0+N/5o/aa3&#13;&#10;xNxP/2CVLeHeqGOmi1HDLjbuWc094+FnJxjDyRNujF/hPXp7zs3mLPFr87y2zKRx02m+J/s5MaTv&#13;&#10;F8XxY642an9n9k9c+SIz5tLUybd5LmcU+OwkWTbq+AQ9L4NoUxA2zKx4nRyBg3lNYnenetF1f/vk&#13;&#10;DGiUat5ZHd/Ayety+YbK1RrWrbOY459a50ruLmKn1r7+mEC//KSdB5rFh5XRFlBHDx0gXn7lnWV6&#13;&#10;0gAAQABJREFUMc/dHDT8NO0yH8z8myjvWWrkn3TiebG/FfS4lHXtIi48/0uib78+oqysu5j2+cS/&#13;&#10;P2B05r8/EGvWbBAfzl0g5s5fIvYfrDfqMp+sW/GOcev//vaa+Mlt9xjXbidqWav+m1la5UEdqp2g&#13;&#10;22DXh0ljjxXDhw4SI0YOFV+/sCVOMPIv/nSlWLF8tXj//Y/FoqUrxcYtO+zMJNz//JQJYsTwwfGx&#13;&#10;kTbRn9rafWLJkpXig3mLtMc5wbDNhd8+BD2XrJrZqWN7MWn8KDF50jgxafJ4Mfq4YUY2sFm2dJWY&#13;&#10;v3CpWLxqg3Hf6uSay6eLH/6/78YfPfrwc+LXv3/UKlvCve9MP1PcdscPjXt288/IEDvBGD762G/j&#13;&#10;t/AeXXb1z9TH8XPzvG6VQfOG21xP5nPi7DNOEffef7vRgnPOvtyVLTJjLj3315a/jXXLGRV9doI5&#13;&#10;9ZXTT4m/V7g19dTJCZ91Mj/6juT1HUuWvXnso2Qn6PcwSHtBcQp7Xsh5xWM0CVBAjea45EyrIFKo&#13;&#10;4ik63rtskliz+Q0tBp069DSEJLsCEFXxM7Df6aK+vlYsWPKI2LDtPbvsCfch/KGNW2vmJ9xP1UXY&#13;&#10;9UPQ69/rVDF6+MWtxkHtI4Q+/Egh9J8zr7YVUcFr0rjrLe3J8hgLIa4Wf//Xha6CttoOq/Mg+xDm&#13;&#10;fIKQ58QZbPADkRNC4qcrn7JlvHtPS0zB3uUTrbC0utezbFzCPQhgbkItBHCZtlcvkKcpP/r5nMBn&#13;&#10;yYC+0+KfAWj48JjwXK3xpci4UZcZ/YRI7cbKyBzCSZjzMoTm0mQaCFR13heqgIouYTModQMnt27C&#13;&#10;w9NvbFHYaNu+yK0qT8/3f/SaOLhgtjjSYC/C6Rp8YUmtbtaszQehQhVP0dETTxgjXnlT7++snmXd&#13;&#10;DCHJDhJEVfxccdU3RdX2GvHTn/5W/Pt997ASEP1eePFfYu7C5XamQ78fZhsg5p12ykRx8y3XtBoD&#13;&#10;tWMQ+fAjRdDPnfZNRxEVY3rvvbdb2pQ2pP3R477iKGjLfHbHIPsQ5lxC+yHmObFW2UBQe/DhZ2w5&#13;&#10;L1ux1kDy1bNP1xJQT52W+OUCxCA3oRYCuEzvzvxAnqb8mOznBD5Hzo0Jv/KLlUsuPk/rS5FbbvmB&#13;&#10;0UcI1G6cjMymE8wpVbQ2PTYu5djLI760eOzR57Q/Bw1DWXAS9HsYtL0gEHNeBEExc21QQM3csUtb&#13;&#10;yyHuBJXgiWdOEDt0BVRz2ZVrX4p5m25NuK2KJxBr4VGXt6hQuw4IKdWzl/kW+hIa5eEirPohoJ18&#13;&#10;wi2thE6IzPA2VBO4Se9eeKPaeaCqHosoD1tbqz6Ke5ziulePcXE7sIc63LyBUcYphdEHtb4g5hME&#13;&#10;3sljrjfEZ9gHw61VnyTMVXWeSjH1w0/uthT7d+xebDQTLIuL+tiOCTKiDXL8ZMHizv1dRcHe5RNk&#13;&#10;drFrd4toa9z87KShaV9c9DXfl9dSOMc1xh3zwirBA9cq+f2cWLTsScOLHm1xE48hdkvvYLR1/jJ3&#13;&#10;zxCrdlvdC+LzM4h5qbYtiDYFYUNtE8+9Edgei4M6uF03kd8cXmSm+jWfehJQ/SzfR+8hvu76yy9F&#13;&#10;+8HDRX7FMNFheKJ44IUQPE4hAB9aOs/3kn213plrd6uXGXEuPaWCauwJE0a3MnXuuV9MWjj4/f/3&#13;&#10;kNi0eVuCTdiTAgrEWnjUXX/t7Vp1QEi56Ds3+BL5EhqTxEUYbYB49vDDd7USOSEwz3r3w4RWqp69&#13;&#10;EHacPFBVj0UYgb1XX3kr7nGK6ylTjje88ODR6OQNjPxOKaw+yDqDmksQeW+96WpDgIZ9cHzrjZkJ&#13;&#10;c1WdpxDS8HPF5T+2FPsXL2vxzsec7t+nh+O4oA3yHZD9Gzigr6swePoXp8nsYsUq67+x9u4/IJw+&#13;&#10;F6QoCEMY8+rqnYZN9QTet3bJz+fEPfc+avQdbXn6mRcd+w2hW3oGY/7e96en7Jrl+T7EWHhfm9Oo&#13;&#10;UcMSPJJRPzxnL4/Nk2tvuN1xbFVbTuOg5nM7j5KdoN5D2ecg7QXFKex5IfvOYzQIUECNxjhkVCu8&#13;&#10;LGl369iAis/Fs0hRBeIGhB4sWdVdxq/WsWD5E+pl/BxiLASmE467xhCRsKRXdwk5hBR4aSYr6rZq&#13;&#10;kMcbYdRvFjrRJIgy6za/6SjEwROwsGOZZQ8wZnK5t7S3ZPVzCSKpZAg7flMYfTC3ye98gnB56sTb&#13;&#10;jHkHMc7OAxpsIOyNGfEdI3+cZ8zJxuwxjXcDIqwU+bp2HuQ4bmUlI4yuoQ0QXbt3PcZxTmM8pX0U&#13;&#10;dvLChqDu9LmghqWAmOnVm9Pv5wTqgxfpUc9nISaOvUa8PvMag4l6gjGDp7BMi1c8kzCH5f1kj06c&#13;&#10;dG36nZfmeoJoUxA2zO3itTcCW7vWif41XbwV8pAby929eIT6Wb4vmwUv0UPLF8V/9r01Q+T36S/y&#13;&#10;SnuJvB79Yp6pHUVe7yGtPFTRxqata0Tz3p2xsAM1AvFb/S7Vl+1Rj/9cuU+s3+McEkjNH5VzL0va&#13;&#10;ddp88be+Fs8mhRUIHBB6sMRRdxm/Ws8fHpuhXsbP4YUGgem2n15rCCkQJz7QCBUAIQNemroesa0q&#13;&#10;D+BG0G0wi5xoIkSFV/8101GoiXsB9mgJtWDuGsZMLveWNp949uUEkVRyhC0/Kaw+qG0KYi5BuHzg&#13;&#10;dz835p2TBzTYQBS+4forjPzgaSWi4t2ACCuFvsExMdRJ2B41bJDRNbQBoitEOzkexkPlBOMp7eO2&#13;&#10;nSc26nX6XFAFVIiZyXhz+vmcQH0QqOCBjvTLX/5YnDP96vi5+R+MF7yEZbrz139ImL/yfrJHu1AL&#13;&#10;chww/vCSlczA/6/PPCC+cfEPHMdXtsdpHGQenWOU7ATxHqp9DtJeUJzCnhdq/3mefgLhuSqkv29s&#13;&#10;QcQJQCyCkIOE5cGIrykTlvEHmSDwvPvRLxI83wb1PcOxCnhUQaRCguAKQSmVKaz6wV0VOiFeI+4s&#13;&#10;RBk7z1LZb4hoUgSV9+QRsWhlglgFe3YeprDjJMhJO3bHsPpgV5/5vu58Gj/iCkMMhXD57w9ubiWG&#13;&#10;qrYh9GGeYkxkGjfqSsu5Bw9WmdSl9vKeekRsWyS0Qdp2W/rfo2uLV1E6vQuD+pxYvOppAwmEYQjw&#13;&#10;VmnYwLONzyWwspvvVmXTfU93Xqa7naw/HAJbO+vFnPRT+86Hfy6qH7hB68fv8n2rdjZu2SgOLvpQ&#13;&#10;QEytfe1JYdUe3MOzulmxpfqxvGGIp2jbq8t2WTUxp+5BLJDL97E8GPH/ZMIy/iATRJ4f/Oh/4h6R&#13;&#10;0i5iE9oleBZBoEKC2AoxKdUpjDaAuSpyQrhGzFmICk4CHPoOAU0KPVYsEItWJghWsGnnYQpbdoKc&#13;&#10;tGF3DLMPdnWq973Mpev++1uGGArhEkKYU/gIiH2YpxgXmX71qx9bzj94sMqkLrWX99Qj4tsioQ3S&#13;&#10;wxhL/53S6BHHGI+D8rQzDHo4CeJz4pEnWr5YgSgJAd4qXfDVLxifSRgDp/luVd7vPYw/RDmI5hgr&#13;&#10;JHxG3n/P7QLiLlMLAS/vYUsp+7Og7dnX5P0J54V3ZlEuQQE1yqOT5W0rLzvO6CGWB9fu22hcYzlz&#13;&#10;0AliHrzJZDLHhJT31ePSlX8zLieM/J5xnqqToOuHdx2W7csEgQiCXTLevtKGPHbvOlSeis1b5xjn&#13;&#10;QZ+E2QcvbXWbTxD+pMcj7M6e92tXgRr5YFcV+/Elg9XcU+Ogquxhw5zkXMd4y2XysOv0pYAqyqpf&#13;&#10;bphth30d1OcE5vjHix40mjty2IXx0AbGjdgJeKgbbcFbNtOS27zMtP6wvfoE6ts2i8pu+/QLMGfS&#13;&#10;BP6zdr9YuL0u6fLZUnD82JFGV7A8eP2Go1864yaWMwedIObBo0wmc0xIeV8e77vvMXkqbrz+cuM8&#13;&#10;lSdBtgECDJbtywSBCGJdMp6+0oZ6HD+h5e/yd/79vvoosPOw+6DbUJ25BOFPej3C7lVX/cRVpEY+&#13;&#10;2FbFfghoVvNPjYOqsocNc5JzHeKpXCoPu05fDKiirPrlhtl22NdBfE5gjiNsh0zXXXd5K0ESLNR4&#13;&#10;pfCWTVeCyI75IhNEX3jCMyUS0HkPE0s4XwVtz7k27085L7wzi2IJCqhRHJUcaVP/PlONnlbvWRZf&#13;&#10;1gsPOSS5jN/IENCJKtKaY0JaVYGl09ILFeEFglh6blWP3b2g60coAun1i35BqIPgEkRSeTY2HQjC&#13;&#10;pKWNMPtgWaHDTaf5hM2KZEJ4BC/L1jEmWOovE+aeWexU46CCPYRlq4T7cmwghB461BJ/VPUyNZdV&#13;&#10;459W715ifpyy6yA/JzZue9fwQpehMdSOqEK11zFT7aT73GleprttrD9cApu71IojbcKtg9aFmPHp&#13;&#10;Uc+iXGdx/gVnGgiWrFwXX9orva7kMn4jQ0AnqkhrjglprgL/WZVeqFhS63fZudm+znWQbYAAIz1+&#13;&#10;0S+IdBAMgkoqzwMHDgZlNsFO2H1IqMzlwm0uYSm2TAiRAC8y3YRxwWZnMmH+mcVONQ4q2Nt5KOK+&#13;&#10;HBsIobv3tKw2UL1MZV3yqMY/XbS0ddxOmS/sY1CfE++895Hh1WklSKoitdfxCoMB5osq+iK0gN0Y&#13;&#10;h1F/pth0ew+99iNoe17rd8vPeeFGKPrPKaBGf4yysoWISSrjK8IrTop42HBIpqCX8Uu7ukcpOqle&#13;&#10;oOrO3Lp2ks0XdP0Q0tTYjuiX5J5sG9VyUmjGPWxQFEYKuw9BtRliJ0RPmRBb1mtSxXOUNYeckHFQ&#13;&#10;pV01zqm8h6N6/8DB6gRPb9XLVC2jvp8YV7fQDmrZIM/VdgTxOWEWpvE+SOEZHsNyzPBFDuL3MpFA&#13;&#10;phGob9csNnVv+ZIk09qfCe19ZdlesYjep/GYpBAxkOAJKYU8bDgkU9DL+KVdnePUUyfHs6keoOrO&#13;&#10;3Do2/OYJsg0QXtTYjuiXZO63nbK8FJtxjQ2Kgk6p6ENQbYbYKeNYwibiy3pNqniOsuaQEzIOqrSr&#13;&#10;xjmV93BU71ftqEnw9Fa9TNUyiBks30+Mq1t4B7VskOdqO/x+TphFaVWQhLewHC98iYPYvVFIEH1l&#13;&#10;wpcfk8aPkpc85jABzovMHnwKqJk9fhnb+r69phht37B5pnFeVb3IOA9jGX8nZQMkt7iO0lMTQhbE&#13;&#10;GySIvtihOxUp6PohpEmbEMXQryCTGpNTFaaCrCPsPnhtq918UsV/zJ1kBciNW2YZTeraZZBxLk9U&#13;&#10;5nabe8n4pygjPb1ledXLVN7Dsaxryx94ah1qnlSch/E5ob7PeB/g0YykegwHvXFUKlipddjNSzUP&#13;&#10;z7OXwIbiWnGwoDl7O5jmnj23sDrNLYhG9dOmnGA05KWX3jDOP5zbEs8+jGX82FFeJqe4jtJTEyIW&#13;&#10;hBskCErYoTtVKcg2QEST9iCIoV9BJzUmpypOBVVPKvrgpa1Oc0kV/zF/khUgX3j+daNJI0a2hLqS&#13;&#10;N1Xm5TYbfMn4pygjPb1ledXLVN7DcczIo19u4FytA9epTEF/TqjvM94HuSxe9RYOeuMoP7wg+iKe&#13;&#10;sEx2grd8notHp/cwGR5B20umDW5lOC/cCEX7OQXUaI9P1rZOXZa7tXqu0c8t1fOMc3hgmpctGw+T&#13;&#10;POnbu0W49RLXUY2FCHEw6Ha5dSeI+lUhTRXm3OrWfa56WUKYOutzD8d3ldctr5Mv7D7otEHNYzef&#13;&#10;sMO9TNggLdmE2MAySe9IeY2jGge1V49x6iPjXI1/Kj2O1S8EpAemUSB2orZfrUPNk4rzsD4nzO8T&#13;&#10;QnNIvmCTSRtHWY2D3by0yst72UfgiDgi1nfnBkdhjOz9s6vFxtpgwt6E0b5U2lSX5X4wr+XL77nz&#13;&#10;W0K+YNmxedmy3zZ+8YyW8E+6cR3VWIgQBoNuk06f/LZBFdFUUU6nbt08qpclxKm3//m/8V3ldcu7&#13;&#10;5UtFH9zaoD53mkvY4V4mbJCWbEJsYJmkh6S8xlGNgzplyvHqI+Ncxj9VPTjVLwWsloWr7VfrMIym&#13;&#10;6CSMzwnzu4TQHJItuKR64yg3lEuWtIRP6Nuvj1v2nHvu9B4mAyNoe8m0QacM54UOpWjmoYAazXHJ&#13;&#10;6lapy3LhCaluYASBR/UMVT35/EIZd+ylhkiCehEPUTchfiV2lkeCODh66CW6RQPJF0T9qgdjXd22&#13;&#10;QNqlGoGX5Yef3G3cAqfTTr5LnDLhJtsdz43Mmidh90GzGfFsTvOpcyxEhUx+WMNjVE1m4V6NgyoF&#13;&#10;QHN+GQpCFXLVc3WJvyzbu7wl0L36pYZ8nopjmJ8TeJ8Q4xQJ83Tq5NuMLs37tGWDEuNmBp04zcsM&#13;&#10;6gab6pPAjsIDoqrLfp9WWFwlsHDrIfHXxTvUWzl7ri7LhTekuokRPGtUz1DVk88vsGsun24IJahX&#13;&#10;XQbpZBsx56QXGITBKy+d7pQ9lGd+26B6L27esj2UNsLLEruHywRWL7/ymLjrFzfY7nou8+ocU9EH&#13;&#10;nXYgj9tcGjJkgGHKD294jKrJLN6rcVClCGjOL+OfqkKueq4u8Zdlv3r26fJUqF9qGDdTcBLW5wTe&#13;&#10;JcQ4RcIcfe6vLX+3/eJX96egZ96qUGNyyrAe3ixkb26399Brz4O257V+L/k5L7zQilbevGg1h63J&#13;&#10;BALfOMs9rgx2u7bz4lKX5Vp5QsIzVIpBWMZvZ0eHFbzrIBAN7n+GYRPxDWd/fKfn+J+LVz1t7KqO&#13;&#10;3dXXbXrb08ZAOu11yuO3fimkoY79sViYYaR4WIDYqrJxo640wgVgLPEzsu7CmGj1aly4lp6QXtuQ&#13;&#10;ij44tUl3PgXVTjOnTh16JnzhIOOgynjCEB3VcAHqJlGqN6sq6sKrd2vNfKPbsAFREQnemOY2GBlD&#13;&#10;Pgn7c2Ll+hfFgIrPGX1Fd5asfCaBXxhd1AkBAq989Yslt3bozks7O34/02E3CBt27eP95Ais7b5b&#13;&#10;lO/tlFxhlmpF4I9zwhGtWlUU8o11K95xrQEbnzh5canLcq28IeEZKsUgLON3suXWGHjXQSA6/7wv&#13;&#10;GTYR4/DaG273FAP0kSdmGDuqY2f1V19729OmQG7t1Hnupw2q8FJdvVOnuqTyYIk0RNRf/erHRsgA&#13;&#10;jCV+IFo/9uhzceEaQrnXlKo+2LXLy1ySoiVs+eFt5tSzrFvCFw4yDqqMVwrRUQ0XoG4SpXqzqqIu&#13;&#10;PHvnLlxudBs2ICwiqV6rRoYUnYT5OfG3F/4lLv7W14x+oku/uPX3CexS1E1P1chxsSsUxOczbOuE&#13;&#10;KsHKAfXLL6s2BdUe1baX91AtZ3fux14Y/bNrp9N9t3nhVJbPUk+AAmrqmed8jeqy3M3b3m/F4+iS&#13;&#10;/qvj9yFEwetOV0xw+088vFs/XflUUiIJ2gBh+PgxR9s2cew14vWZ17Rqf1g3/NYvRTHd9rmx/Otr&#13;&#10;51iagogKz8hhA88Tw5Sd6CHygR1CIMxdcG+CaGdpyOJmqvogq3Zj4Gc+yTr8HhGjdFiMLRJil6oC&#13;&#10;qrpJlOrNqnquql690kbcWOwf1VNV3kvVMczPCfQB7xMEYvllDe6pwjKuw0jy88PJ9juzNzp+5mXC&#13;&#10;vHTqH5+lhkBD22axtPcOMXJrj9RUmMW1/H7WDrG0mh69cojVZbkz328JvSSfq0v65TJ+t/+oy7Ju&#13;&#10;/6GFd+uDDz/jWShB/RCG773/9nhVv/zlj8U504/+PSfrDvvopw1e/4PtxnHQ8NNsuwsR9ezzrhQX&#13;&#10;nv8l8cP/910jH0Q+8IOAff31tyeIdkYmh5NU9gHNcGOQ7Fxy6GJSjxCjVAqoiF2qCqhqzEzVm1X1&#13;&#10;XD3q2dsSa1WNf6p6qibVOB+FwvycwLs0690PjS9V0ExVVPbR7KwoKj/nnDpzztmXuwqoTuV1nwX9&#13;&#10;HgZtT7cfzEcCkgAFVEmCR20CEBHdUu2+jZZZzMtyVbFHFpDChvTiwzJ+P16o0i6W4M9f9qgvjzos&#13;&#10;+4cACCFPbigVRNtkG92O6a7frX3yOcZwwfInBLz8MH7DBn81zgvPwQ5LprHcP+iNrGT9qTgGMZ+C&#13;&#10;aKcaoxSxS9X5KDeJMnuSYnwQxgJzWBUQ0R41/mlV9adBNNGzjVR8TpSVDG/Vd3hOI2RBurxuPYOy&#13;&#10;KJDMvPTzmS6bEIQNaYvH4AhUdzwoNnXfK/rt7BKc0Ryz9NryveL5peGs2kgHSoiIbkldWmjOa16W&#13;&#10;q4o9Mi/EDXi+SS8+LOP344Uq7WIZ/n1/esqT56ksiyOW/EP8g5AnN5QKol1qHW7nUWiDWxvxHGP4&#13;&#10;h8dmCHj6Yfwuv+KbhsgHflg2DU/VMDaz0mmf3zx+55Lf+tXyaoxSxC5V56TcJMrsSYrxgUcw5jG8&#13;&#10;g39y2z2GSTX+6fyFS437qTwJ+3Ni9NABCeIp+gav6S98+dtJfz6kgg8+f5yS389nJ9vJPAu7PUG/&#13;&#10;h17thd0/XeZu80LXDvOlhgAF1NRwzqpaVIHGa8fcluVKexs2zxRSQPWyjN/8n3iIQVhuj4QjYjv+&#13;&#10;+4ObE7z0ZJ06RwgrC5Y8IiZPuDGeHWIqRM1UCS5+6peCGRqen1fo2l0zSxTQ8Z5TDUOow3zBD5Yu&#13;&#10;S/EZecBwf2xDDsSj1E2p7oOZge58UtuJHdG99FFlYY55amVH9SYt7TbcKI6ycmk/3idzqtm1wngO&#13;&#10;MVHalvFPEepC3jOXDfs67M8JtH/MiO8Y3YDAjM8biPvDBp4tlqyeYTwzn7h5fyK/nXe22zNzXXbX&#13;&#10;yc5LO3t+PtOlzSBsSFs8BktgXcluUVifL0rrOgZrOAesrdnZJB6YszWreqqKM8l0zG1ZrrT50ktv&#13;&#10;GAKql2X85v/QQgzCknskHBHb8RsX/yDBS0/W6XbEcuqf/vS34tHHfhvPig2lIGial1m72fHzPNk2&#13;&#10;SLEMdRcWur/LZo4op+OVhnxqglCHOYMfLAsGM+lJCo7wYkNMSp2U6j6YGXiZS2pb47t6a/bRzKFV&#13;&#10;zFMLO6o36aTJ4w0TKCs9U/E+mdPcD+cbzyEoynGQ8U8hysh75rJhX4f9OXHD9VcYXZBf1mBeXvDV&#13;&#10;L4gnZ7R44xqZPjtx815ENifvbLM9neuBA46uEkNeeM06Jb+fz9J2UH0Ioj1+3kPZH/UYpL0g+qe2&#13;&#10;zcu5l3nhxS7zhk+AAmr4jFmDQkBdljtq2MWxuFYXK0+tT70s4zf/Jx7XiB160vifGALJCcddI96e&#13;&#10;c7N1ZRp34TXZd9uUuPcaBJdRx3wz7m2pUTSQLMnWv3dfpSGYFcZEPbdkZon8XgVUtQ7Yq969RHz+&#13;&#10;xDuNuJPDY0v8qz/5jZrN8TzVfTAz0J1PajuLino59snpYUnRIOMxBE2rpHqTQjCVIS/U+KdWHuE7&#13;&#10;d682vlwo7tw/LpaiLOY00taqj6yqS8m9sD8nIObLL2iwmVRlLLQHNjxDwmfSus1vOi6hTwkEh0qS&#13;&#10;nZcOJvkoywms6FEjxjb1FEWH8rO8p8F1r/GwEHfP2S32NTQHZzQLLKnLcm+744cCP27JyzJ+839o&#13;&#10;cY3YoXfFvMtgByLJbT+9Vlx29c/cqrV8Do9JLN2G1x5sXXrROXFPS8vMId1Mpg0rlq82xLLyHkfj&#13;&#10;Wzo1z8wRee91KqDxDDYXLV0p/vrMA4aIesnF5yV4PzqZSXUfzAy8zCW1rX379HTqluOzQf1bNhW1&#13;&#10;8zJTvUkhmEI4xT01/qmVV7i6izfEGIilKCsF7ldfObr5rWMDQ3oY5ucEhHzp3Y7NpN6NfQkir/F5&#13;&#10;9I+33kvJ0nRddP36tvw/YPOmLbrFsiafn/fQCkLQ9qzqSMW9XJ8XqWAcVh1twzJMuyRgJqAuyzU/&#13;&#10;c7vGMvBkEwSmOfPvElKAgnAyoNcpyZqLl0McVZkQ51N6CsLzMBUpmfqxOZdM8OpNR0LIBnjwyoTl&#13;&#10;49gARzdFoQ8682n33pZdV3uWjdPtXqt82OBJJidBE3FQZZKia2L809ZevhCzZZLL9lXRFQJrOlLY&#13;&#10;nxOYb/CElglhJuBpi3i2Mk0Y+T152uoI70+3n1aFUnBDZ16moBmsIqIEmtocFsvLq0Vj/pGItjB6&#13;&#10;zfrNB01iTW199BqWxhapy3K9NgPLwJNNEJN+EvMclQIUxJLPT5mQrLl4DFVZGDE+pZcgvA5TlRDH&#13;&#10;VSadNmBjLpng0ZuuhJAN8OKVCUI0NnHRSVHog+5cWrZ0ldGlU6edaJx7PcEGTzI5CZqIgyqTFF3V&#13;&#10;+KdWnqQQs2WSy/ZV0VUVWGW+VBzD/JzAXIMXtEwIMQE2+FJEphuvv1yetjrCe9Htp1UhnzdkGAaY&#13;&#10;UcM1+DSb0cV130PdTgZtT7deP/k4L/zQS29ZeqCml39O1a4uy8WSWatlxSoQiHzSS8zLMn7VhjyH&#13;&#10;uLCh8j/GpkblZWN8xd+EEAjPNblJEjZMQsxP1fNQ1h3GMZn6VcEMXNVl22G00c4mYkyqqaRogPZS&#13;&#10;8aj0wW0+qTvegzVEQat4vyoHq/NjBpxl3HYSNPfVtSwxld7FMv4pYmJaJbQHXyrA41Qu/Ve9ZY9u&#13;&#10;5mZVMtx7YX9OwGNcetniHcZYIn2y9M9GTFQI+71Lx1tudGb2/gyXhjfrbvPSmzXmzjYC+/MaxfpB&#13;&#10;teKYNSWiDZ0qHYf37o+axCe7CMkMSV2Wi2WzVsuK1TIQ+qRnmJdl/KoNeY7/ID/z1N+NTY0mTxqX&#13;&#10;dPxNiIDwXJMbJGGzJMT7VL0OZb1hHb22QRXLwFRdsh1WG+3szp3f8gUs8gyKedhZCXzm8lHpg85c&#13;&#10;Une8B2+Iglbxfs19NF9/7+pvG7ecBM1Nm7cZ+aSHsRRYENfRKqE9+FIBHqdy6b/qLatu5mZVPqx7&#13;&#10;YX5OwGNcetjiHcZYIt1972NGTFSI+i+8+C/LTc7M3othMZB28UWPDMOAe+Z3R+bLxaPOe+iFS9D2&#13;&#10;vNTtNS/nhVdi0cpPD9RojUdWt0Zdlrtm/T+M2JgQJKx+lq36P4MHRCjp5Wnc9HiCZboyybio8jqZ&#13;&#10;45LVzxleraoXajK2kinjtX4IZqqHLJbPpyP5iRcblT6Am9N82lozP4H1oL5neEYNL2kp9KEwYu3a&#13;&#10;JVVY7tVjXNyrV8Y/dRJe8UUGEvLCM1N6y2KeSGHRrs6w7of5OQEhW37pAfEY3qcyob9LVrZ4BI0b&#13;&#10;dZkn72hpJ91Hp3mZ7rax/vQT2F/YJKrHHhaH27ZJf2Mi2oJ7P24Ws6sonloNj7os9+lnXjRiY0KU&#13;&#10;sPp5SPGyhAglPT2tbOvcw1JdmWRcVHnt9fjEsy8bHq2qB6hXO37ye2kDxDLVQxZL59OVko0ZG6U+&#13;&#10;uM2luQuXJ/D+6pemecYNkUSKfSiMeLt2SRWXp0w5Pu7VK4U3J+FVxtREXnhnSm9ZzBUpLtrVGdb9&#13;&#10;sD4nIGLLLz0gHMP7VCb09Re3/l5eiltu+YG2Z7RRKOATjMd117V4w0LwTfbdCbhpkTHn9h56bWjQ&#13;&#10;9rzWr5Of80KHUrTzUECN9vhkTevMy3LNXohWHYUIJZfd47mfZfwob94QBx6YfhKEwMUrWgQXeKGm&#13;&#10;MiVT/9KVfzOaCC+7UcdMN65TdYK5oKY9dRvUS9fzKPQBjXSbTyvXvmr0BaKdl/kGMRM7wssEYc9J&#13;&#10;eJbepMiPLxvg1SuTKq7Ke/KohkRAGZRFUkMCyLypOIb9OXHcsG8Z3cC7axaJV65/xfjMgajcv9ep&#13;&#10;Rv5MOXGbl5nSD7YzPAKHujaL6vHN4nA+RVQz5d/FPE9nbmsy3+Z1jIB5Wa6OJxVEKLnsHhD9LONH&#13;&#10;ebOXI7wwk00QMu789R+M4vBCTXXy2ob77nvMaCK87L4z/UzjOpUnmAtqWqd4T6r3rc6j0gedufTY&#13;&#10;oy2enxDuvMw3iCTYFV4miHtO4pn0JkX+qadOjnv1yrKquCrvyaMaFgGewNLjWw0JIPOm4hjm58TV&#13;&#10;V7WEX8K7axaIn3/1bePzBoLyaadMTEWXbeuAt6wUwZFJFXxtC+XYA5330AuSoO15qVs3L+eFLqno&#13;&#10;5qOAGt2xyaqWqctysaTYSQxSO45l9zIFEbdTjXOIjXP8JnjOSi8+iGSqx6Bf2zrlvdaPDahUBvGN&#13;&#10;vAISUXVjmQ4f1CI0oy26c0HyCLMPsg7do8rSPJ/UsYG9k0+4Jb6U3802OJ468TZjLh31lHzFrZix&#13;&#10;6RPmYEVMHEdCWYirdkndXGpQvy8Y2aqqFxnnqTwJ83MCHr340gAJXKw8ejEX1Ri9iJXq1/M9lfxk&#13;&#10;XU7zUubhMbcJ1Jc0i6rxTaKxkCIqZkJzbMOoX85pEu/R89T2xVCX5WJJsZMYpBrBsnuZgojdqcY6&#13;&#10;VHcxlnV4OcJrFqEIkOJeqGXdvRQPJK+XNsjNp2TF2DAnSBEVop9OuvjCs41sGA/duYBCYffBaJjG&#13;&#10;idtcUscG5h5++K74FwlupsHxgd/93PA+xZcIEPfckoyRCq/VUz8T/1AW4qpdUjeX+upZLX/Hzftk&#13;&#10;sV2RUO+H9TkBb158aYAEJlbevJiHanxexEr16/WeDCyM/y0/vMLwloWN66+9vZXgm4ztbCzj9h56&#13;&#10;7XPQ9rzWb5ef88KOTObdp4CaeWOWkS1Wl+V6EWfUvPCO0xXp7CCpm/vIjXPs8ureX7TsSSOr9OAz&#13;&#10;bqTgxGv9Hy661/CyQ/Mgop457Q+uG2u5sYfoh93N7QQnlB937KXGzu+oe0UsBmUyKaw+eG2L23ya&#13;&#10;9+kfDNYQNj9/4p1xRnb1wEsVHOU8gtD37w9u1hKZ1aX6Ayo+F6/CaeMpZFC9FXuXt3xTX71nmV0T&#13;&#10;Q70f1ucE5t7IYRcabYf3qZ1wD4FehrrAmI0eeolRLlNO3OZlpvSD7QyXQGPnw2LHhEZxqFtui6iV&#13;&#10;e4+Im2c1io93ctm+04xTl+V+OLdlU0qnMnimCjnwjtMV6ezsqpv7yI1z7PLq3L/n3keNbNJ7z7iR&#13;&#10;ohMvbbjjNw8aXnZoHkTUl2c86Lqplg53iH7Y4dxOdIKNay6fLtTwCQjl4DWF2QcvbdGZS7/41f0G&#13;&#10;bwibf33mgTgju3rgpQqOci5B7PvGxT/QEpnVpfoXf+tr8SqkqGpXn+px99WzTzeyLVnZspmpcTMF&#13;&#10;J2F8TmDeqUvh4X1qJ9pDoJehLjBeV146PQW9PloF2on35+1//m/CO4Kl+xDjmawJ6LyH1iWt7wZt&#13;&#10;z7oW/bucF/qsMiUnN5HKlJGKUDtPmXCTVms2b30/vlFTMstyZQVyGb/07OxTdoKvzZ/UzX0QB3Vu&#13;&#10;TODymyBCwas2iLiqybTFa/0Qjl77z1Vi8pjrDY88LFeePOFGMVncGPdQhQBz6FBtvDmdi3qLosJy&#13;&#10;I69VGzHGEP2OCn9XxwWoml0rhBT1IFZDoJPjCBvYyVwV8Kzs2t0Low92dTndd5tP8P6EAArhFH3H&#13;&#10;z/Fjro7F4fxqzKNglsEYdaibpuFaiqdOHqTIJ5O6VF9yVr+AkPnMR3grwjNTlknGK9hsM5nrMD8n&#13;&#10;sBRfxoSFOGrlfaq2+aOFfxCnnXxX/Bbe63Wb3k56rqp2U3XuNi/N7fD6mW4uj+sgbFjZ5b1wCTS3&#13;&#10;PyJ2jG8Q3Vbmi6LN4dYVRetzKg+Lh5Y0idrGI1FsXihtuusXN2jZfePNWcYmTcksy5WVyGX8Mhbk&#13;&#10;pPGjDLsyj5ejurkPhLxf/75FAPViR+aFAAWPWlUUlM9SdfTSBghHX/jyt8WtN11teORhmfCjj/02&#13;&#10;3lx4X0FA2L3n6OY6/WLLuvv262PktesTxhiinxT+IELN/XC+kKIexGoIdHIcYQdedaqAZ2fbfD+s&#13;&#10;PpjrcbvWmUvw/oQACuEUfcfPvfffLi6P8Xnh+dcNzqhL3TQN11I8dfIgRT6Z1KX6krPOlxUYc3hn&#13;&#10;yjK4thMYZV1hHMP6nMBSfLkUHvPSyvtU7c/PfvZb8fIrR8Nd4L1+9bW3k5qnqk15DoHUnLqWdBEj&#13;&#10;Rg5t9Y5h/CH2ehFPk/l8NrcnyOtUtEfnPfTSJy/2gupf2PPCS/+ZN3wCFFDDZ5x1NchlsG4dk/EV&#13;&#10;y7qOMrJ6Wb4vC2EZv9z4pbxsjC8BFYKsmux22lbz6JwvXvV0K4FQp1xQebzWDwHyvU9+E/c6hWee&#13;&#10;FJfQHoyv2xjLsAWy/QV5neOCnxThYA8/VqIyhMG5C+613OFc2tM5Bt0HnTrNeXTmEwRQCNbY/V3O&#13;&#10;Y7CB569dwu7w2CQMfdRNqAds5Rig3I7d7ku4IJar4y3fW916g8oX1ucEPKIhWsuEGLpuXCHsS2EZ&#13;&#10;5SaOvUa8PvMaaSLyR515qXZCHX/1vvncaW4EYcNcH69TR2DXsEbR0DlPdFuWO96oTy85LJ5f35g6&#13;&#10;yBGpSS6DdWuOGltxzMhhRnYvy/dlISzjl5u/TJ40zpeACkFWTZPGHmu527aax+38kSdmtBIH3coE&#13;&#10;/dxLGyCO/eS2ewREbnjmSXEJbdIZXxm2QO1Dl06FccFPinCwqdpV80IYuv76231xD6MPaht1znXn&#13;&#10;EgRQiNaIXSjnsRMf1A2vQ2wS5kXIRD1gK8cAdhYvW42DY1I97pBRfXcdCwb8MIzPCXhDQ7CWCTF0&#13;&#10;3ZhC1JeiMsr98pc/FudMb/k7UNpK5qi2xa48xhCfeYh5ao7TaldG3td5f5E3VWOcivbovoeSkdvR&#13;&#10;i72g+hf2vHDrM5+nlgAF1NTyzsna1NilOh5xZkgoI4UnCHLzlz3qKoCYbajXEKekPQiyZrFBzat7&#13;&#10;js1osCxYFWp0ywaRL9n6sVwZP/D+g4CFHdyRpBgCQU6KpRDa6uq2xUU58+Y7EJxefOvbAoJ0Ycey&#13;&#10;uB0IefBIhcff3n2Vou5AVeyb+jW+BHArVkH1wcq2zj2d+QTBbsHyJ+K7vmMzNHAGGyl2Ss4QqLZW&#13;&#10;z221uZFOO5AHS/alaA3u5nGysqN6K+K56slqlT+se2F9TkwY+T2jyWCC+aKTPl35lPEeQPBGeArE&#13;&#10;tc2UpDMvM6UvbGdqCNT1bhL1XdqKrqvbiQ47U1NnOmrZsOeIeCLmdbpodyzwKZMWATV2qY5HnNmo&#13;&#10;uowfHmH3/ekpVxHEbEO9hjglhawTJoz2JeTBLkQOeIrp/CdYbUeQ58m0AcuV8QPPP4hX2L0dSYoC&#13;&#10;EHLkLu0Q2TZv2R4X5KxEHYhOJ067UECQLu9RGrdVFosJC49UeP2tWL5abN60RSxbsdaXAG5mFmQf&#13;&#10;zLZ1rnXnEkS7Pzw2Iy6KYTM0sMZmT1LslKwhbH0wb5Fn4Uy2FUv2pTc0uFuNlcwrj6rHHe6pnqwy&#13;&#10;TyqOYXxO3Hh9yy724IH5opMefPgZ4z2A2A0PQS+eoLKOvfsPxMXY4cceY/uFAsRaJIw9YtIm45Ut&#13;&#10;68vVo+57qMsnaHvmejkvzERy67rNkVhKZZc3bX9ebN/5jq8q163f6qs8C5MACZAACZAACZBArhEo&#13;&#10;7tJJdO9e7NrtLpvzRcnqmDfq4ZT+iejaLr8ZZiw/LP62tlE0a3arrrZaHNh3NJyN37pZngRIgARI&#13;&#10;gARIgARyhUCPiiG+unrR9NPFtVdd4MtGGIXpgRoGVdokARIgARIgARIggQwlsLdvozhQ2kYUr88T&#13;&#10;nbLgO+u5W46I51c3idX76HWaoVOSzSYBEiABEiABEiCBtBOggJr2IWADSIAESIAESIAESCBaBJo6&#13;&#10;HhE7RzSKut7tRJeN7UTHak23zQh1Y1nNEfHS6mbxUU1zhFrFppAACZAACZAACZAACWQiAQqomThq&#13;&#10;bDMJkAAJkAAJkAAJpIBAfUmzqI79dNjdThRtbisKd6SgUp9V5PcaKDqNmSpu+f7DPi2xOAmQAAmQ&#13;&#10;AAmQAAmQAAkcJUABlTOBBEiABEiABEiABEjAkcChrs0CP+PLfy4OLP1AHFr+kThcf9CxTKofdhx2&#13;&#10;vOg4crIo6Ds01VWzPhIgARIgARIgARIggSwnQAE1yweY3SMBEiABEiABEiCBoAjklfYWXU79mugy&#13;&#10;9XxxaNV8cWjNwtjPoqDMe7ZTUHGM6DBkrOgwdLxo27GT5/IsQAIkQAIkQAIkQAIkQAI6BCig6lBi&#13;&#10;HhIgARIgARIgARIggRYCbdqIDsMmxH+ONDaI+o3LRcOmFaJhyxrRtKuqJV/AZ+2KSkRBnyFxL9P2&#13;&#10;A0aItp26BFwDzZEACZAACZAACZAACZBAawIUUFsz4R0SIAESIAESIAESIAFNAm3yC2JeoGPiPyhy&#13;&#10;eP9e0Vi1UTRWb4mJqdtF8+4donnvTk9L/tvkFYh2XbqJdiVlIq9bT5Ff1kfk9+gXuy7VbBWzkQAJ&#13;&#10;kAAJkAAJkAAJkEBwBCigBseSlkiABEiABEiABEgg5wnAK7T9oNHxHxXGkcZ6cfjAPnH40H5xpKFe&#13;&#10;HGlqFOLIYSFi3qxt2uWLNgXtRZv2hbGl+EWibYdCtSjPSYAESIAESIAESIAESCCtBCigphU/KycB&#13;&#10;EiABEiABEiCB3CDQJr+9aFeMH3qR5saIs5ckQAIkQAIkQAIkkD0E2mZPV9gTEiABEiABEiABEiAB&#13;&#10;EiABEiABEiABEiABEiABEgiWAAXUYHnSGgmQAAmQAAmQAAmQAAmQAAmQAAmQAAmQAAmQQBYRoICa&#13;&#10;RYPJrpAACZAACZAACZAACZAACZAACZAACfz/7N19tBxVne//0h/jWjwzM/6CoEACyEjgSnhUHgKD&#13;&#10;DgQJzijkBK/OgsCAF0wQhgsJgqCAIE8XgSSggJBwHXU44ugQGAK/GSaSBAUCiUtRSQIBjF5yGSVA&#13;&#10;wCV/+DufOnzrfE+dqu6q7qruqu73Xivp6uqqXXu/9u4+1d/euwoBBBBAoFgBAqjFepIbAggggAAC&#13;&#10;CCCAAAIIIIAAAggggAACCPSQAAHUHmpMqoIAAggggAACCCCAAAIIIIAAAggggAACxQoQQC3Wk9wQ&#13;&#10;QAABBBBAAAEEEEAAAQQQQAABBBBAoIcECKD2UGNSFQQQQAABBBBAAAEEEEAAAQQQQAABBBAoVmCz&#13;&#10;YrPrTG7velcti90ZHI6CAAIIIIAAAggkCGy2Gb+bJ7Ckrnrn/7NZsNm73pX6Oi8ggAACCCCAAAII&#13;&#10;9I9ALSOR73vvuP5pIWqKAAIIIIAAAggg0HGBLbb680D/SAgggAACCCCAAAIIMBSBPoAAAggggAAC&#13;&#10;CCCAAAIIIIAAAggggAACCKQIEEBNgWE1AggggAACCCCAAAIIIIAAAggggAACCCBAAJU+gAACCCCA&#13;&#10;AAIIIIAAAggggAACCCCAAAIIpAgQQE2BYTUCCCCAAAIIIIAAAggggAACCCCAAAIIIEAAlT6AAAII&#13;&#10;IIAAAggggAACCCCAAAIIIIAAAgikCBBATYFhNQIIIIAAAggggAACCCCAAAIIIIAAAgggQACVPoAA&#13;&#10;AggggAACCCCAAAIIIIAAAggggAACCKQIEEBNgWE1AggggAACCCCAAAIIIIAAAggggAACCCBAAJU+&#13;&#10;gAACCCCAAAIIIIAAAggggAACCCCAAAIIpAgQQE2BYTUCCCCAAAIIIIAAAggggAACCCCAAAIIIEAA&#13;&#10;lT6AAAIIIIAAAggggAACCCCAAAIIIIAAAgikCBBATYFhNQIIIIAAAggggAACCCCAAAIIIIAAAggg&#13;&#10;QACVPoAAAggggAACCCCAAAIIIIAAAggggAACCKQIEEBNgWE1AggggAACCCCAAAIIIIAAAggggAAC&#13;&#10;CCBAAJU+gAACCCCAAAIIIIAAAggggAACCCCAAAIIpAi8409DKeW10lb/8a3/Ki1vMkYAAQQQQAAB&#13;&#10;BBAoR+Bdf/aX5WRcQq6/fYnzzRJYyRIBBBBAAAEEEChVYIftq3m+2ZUAaqnSZI4AAggggAACCCCA&#13;&#10;AAIIIIAAAggggAACCBQkwBT+giDJBgEEEEAAAQQQQAABBBBAAAEEEEAAAQR6T4AAau+1KTVCAAEE&#13;&#10;EEAAAQQQQAABBBBAAAEEEEAAgYIECKAWBEk2CCCAAAIIIIAAAggggAACCCCAAAIIINB7Apt1o0qv&#13;&#10;vLKxG4flmAgggAACCCCAAAItCGy33bYt7NX9XTjn7H4bUAIEEEAAAQQQQCCPQFXPOzseQH3x1+uD&#13;&#10;3//+lTx2bIsAAggggAACCCDQRYHXN20K3vfeHbtYgvyH3rTpjeCFF3+df0f2QAABBBBAAAEEEOia&#13;&#10;QFUDqEzh71qX4MAIIIAAAggggAACCCCAAAIIIIAAAgggUHUBAqhVbyHKhwACCCCAAAIIIIAAAggg&#13;&#10;gAACCCCAAAJdEyCA2jV6DowAAggggAACCCCAAAIIIIAAAggggAACVRcggFr1FqJ8CCCAAAIIIIAA&#13;&#10;AggggAACCCCAAAIIINA1AQKoXaPnwAgggAACCCCAAAIIIIAAAggggAACCCBQdQECqFVvIcqHAAII&#13;&#10;IIAAAggggAACCCCAAAIIIIAAAl0TIIDaNXoOjAACCCCAAAIIIIAAAggggAACCCCAAAJVFyCAWvUW&#13;&#10;onwIIIAAAggggAACCCCAAAIIIIAAAggg0DUBAqhdo+fACCCAAAIIIIAAAggggAACCCCAAAIIIFB1&#13;&#10;AQKoVW8hyocAAggggAACCCCAAAIIIIAAAggggAACXRMggNo1eg6MAAIIIIAAAggggAACCCCAAAII&#13;&#10;IIAAAlUXIIBa9RaifAgggAACCCCAAAIIIIAAAggggAACCCDQNQECqF2j58AIIIAAAggggAACCCCA&#13;&#10;AAIIIIAAAgggUHUBAqhVbyHKhwACCCCAAAIIIIAAAggggAACCCCAAAJdEyCA2jV6DowAAggggAAC&#13;&#10;CCCAAAIIIIAAAggggAACVRcggFr1FqJ8CCCAAAIIIIAAAggggAACCCCAAAIIINA1AQKoXaPnwAgg&#13;&#10;gAACCCCAAAIIIIAAAggggAACCCBQdQECqFVvIcqHAAIIIIAAAggggAACCCCAAAIIIIAAAl0TIIDa&#13;&#10;NXoOjAACCCCAAAIIIIAAAggggAACCCCAAAJVFyCAWvUWonwIIIAAAggggAACCCCAAAIIIIAAAggg&#13;&#10;0DUBAqhdo+fACCCAAAIIIIAAAggggAACCCCAAAIIIFB1AQKoVW8hyocAAggggAACCCCAAAIIIIAA&#13;&#10;AggggAACXRMggNo1eg6MAAIIIIAAAggggAACCCCAAAIIIIAAAlUXIIBa9RaifAgggAACCCCAAAII&#13;&#10;IIAAAggggAACCCDQNQECqF2j58AIIIAAAggggAACCCCAAAIIIIAAAgggUHUBAqhVbyHKhwACCCCA&#13;&#10;AAIIIIAAAggggAACCCCAAAJdEyCA2jV6DowAAggggAACCCCAAAIIIIAAAggggAACVRcggFr1FqJ8&#13;&#10;CCCAAAIIIIAAAggggAACCCCAAAIIINA1AQKoXaPnwAgggAACCCCAAAIIIIAAAggggAACCCBQdQEC&#13;&#10;qFVvIcqHAAIIIIAAAggggAACCCCAAAIIIIAAAl0TIIDaNXoOjAACCCCAAAIIIIAAAggggAACCCCA&#13;&#10;AAJVFyCAWvUWonwIIIAAAggggAACCCCAAAIIIIAAAggg0DUBAqhdo+fACCCAAAIIIIAAAggggAAC&#13;&#10;CCCAAAIIIFB1AQKoVW8hyocAAggggAACCCCAAAIIIIAAAggggAACXRMggNo1eg6MAAIIIIAAAggg&#13;&#10;gAACCCCAAAIIIIAAAlUXIIBa9RaifAgggAACCCCAAAIIIIAAAggggAACCCDQNQECqF2j58AIIIAA&#13;&#10;AggggAACCCCAAAIIIIAAAgggUHUBAqhVbyHKhwACCCCAAAIIIIAAAggggAACCCCAAAJdEyCA2jV6&#13;&#10;DowAAggggAACCCCAAAIIIIAAAggggAACVRcggFr1FqJ8CCCAAAIIIIAAAggggAACCCCAAAIIINA1&#13;&#10;AQKoXaPnwAgggAACCCCAAAIIIIAAAggggAACCCBQdQECqFVvIcqHAAIIIIAAAggggAACCCCAAAII&#13;&#10;IIAAAl0TIIDaNXoOjAACCCCAAAIIIIAAAggggAACCCCAAAJVF9is6gWkfNUQWLJkSbBixePB9wYH&#13;&#10;wwLttNNOwZEf+WhwxhlnVqOAlAKBLgv8/Oc/D04/7dSoFMsf/Um0zAICCCCAAAIIIIBA+QKcj5Vv&#13;&#10;zBEQQACBfhUggNrDLX/i9GnBiy++GNXwX++9L3j3u98dPc+y8Oabbwa33DI/CpzaPsr3mV/90p7y&#13;&#10;iEDPC+iE/LJLvxTW87zz5wQHHnhgT9e53+rb041J5RBAoCcEXn755eB73xsM3nhjU/DrofOwH//4&#13;&#10;x2PqNW1gYOhc7/8N9txzYs//nRpTeVb0vEA/npv0Y517viNTQQQQqK0AAdTaNl3jgj/++OOjgqfa&#13;&#10;+oknngiOOeaYxjvGXr3FBU816nTqcR8Pxo3bPrYVTxHofYFv3n5r9J76zre/1fNfTPutvr3fg6kh&#13;&#10;AgjUXeCll14K7lq4oGE1bKaQNvrwhz8c/MNpnw322muvhvvwIgJ1EejHc5N+rHNd+iPlRACB/hMg&#13;&#10;gNqjbf6LXzw9pmY/fnRZrgCqfvH0J+LXXHt9sMsuO4/JVysUsF23bl3w85/9NBiY/qnan6z3Wn0S&#13;&#10;G60HV3aq3davX19LvVZ96lrfWjYShUYAAQQyCvzjuecFW2+9dbT1a6+9Fp6HPfjgg+E6jVDVvxtv&#13;&#10;mlfbH/1a/bsVobDQFYFOtFudz01a9alznbvSETkoAgggULAAAdSCQauS3X2L7g2LcvTRRwfbbLtt&#13;&#10;GAjVCfWss87OPI1/xYonouqccebnUoOn2ujsz8+KtlUAte6p1+pT9/bIWv4y202jeCz5ZVtXh8c8&#13;&#10;Pr6OfrkO9aSMCCCAQD8IDAxN148nrdN5mEat2RT/6669Oliw8H8Hm2++eXzzyj/P83er8pXpowKW&#13;&#10;1W7+fMQv1402j4+vp1+uW50pLwIIINALAgRQe6EVY3XQyFG79ulee3/w7dEJwzd/yjON/+WX/2+U&#13;&#10;s66lRUKgnwU0BfL6r93YNwT9Vt++aVgqigACPS+gz++zz/mfwfrzzw3PB3VOqJuB5r2MU89DUcHa&#13;&#10;CfTjuUk/1rl2HZMCI4BA3wi8s29q2kcVffrpken748ePD3TtUkuaxp81+en7W2yxRdbd2A4BBBBA&#13;&#10;AAEEEECgiwK65NK0gROjEjz99M+iZRYQQAABBBBAAAEE8gsQQM1vVvk9Hl2+NCrj3nvvHV6P1IKo&#13;&#10;msavu7iSEEAAAQQQQAABBHpXYOLEkdlDPxm6FioJAQQQQAABBBBAoHUBpvC3blfJPZ9//oXomle6&#13;&#10;/qld7+rIj3w0unNro2n8DzzwQHDZpV8aU7fTTzt11LpLvnRpoNEMfpSqbRDfdtrQ9bjOHbrRQVJ6&#13;&#10;8803w2llyksn95pmpmDvh4buHDtx4t7BEUccEdUhvr8uVWDHUnlsaprq8ODifwsd/Pr4/vHn119/&#13;&#10;Xcv1UT0ee+yxQDfveuZXv4zawOqy//4HhnWJH1PPNa3uCxfMjl76zncHU683q+NcdOEFUf556hcd&#13;&#10;4O0F+ek6t8+uXRPYDSf0ktprp512GfKfmHozsKR2077qc7vutnuw//4HpO6r7ZTS2k8eK1Y8HrWF&#13;&#10;7iJ89JSPpfaFVtst7fhp/cdvr/Ivf/QnemiazHnlU09G7SanDx98aGqdLNO8xzzk4A/ZrsFtt98R&#13;&#10;tkERPsq0WX2r1CcihLcX9KPRww8/POrmKupXe/zVBwJdnkSfMyQEEECglwXs0k5WR//3xZ9LpP0N&#13;&#10;tP2SPuvtXKfZeZvl0eyx1b9bylfl43ysPudjefuh317t3ezcRNtY0r467817Ppb3mEnnYipDq/06&#13;&#10;7/GT3qM6ftZzdH88/9mQ9/xcx4wnzsfiIjxHAIG6CRBArVuLNSnvY4+NBHUUoLHkr2GqafwWbLTX&#13;&#10;u/GoP8Q3z58bXa/VyqCT/OET/cFAQQ5dx0tT0ZolnTBcfdWVo4KBzfYp4vW0eihvq4sCzTpxmXPB&#13;&#10;hWMCwgrenHTyjCjAfc89d6cGnBctWhQF4RTobKUdFWTXMZKC3yqzrdeNw3TdpXhqVN/hQOzw3X9V&#13;&#10;p5OH/lkQP55P/Hla+9ldhPP0hXjeWZ6nHT/LvmnbDA61+9eGAvPxJCf905fOa669PlP/judRpedV&#13;&#10;7hNpZbN+Jcc636G6Sv2AsiCAQHUF9De0UcryNzDt89TOdYIg33lbo/K08lpa+ZSXlZHzseayaX3B&#13;&#10;/m6WeT6WduzmpW68Bedjwdvfj/Kfo6e1Sd7+kPb+tHzUgpyPNe7HvIoAAt0XIIDa/TYotAR++v4B&#13;&#10;BxwQ5X3QQQdFywrczDrr7ODd7353tM4WFNDRr41KfiSqgjnx8yQAAEAASURBVGnjxm1vm4WBHwXG&#13;&#10;NNqg2bZJATT9EfWjLpW/gry61qp+nbQRiPqjqpsgZAkyLVy4oK3gqUaJtlqf4YDv8OhNy0Mu69Y9&#13;&#10;FwVG5b7NttsmBkcVaHz4P/49PMHXyb3yiAdH9YuwBePUTiedNEOHyJWSTl4U6Bw/fkKUj8qssvig&#13;&#10;u70YH6Gsk+iDDzns7RuVBaNGJd811B7/57e/SQwaW37+0Qe/FRxW+vVQMF19QCl8vOF/BVdcedWo&#13;&#10;oGw77RZm/PZ/7fYfn5eW/cm6f//4PqF+898/NRCNFo3nUcTzonzSylLFPmFl1XvGf874vv7aa68F&#13;&#10;+rxcv359cOCBB9ouPCKAAAI9I+Cvif++ofOGRqnZ38AyztvSytPO3y3Ox7YOWf0ssTqdjzXrh2l9&#13;&#10;ptF6zsfa6xOtnp/7NuF8zGuwjAACdRYggFrn1ouV3U/fV2DLB0gVxFRQykYXPvHEE2MCdMpOIw5t&#13;&#10;1KEPoDabkp1nW/9HNG0EnkZlKoiofHUy3GhUpsrtg1IKADea+q/tk5KfxpunPgpONzrmxz42NZj9&#13;&#10;9p1w5a8vBv5YKova57zz5wRnf35WWLQ777g9UADct+Hg3d+Nin3KqaeNei16ocGC+kc8mDRt2kBi&#13;&#10;PkkjRx9//PFRQXU/rccOq6Dv5MlHBNdde3XYbgoav2eHHYMzzjjTNkl8NG+N0o0H932ATkFUfYnz&#13;&#10;wWVvafnoIM36rC9IEf3H56dlBbuT6qPXJk8+POrbev7N228Nrv/ajVosPBXhk1aoqvYJK+8jj/zI&#13;&#10;FsP3qO83emFg6DNRn0ckBBBAoNcENGrse4P/HFXL/7gbrXx7odnfwDLO2+Jl8M9b/bvF+diIYh3P&#13;&#10;x5r1w5Ha5VvifGzYq5U+YefVSeezzc7PfStxPuY1WEYAgToLcBOpOrderOx++r5GBcaTP3nWNP5u&#13;&#10;JQWLLCkIlzY9X3/obSSiAo8KAKYl/bqupOs+ar+kUa/hBiX8p2M1Oqbq97mZZ0VH1nVSk5JGwWmE&#13;&#10;nJKCxnfdtSBc1n86SVEwUqnVqfs3Do3etKQ8FNT0AVp7TY9Jft/59reiTTSiUnVOSqqHgsGW1DZZ&#13;&#10;glR2iYN4mXQcHc9SGX23jP6jHwd0yYZ4fVQP/Uihvm/JAsP2vC6PVe8T1q7yTOuv9oNRXcwpJwII&#13;&#10;INBMwKbc2mhM/T3yQcn4/vZZmXYOVcZ5W7wMRTznfGy0Yt3Ox5r1w9G1y/6M87ERq1b6RBHn59a2&#13;&#10;KgnnYyPtwRICCNRPgABq/dostcR++v5BB43cTMZ28FP6FYx7eWiqfKeTAmk2JVtBsWbBC41mtOQD&#13;&#10;xLbOP2bJz2/fyWVfT91kKi1p5KdO9JQUNNYIP7WTRqQq6bVWpu4rH3NXPmeeOVMPmZNGfdr+KsPA&#13;&#10;wPSG++oEzYLf2tD/8py249Tj/jYxcKvt/eUELJCclk+r64vuPxolnBSItvKpT/jAsC5bUadUtz7R&#13;&#10;jc+7OrUnZUUAgfoJxD/X9EOzfnDVzSb930r9iNvo75FqnvY3sMzztm6Icz42MjMjzb+b52Np/TCt&#13;&#10;rFnWcz42WinvOXrR/SH+uTW6dDxDAAEEqi1AALXa7ZO5dPHp+0mjOjUSTr8iWtI0/k4nfz0uHxRL&#13;&#10;K8feew9fY1Wvv/ji82mbhes1ZbtqSScJ+vLx0ksvRUWzQGS0wi3oC44fvakRft/73mA4IlWb6bWk&#13;&#10;EY0ui8RFP+pVJ6fNvkjFM/H7Tz3u45n216UKLOmaqs2STujSUvy1LCNa0/JKW190//E/WKQd078H&#13;&#10;7PIaadtWbX0d+oSN6JbdvLk3NhzFXjVfyoMAAgg0E/jbj08NdMdv+6dramvKrZ1n6AfPr151TcPR&#13;&#10;p3aMtL+BZZ632bE78cj52LBy1c/H0vphO32E87GxennO0ePn4D63+Gtp5+ecj3k1lhFAoM4CXAO1&#13;&#10;zq3nyu5HZyZN37dNP3zwodGoBE2FTptGYdsX/RgPgqb9oU06rgJM5557XtJL4To/qsBvpC8WzdLy&#13;&#10;R3/SbJNMr2tU3vPPrwtWPvVk9AUm045uI52M6ERD0130Jci+CGld/ETF7dZw8dm1a6LXd9llfLSc&#13;&#10;dUE3g7KUdX/fHppGqC8vrQR/7bhlP/ryFnGsLHX1PxDomPohJOnHjyLKU3QedegTuv6w3ZxNo7H0&#13;&#10;TyOjk65DXLQP+SGAAALdErAbPB555JGZ/+6m/Q0s8ryN87Eg4Hys8bsirR823qvxq5yPjfXxzp04&#13;&#10;R+d8bGwbsAYBBOopQAC1nu02ptR++r4ulm53ax+zoVuhYEL8hj3u5VIWf/L2HdWVud0wqZQDdThT&#13;&#10;TZHXaFELdrZ7eE3lt8CP5aV1rSY/lS/LiWT8OK3sHz+ORuHG18WP02/P4yOBX3/9tdoQ1KFPKBh9&#13;&#10;zbXXB7r+r7039UOM/inA8HefOD7TyKzaNAoFRQCBvhK48aZ5wX/9139FddaI06222rrQH+Lqdt7G&#13;&#10;+VjUHaKF+LkX52MRTbTA+Vi55+icj0VdjQUEEKi5AAHUmjegiu+n7+etjqbxd3IUqt3QIG8529ne&#13;&#10;36ynnXzS9vV3odQ2NsJNJ6z+F94sIy/sGM8++2w0bd/Wxe8+b+t5RACBdAGdtF9x5VWB3j8PLv63&#13;&#10;KJBqo7t1SYuTTjo5PQNeQQABBCoq0OqslDzVKfK8jfOxPPJsi0BvCXA+1lvtSW0Q6FcBAqg90PJ+&#13;&#10;+r6ucapp+o2Spu7b6LFuTOO3shU1bd7yS3ssM0CsSxDoemNKGvmha5S2+4VGd8+1O94qT/vyohtJ&#13;&#10;6S668V/J0+rt1/t8Wrl4u0br2Qi+rPvHt9t11119kVgeElBb+1Qnozr1Cb1n9Dmgf3rPLh4KpNo1&#13;&#10;Z79+y81Do7XGMxLVd0SWEUAAgQSBds/bOB8bPle087r4eVIC+ZhVdfrbO6bwFV7B+VhnztE5H6vw&#13;&#10;m4CiIYBAJgFuIpWJqdob+en7R37kb6JAgQUM4o+6m6IlBVJbOYGz/fM++juza+Rs3ZO/u7zu8tlu&#13;&#10;8FQeixYtioKVytMuvK4T7oVD10VtJX1oKABqSddozZveNxTItZR1f399WwVwWwn82jF79fFnP/tZ&#13;&#10;VLUsRvET/GjnLizUtU9oVLiupayRp5Ye/o//zxZ5RAABBBBwAnU5b+N8zDVabJHzsRhIwtM852NV&#13;&#10;OhdTVTgfS2hQViGAAAIlCRBALQm2U9nGp+8fdNBBTQ+tIJ+CNZY0jb9TaaeddokO5UfORitrtuDv&#13;&#10;ZupN49XIerKlk1y7fq1GGSj4PW3aQNReurGUru+VN02cuHe0y32L7h0z8jF6MWWhlf1XrBgp59Tj&#13;&#10;Pp6Sc++uztJO8TvZxzX8JSD0mj/Bj2+b5Xjxfdp5Xvc+MTAwPaq+jciPVrCAAAIIIBAK1OW8jfOx&#13;&#10;9A7L+djI+WiaUqPzsSqfi6k+nI+ltSrrEUAAgeIFCKAWb9rRHH0QUiMVs47y8wEtTeNvN/ng4Rtv&#13;&#10;vJGane4Ia0mBwqqOQs1aH5uGpTo1qreuv9gsKchqU/e17T+c9tlwF11LVSNRLV137dW5A6Ca+m91&#13;&#10;amUka3z/wcG7rTiJj6qvTZHWBsceOzVxu6JXWh2Vb6P2KPq4SfnppmKNAufq+5o+bmn//Q+wxVGP&#13;&#10;CqRb8if4tk6POs59i/7Vr0pcLtKnLn0iESK20rvEXuIpAggg0NcC3T5v85/Pjf6ucz6W3E05HwvC&#13;&#10;m7y2ez5W5LmYWiprv05u1dFrOR8b7cEzBBBAoEwBAqhl6nYgbz99f889J2Y+ot9Wo68anVhkydRP&#13;&#10;EX/kkfRgoYKB/zg0fdbS7PPPDXQTpmbp5ZdfbrZJoa9nrY+uOWtJAawkx/hNpmz7+KOCknadUQXD&#13;&#10;/S/eGolqx2olAKrAug/CaiTr179+S+rlG1QPXxft/7mZZ0VFVuDvrrsWjtrGXlR9v3DBbHsatnf8&#13;&#10;DrDRiwUvZG23gg87JjudGKstb7llfqKRRhqr71vSFEnf3rZej0dP+Vj0VO7xYLzeG1dfdWV0XeNo&#13;&#10;44SFIn3q0Cdk5fuxJ/E/Ahz5kY/6l1hGAAEEEHhboNvnbVn/btk5korN+dhw43E+NhyoLOJ8rMhz&#13;&#10;MbVO1n493JKN/+d8rLEPryKAAAJFCmxWZGbk1VmBVqbvWwltGr/9Yv/YY4+1dROV4ekjg2H2Gnn4&#13;&#10;6saN4c2sXnvttWDcuHGj8j7uuOOCn//sp2HAR8fXTZh0gySNih03bnsrYvj49NM/C34yFIhSgOOM&#13;&#10;M84c9VqZT7LWR9eTtem/enz11VejgJfqrgC3TtwUUNtzzz2jbeNl1/RrG42obTVtP55OOfX0aH8F&#13;&#10;QDViMc81VxWE3bDhpeg4ykP/FKwdP35CdLh1654L13/1qmtGtZt+4dZ1I62celz51JPBwYccFmy9&#13;&#10;9dbh/v4GZVqhvAeGgoOdSlnbrezyTBs4Mezjei+o//q+bb5WBn3pO/PMmfZ0zKONLLD3qoLTGglh&#13;&#10;17yykb4Kwqr+dlOzMRkNrSjap8p9QoFTC+TH+3i8n37sY50ZIZ3UJqxDAAEEqi7QzfO2rH+3OB/j&#13;&#10;fCzpfVTU+ViR52IqZ9Z+nVSnpHWcjyWpsA4BBBAoXoAAavGmHcvRT+dVgEC/QOZJCupYMEx56Y9v&#13;&#10;q0nBOR+UUDDRAouXfOnSUdmqnF++9PJgr70/GF3vU8EhK8uojd9+8syvfpm0urR1WeujAKZG1Np1&#13;&#10;SxUs1T+fFCBT8POee5KnvSvQo2n5ljRSNGnE5i677DzqWNpnwcL/navdTzrp5DBIrYC1BeQURE1K&#13;&#10;wzeLGt0n4vsn1dfyUrvLsZMpa7uVXSYFlOdccGF4GL0P0vq2gp4KnjZ67+q1a669Phyxam0W9jHX&#13;&#10;zyyf+OjUeD3L8Klqn/DXi03r4/qxQiOr9d4iIYAAAggkC3TzvC3r3y3Ox8aef1prcj7W/vlYkedi&#13;&#10;apes/draMMsj52NZlNgGAQQQaE+AAGp7fl3d21+71E/Jz1oov48CDCe3EIT1x1LA6MMHHxpo1Kgf&#13;&#10;FfeXf/mXfrNoWSMTdW0t3cTK72Mb2Cg7/Up7wAHJ14e0bct4zFof1WPixImB7gCrmxgoyKXAjEbN&#13;&#10;ytgC0/7XZk3htinbC4fsLTCmYKtOqtKSRoHYqFbto33zjsxV/iqTgm1x9yzmjfa3UZBqr6QgcFq9&#13;&#10;ilyftd2KPGZSXvaF88iP/E2gGzjYe8L6Rp4RxArwzb/568H9998Xjvq1IL2899//wKiPJZUjvq4M&#13;&#10;nyr2CX2Zvu32O4bsnwieXbsm+kFHHlXop/F24TkCCCBQdYFunbdl/bvF+djwTDD1oyr8ncvabmX3&#13;&#10;+6LOx4o8F1Ody/DhfKzs3kT+CCDQ7wLv+NNQ6iTCi79eH/z+96908pAcCwEEEEAAAQQQQKANgb/4&#13;&#10;iz8P3vfeHdvIofO7btr0RrD22ec6f2COiAACCCCAAAIIINCywAf/214t71vmjtxEqkxd8kYAAQQQ&#13;&#10;QAABBBBAAAEEEEAAAQQQQACBWgsQQK1181F4BBBAAAEEEEAAAQQQQAABBBBAAAEEEChTgABqmbrk&#13;&#10;jQACCCCAAAIIIIAAAggggAACCCCAAAK1FiCAWuvmo/AIIIAAAggggAACCCCAAAIIIIAAAgggUKYA&#13;&#10;AdQydckbAQQQQAABBBBAAAEEEEAAAQQQQAABBGotQAC11s1H4RFAAAEEEEAAAQQQQAABBBBAAAEE&#13;&#10;EECgTAECqGXqkjcCCCCAAAIIIIAAAggggAACCCCAAAII1FqAAGqtm4/CI4AAAggggAACCCCAAAII&#13;&#10;IIAAAggggECZAgRQy9QlbwQQQAABBBBAAAEEEEAAAQQQQAABBBCotQAB1Fo3H4VHAAEEEEAAAQQQ&#13;&#10;QAABBBBAAAEEEEAAgTIFCKCWqUveCCCAAAIIIIAAAggggAACCCCAAAIIIFBrAQKotW4+Co8AAggg&#13;&#10;gAACCCCAAAIIIIAAAggggAACZQoQQC1Tl7wRQAABBBBAAAEEEEAAAQQQQAABBBBAoNYCBFBr3XwU&#13;&#10;HgEEEEAAAQQQQAABBBBAAAEEEEAAAQTKFCCAWqYueSOAAAIIIIAAAggggAACCCCAAAIIIIBArQUI&#13;&#10;oNa6+Sg8AggggAACCCCAAAIIIIAAAggggAACCJQpQAC1TF3yRgABBBBAAAEEEEAAAQQQQAABBBBA&#13;&#10;AIFaCxBArXXzUXgEEEAAAQQQQAABBBBAAAEEEEAAAQQQKFOAAGqZuuSNAAIIIIAAAggggAACCCCA&#13;&#10;AAIIIIAAArUWIIBa6+aj8AgggAACCCCAAAIIIIAAAggggAACCCBQpgAB1DJ1yRsBBBBAAAEEEEAA&#13;&#10;AQQQQAABBBBAAAEEai1AALXWzUfhEUAAAQQQQAABBBBAAAEEEEAAAQQQQKBMAQKoZeqSNwIIIIAA&#13;&#10;AggggAACCCCAAAIIIIAAAgjUWoAAaq2bj8IjgAACCCCAAAIIIIAAAggggAACCCCAQJkCBFDL1CVv&#13;&#10;BBBAAAEEEEAAAQQQQAABBBBAAAEEEKi1AAHUWjcfhUcAAQQQQAABBBBAAAEEEEAAAQQQQACBMgUI&#13;&#10;oJapS94IIIAAAggggAACCCCAAAIIIIAAAgggUGsBAqi1bj4KjwACCCCAAAIIIIAAAggggAACCCCA&#13;&#10;AAJlChBALVOXvBFAAAEEEEAAAQQQQAABBBBAAAEEEECg1gIEUGvdfBQeAQQQQAABBBBAAAEEEEAA&#13;&#10;AQQQQAABBMoUIIBapi55I4AAAggggAACCCCAAAIIIIAAAggggECtBQig1rr5KDwCCCCAAAIIIIAA&#13;&#10;AggggAACCCCAAAIIlClAALVMXfJGAAEEEEAAAQQQQAABBBBAAAEEEEAAgVoLEECtdfNReAQQQAAB&#13;&#10;BBBAAAEEEEAAAQQQQAABBBAoU4AAapm65I0AAggggAACCCCAAAIIIIAAAggggAACtRYggFrr5qPw&#13;&#10;CCCAAAIIIIAAAggggAACCCCAAAIIIFCmwGZlZp6U907ve2/wpz/9Kekl1iGAAAIIIIAAAghUUOB9&#13;&#10;792xgqVqXKQtt9wi2G67bRtvxKsIIIAAAggggAACCGQQeMdQMJNoZgYoNkEAAQQQQAABBBBAAAEE&#13;&#10;EEAAAQQQQACB/hNgCn//tTk1RgABBBBAAAEEEEAAAQQQQAABBBBAAIGMAgRQM0KxGQIIIIAAAggg&#13;&#10;gAACCCCAAAIIIIAAAgj0nwAB1P5rc2qMAAIIIIAAAggggAACCCCAAAIIIIAAAhkFOn4TqY0bXw3e&#13;&#10;/MMfMhaPzRBAAAEEEEAAAQS6LbDF5psH22yzdbeLkev4f3zrreB3v/t9rn3YGAEEEEAAAQQQQKC7&#13;&#10;Au/Zflx3C5BydEagpsCwGgEEEEAAAQQQQAABBBBAAAEEEEAAAQQQIIBKH0AAAQQQQAABBBBAAAEE&#13;&#10;EEAAAQQQQAABBFIECKCmwLAaAQQQQAABBBBAAAEEEEAAAQQQQAABBBAggEofQAABBBBAAAEEEEAA&#13;&#10;AQQQQAABBBBAAAEEUgQIoKbAsBoBBBBAAAEEEEAAAQQQQAABBBBAAAEEECCASh9AAAEEEEAAAQQQ&#13;&#10;QAABBBBAAAEEEEAAAQRSBAigpsCwGgEEEEAAAQQQQAABBBBAAAEEEEAAAQQQIIBKH0AAAQQQQAAB&#13;&#10;BBBAAAEEEEAAAQQQQAABBFIECKCmwLAaAQQQQAABBBBAAAEEEEAAAQQQQAABBBAggEofQAABBBBA&#13;&#10;AAEEEEAAAQQQQAABBBBAAAEEUgQIoKbAsBoBBBBAAAEEEEAAAQQQQAABBBBAAAEEECCASh9AAAEE&#13;&#10;EEAAAQQQQAABBBBAAAEEEEAAAQRSBAigpsCwGgEEEEAAAQQQQAABBBBAAAEEEEAAAQQQIIBKH0AA&#13;&#10;AQQQQAABBBBAAAEEEEAAAQQQQAABBFIECKCmwLAaAQQQQAABBBBAAAEEEEAAAQQQQAABBBAggEof&#13;&#10;QAABBBBAAAEEEEAAAQQQQAABBBBAAAEEUgQIoKbAsBoBBBBAAAEEEEAAAQQQQAABBBBAAAEEECCA&#13;&#10;Sh9AAAEEEEAAAQQQQAABBBBAAAEEEEAAAQRSBAigpsCwGgEEEEAAAQQQQAABBBBAAAEEEEAAAQQQ&#13;&#10;IIBKH0AAAQQQQAABBBBAAAEEEEAAAQQQQAABBFIECKCmwLAaAQQQQAABBBBAAAEEEEAAAQQQQAAB&#13;&#10;BBAggEofQAABBBBAAAEEEEAAAQQQQAABBBBAAAEEUgQ2S1nPagQQyCnw5JNPBdMHToj2WrP22WiZ&#13;&#10;heYC3fbr9vGbC1Vni5deeilYunRZsGrVU8G3/+mfooJ9+jOfCcaP3zWYOvXYYPvtt4/Ws1CcwAMP&#13;&#10;LA6WL18aue+yyy7B0VOOCebMmVPcQWqeE+/lmjcgxUcAAQQQQAABBBBAoIICBFAr2Ch5i7T7brtG&#13;&#10;uyiAcdlll0fPmy34fQn4NdPidS+gIMX5550brvrypZcHkycf5l9muUcF7rnn+8Gc2ecl1s6CqStX&#13;&#10;PhncdNPcxG1YOSKQ5z30+uuvB9dcc3UUOLVcnn/++eCXv3janvKIAAIIIIAAAggggAACCCBQggAB&#13;&#10;1BJQu5mlAhhHHTWFYFY3G6FPjj33phsCBW+U7vjmbfS5Pmj3ePD02KlTgyOOODKq+Zo1q4Pbbv1G&#13;&#10;cOyxx0XrWEgXyPMe8sFTjTr95PEnBDvssGN65ryCAAIIIIAAAggggAACCCBQmAAB1MIoq5ORgln7&#13;&#10;7jsp2GqrrapTKErS0wIvvPBCYv0eeWRpsHr16kAjEmfMODXYb799E7djZfUFNG3fjzydN/+W4Jhj&#13;&#10;powp+IwZM4Itt9xyzHpWNBZIew9pL41UtdG9en7rbbcHu+22mxZJCCCAAAIIIIAAAggggAACHRAg&#13;&#10;gNoB5E4f4pFHHgkWL34wOOGE4zt9aI7XRwJnff6cqLZ+OVo5tHDKjJOipwqgkuorcN9990eF16VC&#13;&#10;koKn2oBrn0ZMTRf8+8Yvx3dcvnxZtOqcfzyX4GmkwQICCCCAAAIIIIAAAggg0BkBAqidce7IURTU&#13;&#10;eHFoJKACqBopdthhhxLM6Ih8fx5Eo0nvXLCwPyvfh7Vet27kpmiHHML1bovoAlnfQxs2vBQdbp99&#13;&#10;JkXLLCCAAAIIIIAAAggggAACCHRG4J2dOQxH6ZTAiZ/6dHSo+fPnRcssIIAAAu0I+Cnk48aNaycr&#13;&#10;9s0p4O25PEJOPDZHAAEEEEAAAQQQQAABBAoQIIBaAGKVstC02smTJ4dF0pduXYOShAACCCCAAAII&#13;&#10;IIAAAggggAACCCCAAAKtCTCFvzW3Su61bOlwsFSjUDWNX6nIu6O//vrr4bVVV616KtCx7A7suhP3&#13;&#10;Hnv8VXDIIYcWepOgpOPp7tOHHnZYsM8++wZTphzd8EZZ2n/p0mXBqlUrg1/+4unIxPLQNOS06zjK&#13;&#10;TjdumT5wghaDq6+5LrqmrO5EvujeH4b5+fXhhgn/+Xz08uIHH2p6DcM77rgzuPKKy8Pc5HvTTXMT&#13;&#10;ch5ZpRv8HHrIwdGKZcsfTb18g99WwfZG0/AVgLfrmMbLEa/XmrXDU7wvueTiUTe8sUKZpT3XJScu&#13;&#10;u2y4jrYu6VHHeeihB8O7u+t1lfm4j/9d0/b3eanOuoanbmZ1/333hS8pn/0PODBzv/X19e3eqD+0&#13;&#10;2gd9G6mwnWhP72XLqpu/cZStj7elrY8/3j14z5jPhDTHBx5YHCxfvjTqO620c7ufGSp/Wl/5wJ4T&#13;&#10;hz53JjX8zIjXv9lzb6Ft7T2k5az2vi9qv7Tkj+X3kbs+Ix9c/ED4ma73pT5f49fQjtvqOPosbvY5&#13;&#10;qu1afR9o33hKa5887+V4nvG66W+b/Z3I8rcmnh/PEUAAAQQQQAABBBBAoPcECKD2UJtaQFNBQQW7&#13;&#10;FChSIFVfxONfhvNWW1+yr73mqiho6vfXcfTvhq9dH5z+2f8RzJw5s2Fg0++btpx2PNVR/zS6dtG9&#13;&#10;k4MvXnxJYjAybX8dz+chpyuv/Gqm8upL9oUXfiEKwKWVPb5e1zlUMMiC2kuW/CixzH6/R370n9HT&#13;&#10;Y489LlpOW9CNe6zNtc1TT61MDfToNUsq09q1a1PLs3r1ats0mDRpv2i5Uwvz5s0L+5U/nsqsf43a&#13;&#10;32+fFoiyfKzf6geAPKlZf2inD/Zqeyb5pjla+2Rt5zRv/35vlldaHlYWlf/OBXcNvZ/rfw3YNHd9&#13;&#10;turfkiUPR5+N+oz4yuWXRZ9h1o72Wayg6+zZcxI/R9NMlYdvmyyfxWW8l9PK58vWrN+YB48IIIAA&#13;&#10;AggggAACCCDQuwIEUHu0bXXHcxtpd/P8uW3dUCr+pVXBwMmH/3Ww7bbbhnoakaov3Eq33fqNYP36&#13;&#10;X0dfvMOVOf/TF9pZM8+M9tJdpzXyS9f+27BhQzRKTUGNz55+WnDrbbcnBgD1BVjJRlRZhmvWrI5G&#13;&#10;M8pou+22yzQScv78+ZGp5ZX1USMmVV6lf/rWXcGpp56SuquCFbatRkHpZmBZ0hFHHBmVT3UMgimJ&#13;&#10;u2m0mU8rV65K9NM2GrFp6YgjDrfFho8akaZRW0p+9KLacYcddoz2bXYtR43CVXBTSW2oZDdJ07KM&#13;&#10;FNSZO29+YuBG28QDsPG+a33B+q32yZqy9Id2+mAV2nPChAnh6GuZNGpLb+a38+vTlv2PEq22cxGf&#13;&#10;GRqh6T939GPQ7ru/Pyz2xo0bA/2o8cLQTfo6FTzNaq/tWknXXHN1+Hmhz5jP/P1J4ee5gqb2d8M+&#13;&#10;G2fOnBV+zqov2/tHx5OHfU7p83/LLbcK5syZk1iUdt4HlmEZ7+Ui+o2Vj0cEEEAAAQQQQAABBBDo&#13;&#10;bQECqD3avhr1qACAAkP68rpgwYLUL7eNCDSF2wdE/NRP20+jW486akrw5S9dHB5LX7zf+973tXQ8&#13;&#10;H8TQF/uk4KhG2CpAp3KpbgsXLhgTAFXQUWVNm+Y/bdq0KCigL//NpqFaoE11bpSvmcQfVY45s4fX&#13;&#10;qsxyTQvEaISqpU8ef0JqcNC2scdJk/axxWDFE49Hy35Bo87UJ5Tkq7IoaJI0QllTZS2YosDJbrvt&#13;&#10;5rNKXfaXRfB9J+8lHnQJA41Ku+iiL466HIEP6CuAs3jxg4nlV3DEArAqrAK4M2bMGONpfcHqmlox&#13;&#10;90KW/tBuH6xCe+pzRP+Usral386RJS7atu20c1GfGbpMhKWkzzn96KFjdSq1Yp+1bOYef0/oc0Aj&#13;&#10;ze3yIfps1I8W+pzQtrNmzYoOIQ8f1NTnylFHHR31F9uw3feB8injvVxUv7F68ogAAggggAACCCCA&#13;&#10;AAK9LcBNpHq4fRUssqQvt618+dc1VC3pC3RSoE2vKxj45Usvt03DIF0rx5t70w1RHtded31q0E7l&#13;&#10;sNFq+pKvUZs+bbXVVmFZ9ZiUFAw8f/YF0UvxUZnRC28vWNBR13TUsdPyje9nz7W9/Cw1Op5GdlnK&#13;&#10;M61cdVJQVEmBRQVA48lP3//czLPClxU4VGA1nvy2GnHc6WRTejWd3Sf568cBSwoAJyVdcsKSBX+S&#13;&#10;2k1uCtSbne3T6DFLf9CxGvWVZn2w19ozzbNRO/v3TFo7F/WZYW2qcqrdkpIFk5Neq9s6uSsgGn9P&#13;&#10;KDCq1yzps0TvNx88tde0Tj+uWFq5cvTodq1v932gPMp4LxfVb1Q+EgIIIIAAAggggAACCPS+AAHU&#13;&#10;Hm5jBZ40ksqS/8Jo6xo9atSPTdFUcMkHZJP2UxDVgpp63Y/oSto+vk4BVzueAifNghUa9WrJj9q0&#13;&#10;dc0e9913UrSJbjLVLGUpU6M8fDBUIyOTgpbeQIGJZgbx42nEqiUfALV1FrhVgMSPcNTNtuJp+DIA&#13;&#10;w2vf//7hqczxbcp8PjBw4pjgjh3PWyaNHFXf1ag5pSx9V8FKTWPOk9rtDzpWsz7YS+2ZZtuonXXp&#13;&#10;DktJ7ezfL1naI+tnRtKPD1aOXnmUe1rS5SN80ijttOR/XFm3bvhGcmnbpq1v9D4o471cVr9Jqx/r&#13;&#10;EUAAAQQQQAABBBBAoP4CBFDr34YNa6Cp4zayTsFJTX/OmizYpu2zTiXXVHhLuqtznuRHL/nASVoe&#13;&#10;/kt3ni/uCo7oC/T69b+JsrbAbbQiYcEH7RJebrpKwVA/WispaLl8+UggU9dNzZvsmo3azwdALZ9/&#13;&#10;+f494eKkSfuFo3utbzTaVtukXW7A8i3jsdEx46+pPX1qpe9OmjQSrPN5pS230x+y9sFeas80x3hb&#13;&#10;+u3ir8XbucjPDD+q+YorvjJmVLsvVy8sx219neLXVdUPDGnJ/7ii2QB5Upb3QRnv5SL7TZ76si0C&#13;&#10;CCCAAAIIIIAAAgjUV4BroNa37TKVXNMnNVXdbo6iG0qlXRc0nqFuBmXJB3JsXdKjD2pqBKC+IGsk&#13;&#10;bJYUD4LGgyWN8tAX98suG7mEgN9WI5gUINR1QbMESv2+fjnvaFC/ry37m0ndf/+iwF8vVNtYgFPL&#13;&#10;WW8epW0t+X3i10GVp43KtGDh0VOOCS+3oOP6Kbq6JIJt60dB2nGq/uhHFGftu3nrlKc/tNoHac/G&#13;&#10;rVLkZ4ZGWepHH/V7jXbVP42ob3Z95MYl7P1Xm90Mzgu08j4o471cZL/x9WMZAQQQQAABBBBAAAEE&#13;&#10;eleAAGrvtm1UMwXpFAhQkFHBAd1QygfLog1jC37K7Lhx42KvJj+NB0s1yjO+LnnPIFi2dGn00ikz&#13;&#10;8k2njnZ0C7pRk67h2k7Q1GVXyKK/mZR8/Q2SVF4LWmo0XFY3XzAFzK2tVW8fwLZRVxpRasE/G+mr&#13;&#10;4yrAautXrlwVZWvbRCtqsODbPGvfLaNa7fZB2rNxqxT5maFRlroW7lcuvyz6zNBnpv5p5PiJn/r0&#13;&#10;mB88GpeOV02gnfdBGe/lIvuN1ZFHBBBoLKBzjOkDI5cZWrO2tUt+ND5K777abb9uH78XWrYMQ53n&#13;&#10;a0bbqlVPhecr5qTvAuPH7xpMnXpsS98nLB8eEUAAAQRGCxBAHe3Rs89OPnlG9IdV198cGBgI/6Aq&#13;&#10;MOC/oHYTwIKHRZTB36ld+dlIMgXTLEio9bvvtqseOpYUENO1Gu3u8Pfdd3+gm7Yo+amq7QQt99ln&#13;&#10;36itdR1UG+VqN6fSqFNLfsSwAqxmoxMxS34bW8djc4Gi+iDtmW5d5GeGjqIg6tx584PFix8MFt37&#13;&#10;w+izUZ+R+qf3bpYfn9JL3H+vFPU+KFKu6H5TZNnIC4FGAvEATKNt/WsEK71GZ5bVVuefN3zzUN1k&#13;&#10;tdFlUzpTIo7SawLxv6++fvrxV2nlyieDm26a619iGQEEEECgDQECqG3g1WlXBQZ84G5wcDAMBOy0&#13;&#10;886p1fDB1Q0bNqRu51/QL6E+7bHH+/3TzMvtnOzrpHXO7PPCY2m0ZdVOXHXtTAugKqhpAVSbvq8y&#13;&#10;W9AzM5jb0N8cavjaplPCkagWKPfBWY1y1Q2lNBpWJ1lBMBzMtRMvjYRV0LduSYYWJNm0aVPHi19k&#13;&#10;H6Q9szVfO58Z/gjq7yeccHz4T+34gx98P/pBQu9bXRKinfenP1avLxfxPij7vVxUv+n1tqR+CCCQ&#13;&#10;T0A3brXzEM2GIoCaz4+tGwvEg6c6l/c3gNT5/223fiM49tjjGmfEqwgggAACuQQIoObiqvfGM2bM&#13;&#10;CK+xqRM6G4XaqEY+uGqBuEbb6zV/53d98c0TfLOp58pH1+BsdOMSbZOWHnroweilz808q3InrRrl&#13;&#10;acFpBTVV140bX41OtPPeDT6q7NsLcrP87Tqo/oZV/rqa2kUnXAqg2iUF/M21fLA1fpwqPz/0sMMi&#13;&#10;z9WrV3e8DxTZB2nP9J5W1GdG2hH0XtW/ceO2j370SLp2cdr+/b6+iPdBGe/lsvtNv7c79e+cgPoy&#13;&#10;qfoCL7zwQmIhdXkTnaPoB+wZM06NZgElbsxKBN4W0GAVGyiiVfPm35L4w66+9+W5TjnACCCAAALN&#13;&#10;BQigNjfqmS0UzFRA0f7oahRqo+SnDmt0pP4QNwuILl++NMoy782HdK0eS0uW/KjlAKpuBGMpfjdp&#13;&#10;W6/H119/3T/t6LK/mZTq6tMRRxzun7a0vP8BB4ZTjhWgVT2HA+BBkDSi1I9wVADcj9is6/R933f9&#13;&#10;KN9GmHaN2EbbZH2t6D7Y7+2Z5l7UZ0Za/rZen302alw/NDAdzmQaPxbxPijjvdypftNYh1cRaF8g&#13;&#10;7eaZ7edMDu0KnPX5c6Is/HK0cmjBX+9fAVQSAlkEdPkvS/oRJW1WTCv3UrB8eUQAAQQQSBZ4Z/Jq&#13;&#10;1vaqgKamapqHkgICr7zySmpVdcMjjSJV0qhV3XyqUdIdlm3qt7bTdVbzJF3o3NKVV1wejsy053ke&#13;&#10;bcqU9vHBwHgeus5ht5JsLWnkgV2fVG3T6shby0+PfuToM8+sDu8uHl9v29sIRz1XoPW3v/1N+JLK&#13;&#10;0u7Jl/UfZdioLcIDFvifH2WrILKmOjVKGgWsPldUKroPVqU9i/IpKp+iPjPylMf3ae2nvnXJJReH&#13;&#10;/z7/+bPyZNXz2xbxPijjvdyNftPzjU0FEUBglIBmL9y5YGH4T8skBIoSWLdu5AZshxxyWFHZkg8C&#13;&#10;CCCAQAYBAqgZkHptE/8rt0ZTpSWNNj1/9gXRywq4zps3L3HkpoIIs2aeGW174UUX5w6+KVin/Sx9&#13;&#10;9vTTmga+tG38uqsWINZrg4P/nFpeG4mr7TqdZKtr0iqpDez6pEVdq8hfa0vTaC2Q4YMRvs6TD//r&#13;&#10;8Okzz/wq0D8lfy2lcEUL/2n6raWHHlpsi6U/xvuS2jotiKrrNKqvFZmK7oNVac8ijYrIK97OrX5m&#13;&#10;qCz6AShtVLr/8cjfhE372Z1v9ePRpEn7aRXpbYEi3gfxNi7ivRzPs51+Q2MjgAACCCDQSQE/WEU3&#13;&#10;xyUhgAACCHROgCn8nbOuzJH0S7imcuvi4s2SpoX4m08piKrrairgtu2224a7L1nycBgEtLyUt90Y&#13;&#10;ydZlfZw+fSC8FpSCigr66cvyzfPnBrocwA477DgqGwUuli1dGiigMWfOnOi1gYETo/Ion9defTXQ&#13;&#10;lHmljRs3hqM9FbDUSLK99t472jbKoEML/mZSOqTKkxbgbKVI1sbWzknT9y3fSZMmhYs+oF5EWfz0&#13;&#10;W53wacSzArNqhx133DF12pGVq51H35eUj/qS7qzu+64Fv/T61ddcFwXD9LydVEYfrEJ7tmNS1r6+&#13;&#10;nVv9zFDg1H4AkrNuFGUp/vk2bdo0eyl89F9kirj8xqjMa/6kqPeBb2ORFPFe9nm22m9q3jwUHwEE&#13;&#10;EEAAAQQQQAABBHIIEEDNgdVLm+qafro+nY1MbFS3WbNmhcFLBTK1vYKPNmIyvp+CULpMQKtJIzN1&#13;&#10;fUGN5LIp1TqmXX8wKd9f/uLpUas1Wk8jWW3/pPJqZNTZZ58TLFy4YNS+nXyiQLbd7EnHVZC42TVm&#13;&#10;85TPB4G0n58GHs9HZVEA1/qDyqVRWu0m9QUfgFKA1oK06itlJlleeeVXg+222y66tERSX1AZrN8q&#13;&#10;oFpEKqMPVqE9i7ApOo8iPjP8ze/sB4d4OfX+0Ih8f4kNXfrBkt4z/jVb38+PRb0PyngvF9Fv+rlt&#13;&#10;qXv9BfTDkW4wuWrVykDnUXZep886zR7R1OC0ayuq9pq9MX3ghBDC/obqiWZ76MdK5efXhxum/Ofz&#13;&#10;0iaLH3yo6efpHXfcGZ3n6Zyu0bWpNVPp0EMOjo6+bPmjqec4flt9rmsaflrSTaDsOqbxMsTrtGbt&#13;&#10;8LRrXfLF//BmeZulPde1LbNc41bH0Uwj+9ulMmvQgC4Vpc+5LEl11nU1dUkpO0dTPrr+un7sz3oJ&#13;&#10;Al9n3/ZpfaKdPujbSXXsRJu2U94s7dBoGxnqx8N4iveb+Ov2/O7Be0a1Y1pbaTaO7mdhfbSV/iQn&#13;&#10;XSbNBrrou4V9rmhgRZa+mdYnP7DnxPD7TKPPJqszjwgggEAZAgRQy1CtQZ4KjvkbSjUrsgJh+oNn&#13;&#10;fxDtD6v200me/iBqxGIRQTflqRGsuk7d8Mn9U9Efcr2mpD/oO+28c3Tc4bUj/2t/jarUSaUFivXH&#13;&#10;W6NVFUi0P7x+hKROJrKeJI4cqfUlnWD4O7PmvWZssyPHR5DGn8f3VwDXAtU2pT++TSvPFcTUqFM/&#13;&#10;2lN9phPTjvTlQV9APvGJ40f1BdVDX3YUqFc/K6rfep+i+2C8/eLP/bG1XFZ7xo9TleftfGYo0Kcv&#13;&#10;F8uXLwsvYWFfIFW3Rp9vK1euiqpvo9yjFSyEAkW9D8p6L7fTb2hiBOoqoCDJtddcFf1o6uuhYIf+&#13;&#10;6TxPfyf1NzxLIE7nNBde+IUoAOfzbLYc/0E5y41E7drxyrvZ5Y/0N151sc92/Whm54Hxsvkf1BQE&#13;&#10;1g9laT+OrV69Otpd5xOdTrqslp232bHth+JF904OvnjxJallt+3TAnOWj/LXzAwFUvOmRn2i3T7Y&#13;&#10;6TZtt7x57Tq9fVpbWT/I2p/SnPznSrO80vKwssjmzgV3DX0XHLlMWKe9OB4CCPSvwDv+NJQ6Wf2N&#13;&#10;G18N3vzDHzp5SI6FQCUF/EmrLpOgkb4kBBCoj8DVV18djfppNPqlPjWipAikC2yx+ebBNttsnb5B&#13;&#10;BV/541tvBb/73e8rWLLWiuRHjSkHG9WYNzcFKOyyJfYjkeWhm0naaEat0+tJIyF9WTTaML6f9vWj&#13;&#10;EP32ei1edn9OpB+8//0/HtZmiUlBzSlHHxW+pm1/+K/3Ng3y+vwbnXP5z3UdwNchXhjdONCCsvFR&#13;&#10;s2n1lb3dVNOPKFSZ/KWqttxyy1FB3nh+fqaV2kjpxRdeiEYS67kGG8ydNz/VJh6A1fb6Ad0u0eXb&#13;&#10;1AeglXe8/bTOl7FZnyiiD3ayTYsor/dJM9T6pKR9n3vuufClRv3G7+u3azYC1c8Wa7U/eSOVQ31a&#13;&#10;g1bUlzds2DBqZKvet7fedvuYAH/cyF9WyS7DpsEnjT4fvAHLCCBQX4H3bF/NazwzArW+fYqS11hA&#13;&#10;U1N0SQRLRY8+tXx5RACB8gQ0ul1JXxLKGMVcXsnJGQEE+llAMxgU4EqbSqtrPevmajYStdl0fh9o&#13;&#10;a5RvI3OVZc7s4S10XE2PTxthphGqlrJe/mjSpH1sl/Ba/tETt6BReBY8VoBH5VBgSbOw4knncRY8&#13;&#10;VeAxbZRqfD8/8tUHuPJMlVeeukyVgpoXXfTFUX9/fFBRI/Y0cyyp/Ap2+dGr+jumy3vFRxtbX7C6&#13;&#10;xuuT9rxZnyiiD3ayTYsob5pVlvUapW2z5LL2G79do2PYdu30JwU+7UeZtOCo+r5m/ul4em/pMmrx&#13;&#10;H2c0c9BS0o8XmjWiY5EQQACBbgm8s1sH5rgI9KuATtCvuOIr4cmDDDSKgOBLv/YG6l1XAY2A0hcA&#13;&#10;pVamNta13pQbAQSqI7D7brsGzf4poBZPCpIpqBYPltl2Cgbqms+WdJ3URsmCjhrl1ijfRnmoLAri&#13;&#10;WWp0TD99P+vnr+qkwI6SAosKgMaTn76vy1wpKXCo87Z48tsWedmj+HHSnivYpcsrxM8f5a9Re5YU&#13;&#10;AE5KuoSDJblrFlRSf5CbRgqane3T7LFZnyiiD3ayTYsobzOzbr7eqD/592Vaf5p70w1R8a+97vrU&#13;&#10;HxTUP22Eqy4T4q8lrwys32hZ2yYlCyQnvcY6BBBAoGwBAqhlC5M/Ak5AJwpnzZoZjVrQCYvuBk1C&#13;&#10;AIF6CWgElEYd6YsFJ/P1ajtKiwACzQX23XdStFH8Zp3RC26hiM9CHwzV6MikwKVGnykAqqTP4Dyf&#13;&#10;vxqtaskHQG2dBW11buZHN+p6/PGkEZaW3v/+99tixx4HBk5MDHiqAN4xaeSoRp/aD4AKjGrkaaOk&#13;&#10;QOVn/v6kRpskvtZun8jSB6vUplnKmwhVgZWN+pO/CW1Sf/LvySxtftRRU6Ia+9Hk0cq3F5J+5Ihv&#13;&#10;w3MEEECg0wJM4e+0OMfrSwGdBAwODo6aLqWT1rPPPif1BLgvoag0AjUR0DQy/SMhgAAC3RLQFNdm&#13;&#10;acKECc02GfW6zlfWr//NqHUWsBy1MvbEB+1iL2V+qmCogqJ2PAUu/ZR3ZaSb/VnKe/O+3XcfCXQO&#13;&#10;B0BHAjnK81++f0+Y9aRJ+4Uj6HSepkBjo221TdqlBqycZTw2Omb8NQW4fKDZAsUqV/ZLIIwE1LPW&#13;&#10;p9U+kacPVqFN85Q3q12nt4v3GX/8+Gvx/rRy5cgIdR9s9Xn4ZR9oXrfuWf9SOHraRqFqtp6+JymA&#13;&#10;T0IAAQSqIkAAtSotQTl6WuCZZ1aPCZ4mXTy9pxGoHAIIIIAAAggUJpA2xTXPATQaUQHCFU88HgUu&#13;&#10;8+xv2/oAna1r5VFBUQug3n//ojEBVAtyKm9dlzJP8turvj4pKGSjMidNGg4WHj3lmHBKsY7pb/Tp&#13;&#10;L+HiR0D6/Kq87EcU+wBk0WXO2ifa6YPdaNN2ylu0cRXyiwdB9V7KmjSN318HVdfc1fXl9V7UaFf9&#13;&#10;05T/Ztdhzno8tkMAAQTaFSCA2q4g+yOQQUC/3tpIBk1vSbpQf4Zs2AQBBBBAAAEEEGhbQDdpuuOb&#13;&#10;t0XByrYzLCgDfzMpBU/8TZJUZgty6jqf8et/NiuCrmOpYIyCNgrSauSg5WGj6HSuZoE/G02nY/pR&#13;&#10;dytXrooOZdtEK2qwYAFqFXXcuO7d5biIPtjJNi2ivDXoHrmLuGzp0mifU2bkv9RDtPPQgl1z9yuX&#13;&#10;XxZ9Nun9qn8anX7ipz495kcVvz/LCCCAQNkCXAO1bGHyR+BtAV1UfdnyR1Mv1A8UAggggAACCCBQ&#13;&#10;toBuLKVAhwXSFFScN/+WQDeBWrP22ehf2eVIyl8BMf3QbOm+++63xcBPPW81cKm7gFvy10G1G1Np&#13;&#10;1KklP9XYAqx6bdWqkRF2fhvbj8fmAkX2wU60aZHlba5Try3sR42iSq0g6tx58wNdokRBU0v6vJo1&#13;&#10;88xg3rx5topHBBBAoOMCjEDtODkH7FcBG9HQr/Wn3ggggAACCCDQXQGNpJwz+7ywEBpt+eVLL+/K&#13;&#10;NTwbKejambqJlJICm3a9aZu+r3LHr43aKD//mr85lF3bVCNRLZjsA7ManaobSmkk7MqVTw5lM3zd&#13;&#10;a42GU9IoWAV865ZsRpTKvWnTpo4Xv+g+WHabFl3ejoN38ID6AaaIpPeVLlGif/L/wQ++H45CVd76&#13;&#10;bNClJ1r9DCiifOSBAAL9K8AI1P5te2qOAAIIIIAAAggg0EcCDz30YFTbz808q3LBUxVOPzjbyDMF&#13;&#10;NnXNUQVRbKRbK3eEt0prdJvlbddB1c2qLPlramrdEUccGb6kIKoCrSqHJR9stXV1eDz0sMOiYq5e&#13;&#10;vTpa7tRC0X2w7DYturydcu7UcTSC3ZLeq0UnfR7oOql+ZLquj0xCAAEEuiFAALUb6iUeUxc2v+SS&#13;&#10;i4Pdd9s1/PfRjxwZXH311SUekayLEtBJubWbHotIOtnXtCPfJ5S3nt9xx53hl4EijlNkHmU4FFk+&#13;&#10;8kIAAQQQQKCuArpBi6UJEybY4pjH119/fcy6Tq7QzaQsLVnyo6ERoCN3+j7iiMPtpZYe9z/gwHA/&#13;&#10;BWdVz+GRqMkjSv3oRk35f+6556Jj1nX6vp/ybpcuiCqVsuD9UzbJvLqMPlhmm5ZR3sxYNdhw/PiR&#13;&#10;7yx6r5aVdP8IS/pBg4QAAgh0Q4Ap/N1QL+GYOgG85pqro+kNdgj9Wu/vtmnrq/SoAJ+uJ6UTOruj&#13;&#10;rAJ/8+cPX+PG352xSuXudFkUWDz/vOHrgmWZcidXm6YXL6tNP9OUtJtumht/ufLPrc+8+MILgb5k&#13;&#10;qd/oV++FCxcEr7zySlj+Otar8vAUEAEEEECg1gI2ilOVaDR9e/HikZGq3aiwv5mUzlVee/XVsBia&#13;&#10;Uq8Rh+0kP3L0mWdWh3f9Vn5+veVvoxsVbLVAq15TOewGVLZt3sduTaX3o2xVL51T2fl3Uh10fnXl&#13;&#10;FZcnvdTSujL6oG+7otu0jPK2BFfRnaZOPTbqH+on+oGj3fdos6rqvUNCAAEEuiHACNRuqJdwTB88&#13;&#10;1R8VTXPQxbf1z/+KX8Kh28pSgd+b588NA7/+V/7BwcFwnf+VvK0D9cDOc2+6IZy+phM53Tm3UYoH&#13;&#10;T3Wib/1Bj7pul9Kxxx7XKJvKvrZkycNh/9CJv/Ub3RVXgWH9Kj1p0n6VLTsFQwABBBBAoFsCOh+w&#13;&#10;NDj4z+EITHtuj/FzCFvfyUd/Myn9Xdffe6UizlsmTx6Zwq7p2RYg84FFX9fJh/91+PSZZ34V6J+S&#13;&#10;Te0Pn7T4n59K/9BDi1vMJf9uCvxeeNHF0Y76sV1tnpT04/1nTz8t6aWW15XRB8ts0zLK2zJeBXeM&#13;&#10;9yf1l7T+5IuvwTLxpJmUaaPfFyxYEG3ub/YWrWQBAQQQ6IAAI1A7gFz2IXRyYyMKdaxbb7u99F/+&#13;&#10;iqqTRjjoxFXXo7JfK/UH1W4eYMGxoo7XK/m8MDTyMi3Jz4881Z11ky60rqkwW265ZVo2lV5vU3d8&#13;&#10;v/EjQ9qd3lfpylM4BBBAAAEEhgR0OZ4s6ZBDDovOAwYGTgx/aNR++luqkZ32Q/vGjRvDmzYpWKkf&#13;&#10;4/fae+9o2yzHKXobfzMp5a0ypQU58x5bPyTfdus3wn/at9ENoSZNmhRmb+ceelJEOTRIwM7f9agZ&#13;&#10;NArMqh123HHHqM3Cgxf83/TpA+GNsaxOOm9cdO8PAwWLt9122/Bomh1m5dOP7/55O8Upqw+W1aZl&#13;&#10;lbcdw6rt6/uTvtepP2mAzCePPyHYYYcdRxVX/WjZ0qWBgqBz5syJXlPgdNbMM8PnakvdKMqSBk5Y&#13;&#10;X9W6adOm2Us8IoAAAh0VIIDaUe5yDrZ8+cjF7zXy1AKR5Ryt2Fx1sqZk1y7S8n333a+H8ES5TnUJ&#13;&#10;C13if2d9/pwod78crXx7wfz0VBd2Twqe6jX9YlzHpB8MLNmXPj23S1X4oKptxyMCCCCAAAK9JmDB&#13;&#10;rWb18rN5NFJPow9tSraCpTa60/LRiLuzzz4nvCyOrevGo91MysqnYExRd733wRnVzU8Bj9dV5VDw&#13;&#10;1kaq6jyjiHMoTZv3gSEFiCxIpIBlmUmOV1751WC77baLgqRJfUFlUFlUVgW+ikhl9cGy2rSs8hZh&#13;&#10;WZU81J906SzNALPPFr1fbEBMUjntvN1e0zWGLenHjaSk9+H5sy+o1XfdpHqwDgEE6itAALW+bReV&#13;&#10;fMOGkSkQjU4Aox0qsvDII0ujk3Zf7n/61l1hCZmeMbqhdAJ/54KFo1cmPFu37tlorUad9FryN3Cw&#13;&#10;ESAadWtfsHxQtdfqTn0QQAABBBBoV+DUU08ZCnRMCjR9XTfIUaBDgQmdd+l8zH549SMk9eOlzkM6&#13;&#10;mTQizc+4GRgYKOzwdv5gGcaf23p7VPDWgkE2pd9ea+dRQUyNOvWjO/Xj97hx49rJNtO+CnrpPgOf&#13;&#10;+MTxo/qCdlYQXcEwXd+yiGBxvEBl9MF4G8afx8uQp03LKG+8PL3wXE7qM0uXLhvVp61u+vFhp513&#13;&#10;Du97EW8fBarvHrwn0MAgXSrDfkzQvnpP6PNI+5TRH618PCKAAALNBN7xp6HUbKMiX9+48dXgzT/8&#13;&#10;ocgs+z4vf8d2/eHp9Aluqw0wb9686GR02fJHwz+ICqqeMuOkMEv7xbvV/Ou2n76cTB84ISr2mrUj&#13;&#10;gdBoZYaFuvYHq1ozB01Z1KgbnUzZDcZ0zSSb9rNy1U8LG6FiZeIRAQQQ6HeBLTbfPNhmm61rxfDH&#13;&#10;t94Kfve739eqzBR2RMBfi1UzrGbNmjXyIksIIIAAAggg0LMC79m+/B8SW8HjJlKtqLFP2wIaVRD9&#13;&#10;ku+mQvnLEUyYMKHt45BB7wnYlMWjjpoSVW7VquFpP/qCVdT0vihzFhBAAAEEEECgowKaWaJrKFoq&#13;&#10;cvSp5ckjAggggAACCCCQR4Ap/Hm0KrSt/1XeF8uPYNT6pFGcCl7q5k12EW+7ppOm6+yxx18Fumh/&#13;&#10;s1GsfpSgP4bKpeuaajq1X+/LqGVN7bD0gT0n2mJ0MX+tSCqDTqh1jc+VK5+MpnZoOojyOOqoo6N9&#13;&#10;/CjM+EhOX3YdJ/661vnk80ob4SvT4ekqK8Nrcdp0ck2J011W/Q0cfN55lhuVO2t/SDteWr1s+6Q+&#13;&#10;Y3XTlJopU47OFLhMaz9dAzdLv9MIZSW1uab6WNIURKU8X7C8p++rzfpwuxZF9ZU0S70X/BRMM4o/&#13;&#10;JtVD2xTxOaARwcuXL42uq6b20qUV2u0nWesWryvPEUAAAQTqI6C/T1dc8ZXomqO6ZivTduvTfpQU&#13;&#10;AQQQQACBXhUggNqrLZuoVXooAABAAElEQVRSLwU2rr3mquik1G9mF6/XyFDd/XDmzJmZgmLKQye7&#13;&#10;F174hSio6fNNWt60aVN4EwPd6dNGmiqgpRGE8bs12v5pQUK76L0uON6NKV6NTBWc1j+NmlRgSte6&#13;&#10;qtsIybT6+botundy8MWLL2l4Ufdm7Wf9ToHUtLRhw4awbypYbkn9RkFqXVS+nS9YWfpwuxZp+6su&#13;&#10;3rNZX0nLx94Lyu/OBXeNCjJrnaW0/fV6GZ8DVq4s/SStbJaHytiobnqdhAACCCBQT4G1a9cGX7n8&#13;&#10;sui65vp7qDt8kxBAAAEEEEAAgW4LEEDtdgu0eHwFHTVqTmnO7POiXOIBSAtOaoN4ACscxXf4XwcK&#13;&#10;Yir5C9grGLl+/a8zB/zmz5+fOXiqY+lunvGkEadJo061nb9eqp7Hy75mzepw9KqCcFtssaU26WhS&#13;&#10;8EvJLnJuB7dy6bkCU7rbqV2307Yp4jFrf/DH8v3Gr/fLCmbZtUW1Xv1Loxu33HLLQMFMG2Wo4NZn&#13;&#10;Tz8tuPW22xODqFnbz/qdL4Nfzttv/L7Nlpv14aIs2u0rChj7NtGPHXbn2Y0bNwaP/Og/w5tu+BG6&#13;&#10;vu5lfg74H1H0XlB68YUXoi/C6if6Yjx33vzEHxLarZuvJ8sIIIAAAvUR0KyKwcHB6PJOKrlmupx9&#13;&#10;9jmJfy/qUzNKigACCCCAAAK9IkAAtaYt6YONPhCWNg1aU5/9dn7KshEoOKXrSn75SxeHo+EU8Hvv&#13;&#10;e98XzJkzxzZJfPRBQuWbdZpuYmYJKxXwseul6mUF8WbMmDHmhHratGnBjTfeEFx5xeUJuZS3SneE&#13;&#10;bFRvlUvBRQXONBK1iOn88drk7Q/a3/eHeH567oNZ+hKTFBzVnXo1hV95qX4LFy4YEyBW4DFr+8lJ&#13;&#10;/a7TqVkfLsqiiL6iuyZbSnof6w6oKm9SKvNzwPqTRgtddNEXR40G9kFbBVF1CZGkYHg7dUuqL+sQ&#13;&#10;QAABBOoh8Mwzq0edK6Sdd9SjNpQSAQQQQAABBHpRgJtI9WKrJtTpjm/eFq1VADIpeKENNGrty5eO&#13;&#10;BCA1IjAtGGMZahslXUdT+RY5RV3Tqv1NBFR23YU16Ri77bZbGLjRSXcnk8rSqN4ql6aXW7IbHtnz&#13;&#10;qj7OvemGqGjXXnd94shSbaC622hDBYg1/c4nXTLCUrP2U5C20+2nsjXrw0VZFNFXrKwqd9r7OG0k&#13;&#10;d5mfAyqPXXogfikFlVNtb2nJkodtcdRjO3UblRFPEEAAAQRqJaDzT/v7r78XP/zXe1PPO2pVMQqL&#13;&#10;AAIIIIAAAj0jQAC1Z5oyvSIaAahRX0o6OdXozUZJJ7EWENN2flRY2n462U0L2qTtk2W9bsxkU56z&#13;&#10;lF2Bm8/8/UlZsu7oNvvuOyk63i9/8XS0XNUFBc2tz2RpW41ctrRkyY9sMVDfy9N+CjZ3q/3S6lmU&#13;&#10;RYTSZCFPX9GUx6ypE58DAwMnJv64oTLq0g+WsowyzlM3y5dHBBBAAIH6CujH2mXLH039oby+NaPk&#13;&#10;CCCAAAIIINALAgRQe6EVm9TBj3j85PEnpAY4fDaaZm7J7nBuz5MeG934J2n7rOtaKfukSSOBmqzH&#13;&#10;KWs7BYEUgFu//jfRISwwGa2o4MLKlSujUvnAV7QytuCDfuvWPRu9Wqf2S+vDRVlEKCkLWfuKrnlq&#13;&#10;SXcpjo/4tdfij620Rd7PgbTrrqos8deSRra3Wrd4XXmOAAIIIFA/Af0QH5/BUL9aUGIEEEAAAQQQ&#13;&#10;6FUBroHaqy3r6qWbQVmym83Y87RHHxDTCEIFdxqd1JYx+lRla6XsaXXqxHqN8tP1NFc88Xg0grMT&#13;&#10;xy36GD4IqryTgl1px9Q0frtRlh9tm7XvpeVb9vq0PlyURbz8rfYVXVNXP2rofamRnPqnEePNrq3b&#13;&#10;ynsp7+dAvI55n7dat7zHYXsEEEAAAQQQQAABBBBAAAEE8ggQQM2jVdNt/XTZcePGZapFPFiqEZTx&#13;&#10;dZkyanOjVsre5iFb2l0359H1JeswujRLBZctXRptdsqM1i+J4D2y9r3owBVZKMrCqtNuX9FlDnSt&#13;&#10;WN3N3nwVtNa/yZMnByd+6tOBbu4VT628l+Lv+bI/B1qtW7yuPEcAAQQQQAABBBBAAAEEEECgSAEC&#13;&#10;qEVqkldfCvg7jAvARgMqYOhHNe6+26618bHrltamwCUWtEiLovqKAo1z580P72a/6N4fRoFUBVT1&#13;&#10;T9dz1c3W6ph6uW51bA/KjAACCCCAAAIIIIAAAgggEAQEUPugF2hUmo1U27BhQ6Yax2/gssce78+0&#13;&#10;X9Eb6cZRFsDatGlT0dm3nZ+mts+ZfV6Yj8r65UsvH3Otx7YP0uUM1qwduaZp3qJUvf3y1qcdi6L7&#13;&#10;ylZbbRXo7vb6p7x/8IPvh6NQVacbvnZ9oEsm+JGodfocyFu3vO3I9ggggAACCCCAAAIIIIAAAgjk&#13;&#10;EeAmUnm0arrtTjvvHJVc1+fMkp56auQmQgqCKaDRjXToYSM3s1q9OlvZ8wZaX3/99Zar9tBDD0b7&#13;&#10;fm7mWT0TPNUoWktZb1Jk2/vHVtrP71+F5aIsyuwrGums685q5Kml++9fZIvhY10/B7LUbVRFeYIA&#13;&#10;AggggAACCCCAAAIIIIBAwQIEUAsGrWJ2++yzb1Ssf/n+PUGWgOHy5SPXwPzk8SdE+3d6wZf9kR/9&#13;&#10;Z6bD+7uNJ+3gp9XrdR8sjm+v61U2SrqZj6UJEybY4pjHLOZjduriivHjRy43sGTJj1ouSSvt5+96&#13;&#10;3/KBC9yxKItO9JUZM2ZENffXPNVK3xZ1+xxQ+RvVTa+TEEAAAQQQQAABBBBAAAEEEChLgABqWbIV&#13;&#10;ynfKlKMDjSJV0nT4BQsWhMtp/+nu4LohjaWBgQFb7PjjYYcdGh1TlyHQNSQbJY2W1PTlZknTmS2l&#13;&#10;BVwV9Bwc/GfbLPHRLi+gFxuNfF28eGSkamJGFVs5deqxUYmuvOLyoNVRqK20n45XpVSURaf7ir3n&#13;&#10;zbLOnwNWB3uM183W84gAAggggAACCCCAAAIIIIBAGQIEUMtQrViemn5//uwLolIpwDhv3rzEkagK&#13;&#10;UM6aeWa07YUXXRzE78QdvdiBBR1bZbCk642mBVF1HcjPnn6abdrw8biP/130ujwUNPZJ14C98MIv&#13;&#10;BPFRfH4bLR87dWq0SsHWpJGm8RsHRTtUeCHuLtc0d1+N+LVz4/kU1X7+mGUvx+vQqkVRfUV9Namf&#13;&#10;ycH/OHL0lGNG0dThc6DVuo2qKE8QQAABBBBAAAEEEEAAAQQQKFhgs4LzI7uKCuhmMro+oo3O1OOK&#13;&#10;Jx4PJh/+18G2224blnrJkodHBQxP/+z/CE499ZSu12j69IFg5cono7IpCKc7j/uyr1r1VDRq1tcz&#13;&#10;rfAajXfz/JEbVClorFGpdp1IG4Gr619q6rPdKCqe38DAiVG5FGx97dVXAwvObty4MdBlBzRyViPm&#13;&#10;9tp772jbeD5VfO7dNXpSBjfPnxvokg477LDjqCLLf9nSpYGCdnPmzBn1ms9HLzRrv6uvuS7w7Tkq&#13;&#10;sy498XVo1aKIvqLAqf3AofenbhRlKf7+nTZtmr0UPVb5c6DdukWVZAEBBBBAAAEEEEAAAQQQQACB&#13;&#10;ggUIoBYMWuXsZs2aFQa+FARTEEiBPf1LSgpi6e7eVUgaOXfllV8NtttuuyhImlR2BSk10nbcuHFR&#13;&#10;oDit/Mrz1ttuD0es2tTquIWCp7NnzwkaTb+fPPmwcISsTTtPKpdGHp599jnBwoUL0opTyfUyuumm&#13;&#10;ucGkSfsFVj9ZWRA+qdC//MXTY1ZnbT/taP1OAdQqpSIsiugr/nq9t936jUQiex/stttuia9X9XOg&#13;&#10;iLolVpiVCCCAAAIIIIAAAggggAACCLQpQAC1TcC67a6gqEZfKigYH+Vnoy113UpNW65SUgBLdxn/&#13;&#10;xCeOD3Q3c92QxwKfClAqyKdrVarcmsqfJSnA9O3vfHfoOqeD4WhcC6DK4ZBDDgs0Wi9L0ijdSZMm&#13;&#10;jSqXglgajbnPPpOifDSS1Ua2qozxm1llOVY3tlH9ZLt06bIxfUblsZG7qp+/5qkva5728/tVbbld&#13;&#10;i3b7ioKwdw/eEyxfvix45plfjRrRnOf9W8XPgaLqVrU+Q3kQQAABBBBAAAEEEEAAAQTqL/COPw2l&#13;&#10;TlZj48ZXgzf/8IdOHpJj9ZmAgpPTB06Iar1m7bPRMgsIIIAAAgggkF9gi803D7bZZuv8O3Zxjz++&#13;&#10;9Vbwu9/9vosl4NAIIIAAAggggAACeQXes/24vLt0ZHtuItURZg6CAAIIIIAAAggggAACCCCAAAII&#13;&#10;IIAAAnUUIIBax1ajzAgggAACCCCAAAIIIIAAAggggAACCCDQEQECqB1h5iAIIIAAAggggAACCCCA&#13;&#10;AAIIIIAAAgggUEcBAqh1bDXKjAACCCCAAAIIIIAAAggggAACCCCAAAIdESCA2hFmDoIAAggggAAC&#13;&#10;CCCAAAIIIIAAAggggAACdRQggFrHVqPMCCCAAAIIIIAAAggggAACCCCAAAIIINARgc06chQOgkAH&#13;&#10;Bfbbb99gzdpnO3hEDoUAAggggAACCCCAAAIIIIAAAggg0KsCjEDt1ZalXggggAACCCCAAAIIIIAA&#13;&#10;AggggAACCCDQtgAB1LYJyQABBBBAAAEEEEAAAQQQQAABBBBAAAEEelWAAGqvtiz1QgABBBBAAAEE&#13;&#10;EEAAAQQQQAABBBBAAIG2BQigtk1IBggggAACCCCAAAIIIIAAAggggAACCCDQqwIEUHu1ZakXAggg&#13;&#10;gAACCCCAAAIIIIAAAggggAACCLQtQAC1bUIyQAABBBBAAAEEEEAAAQQQQAABBBBAAIFeFSCA2qst&#13;&#10;S70QQAABBBBAAAEEEEAAAQQQQAABBBBAoG0BAqhtE5IBAggggAACCCCAAAIIIIAAAggggAACCPSq&#13;&#10;AAHUXm1Z6oUAAggggAACCCCAAAIIIIAAAggggAACbQsQQG2bkAwQQAABBBBAAAEEEEAAAQQQQAAB&#13;&#10;BBBAoFcFCKD2astSLwQQQAABBBBAAAEEEEAAAQQQQAABBBBoW4AAatuEZIAAAggggAACCCCAAAII&#13;&#10;IIAAAggggAACvSpAALVXW5Z6IYAAAggggAACCCCAAAIIIIAAAggggEDbAgRQ2yYkAwQQQAABBBBA&#13;&#10;AAEEEEAAAQQQQAABBBDoVQECqL3astQLAQQQQAABBBBAAAEEEEAAAQQQQAABBNoWeMefhlLbueTM&#13;&#10;4I9vvZVzDzZHAAEEEEAAAQQQ6JbAu/7sz7p16LaOyzlnW3zsjAACCCCAAAIIdFygquedXQmgdlyf&#13;&#10;AyKAAAIIIIAAAggggAACCCCAAAIIIIAAAi0IMIW/BTR2QQABBBBAAAEEEEAAAQQQQAABBBBAAIH+&#13;&#10;ECCA2h/tTC0RQAABBBBAAAEEEEAAAQQQQAABBBBAoAWBzVrYp+1d3njjzbbzIAMEEEAAAQQQQACB&#13;&#10;zghsscXmnTlQwUfhnLNgULJDAAEEEEAAAQRKFqjqeWfHA6gv/np98Pvfv1IyN9kjgAACCCCAAAII&#13;&#10;FCXwF3/x58H73rtjUdl1JJ9Nm94I1j77XEeOxUEQQAABBBBAAAEEihH44H/bq5iMCs6FKfwFg5Id&#13;&#10;AggggAACCCCAAAIIIIAAAggggAACCPSOAAHU3mlLaoIAAggggAACCCCAAAIIIIAAAggggAACBQsQ&#13;&#10;QC0YlOwQQAABBBBAAAEEEEAAAQQQQAABBBBAoHcECKD2TltSEwQQQAABBBBAAAEEEEAAAQQQQAAB&#13;&#10;BBAoWIAAasGgZIcAAggggAACCCCAAAIIIIAAAggggAACvSNAALV32pKaIIAAAggggAACCCCAAAII&#13;&#10;IIAAAggggEDBAgRQCwYlOwQQQAABBBBAAAEEEEAAAQQQQAABBBDoHQECqL3TltQEAQQQQAABBBBA&#13;&#10;AAEEEEAAAQQQQAABBAoWIIBaMCjZIYAAAggggAACCCCAAAIIIIAAAggggEDvCBBA7Z22pCYIIIAA&#13;&#10;AggggAACCCCAAAIIIIAAAgggULAAAdSCQckOAQQQQAABBBBAAAEEEEAAAQQQQAABBHpHgABq77Ql&#13;&#10;NUEAAQQQQAABBBBAAAEEEEAAAQQQQACBggUIoBYMSnYIIIAAAggggAACCCCAAAIIIIAAAggg0DsC&#13;&#10;BFB7py2pCQIIIIAAAggggAACCCCAAAIIIIAAAggULEAAtWBQskMAAQQQQAABBBBAAAEEEEAAAQQQ&#13;&#10;QACB3hEggNo7bUlNEEAAAQQQQAABBBBAAAEEEEAAAQQQQKBgAQKoBYOSHQIIIIAAAggggAACCCCA&#13;&#10;AAIIIIAAAgj0jgAB1N5pS2qCAAIIIIAAAggggAACCCCAAAIIIIAAAgULEEAtGJTsEEAAAQQQQAAB&#13;&#10;BBBAAAEEEEAAAQQQQKB3BAig9k5bUhMEEEAAAQQQQAABBBBAAAEEEEAAAQQQKFiAAGrBoGSHAAII&#13;&#10;IIAAAggggAACCCCAAAIIIIAAAr0jQAC1d9qSmiCAAAIIIIAAAggggAACCCCAAAIIIIBAwQIEUAsG&#13;&#10;JTsEEEAAAQQQQAABBBBAAAEEEEAAAQQQ6B0BAqi905bUBAEEEEAAAQQQQAABBBBAAAEEEEAAAQQK&#13;&#10;FiCAWjAo2SGAAAIIIIAAAggggAACCCCAAAIIIIBA7wgQQO2dtqQmCCCAAAIIIIAAAggggAACCCCA&#13;&#10;AAIIIFCwAAHUgkHJDgEEEEAAAQQQQAABBBBAAAEEEEAAAQR6R4AAau+0JTVBAAEEEEAAAQQQQAAB&#13;&#10;BBBAAAEEEEAAgYIFCKAWDEp2CCCAAAIIIIAAAggggAACCCCAAAIIINA7AgRQe6ctqQkCCCCAAAII&#13;&#10;IIAAAggggAACCCCAAAIIFCxAALVgULJDAAEEEEAAAQQQQAABBBBAAAEEEEAAgd4RIIDaO21JTRBA&#13;&#10;AAEEEEAAAQQQQAABBBBAAAEEEECgYIHNCs6P7BBAAAEEEEAAAQQQQAABBBDoK4Gf//znwemnnRrV&#13;&#10;efmjP4mWWRgr0M9e/Vz3sT2BNQjUR4ARqPVpK0qKAAIIIIAAAggg0McC+tJ9yMEfiv71MQVVR6Bt&#13;&#10;Ab2fTpw+Lfz3+OOPt50fGRQrUOf2qXPZW2nFfqtvK0bs0xsCBFB7ox2pBQIIIIAAAggggAACCCCA&#13;&#10;QEaBb95+a/Diiy+G/77z7W9l3IvNOiVQ5/apc9lbad9+q28rRuzTGwJM4e+NduzrWixZsiRYseLx&#13;&#10;4HuDg6HDTjvtFBz5kY8GZ5xxZl+7xCuvXwb7dVpRP9c93g94jgACCCCAAALVFdBIyHXr1gU//9lP&#13;&#10;g4Hpnwr22muv6ha2h0q2fv36HqpN71WljPbp1HutjLJ3ooVb9alrfTthyjHqL0AAtaZtGA8ItVqN&#13;&#10;aQMDwbnnntfq7l3d78033wxuuWV+FDi1wuiX5Gd+9Ut7ymNGAfWpyy79Urj1eefPCQ488MCMe3Z/&#13;&#10;szqXvVW9fqxzq1bshwACCCCAQF0Ezv78rKioCqCSyhP4h9M+G2Xul6OVLHRVwLeJXy6qUGW+13x5&#13;&#10;/XJRZe9EPnl8fB39cifKyTEQ6KQAAdROanOsQgV88FSjTqce9/Fg3LjtCz1GP2VmUy9UZ01jqlMA&#13;&#10;tc5lb7WP9WOdW7ViPwQQQAABBBBAIC6g0b3Xf+3G+GqeV0Sgzu1T57K30vz9Vt9WjNinNwQIoNa0&#13;&#10;HbfaautAo0fTkk1n1+tHH310sM222yZuutNOuySur/pKjb7zdbzm2uuDXXbZuerFrk35yph60eo0&#13;&#10;kLxoZZQ9bxla3b5VozrXuVUr9kMAAQQQQAABBBBAAAEEEECgUwIEUDslXfBxFCxsNPXeBxd78fpJ&#13;&#10;K1Y8EYmecebnCJ5GGq0v+OkWfrn1HEfvmWcayOg9mz/z5fXLzfes1hZ5jHw9/XK1akRpEEAAAQQQ&#13;&#10;QAABBBBAAAEEEKi/AAHU+rdhX9bg5Zf/b1TvPfecGC2z0LpAnade1LnsrbZYP9a5VSv2QwABBPpF&#13;&#10;QDN07IaRl3zp0uCYY44Jqx6/4eaHP/zh4OgpHwuOOOKIYPPNN8/Fo2Poh+xn164JHnzwwWhfzYzS&#13;&#10;zKaJEycm3vhI165XOZ5++mfBT3784/DO59pZM6V23W33YP/9D0jcLzrA0EKj+v3iF08HD//Hv4f5&#13;&#10;qiwTJ+4d1d/yiJdB6z80ZLH//geGFrZdo8d4Hrr2vi4lpXx0zFZMr7/+ulEzq+z41pb2POneBSrP&#13;&#10;Y489Fqj+ugfAj4dslaxMaXVTW3zhgtmWdfCd7w6mDkjQMS668IIob9+3ogwaLKS1m/WllU89GeWt&#13;&#10;/vDhgw9t6thqvX0xfbm0fvmjP/Evj1p++eWXg4cffji8uZf1e72PJu27X6a+OyqzDE+S+pl2K+r9&#13;&#10;4m/A287nQVpVivDK2j5px9rjrz4Q6Hui3pOWWn2v+bL4/v/AAw8EDy7+t7D/+vV+ex27Ud+ysulR&#13;&#10;+60Y+nxt5T2R95iHHPyh6NC33X5H+PlbhI8ybVbfKvfvPP0pAmShbwQIoPZNU/dWRf0I2y222KK3&#13;&#10;KkdtEEAAAQQQQACBAgT0JfXqq64cFehUtgqy6Z8CJ2ef8z9TA2e+CM8//0Jwzz13Jwb6tJ2dm2lm&#13;&#10;kH7k80nBupvnz42Cpv614WDUcCD2pJNnBCcP/csa1E2r33BZBoMfP7osmHPBhWF+Kv+NN/yvKFBn&#13;&#10;ZVAAVNsrOHnmmTMbHjutHspD/4JgMJeplaHVx7TyKD8rk+qmoJs52LEUVJL3XQsXhKvUtmmz2xYt&#13;&#10;WhS5yckC85ZX3ke12+Dg3cHXb7l5zK7qD/rXqG+2U+8xB8ywQkEyu9Gq39zeR1onS/0IUERqVL8y&#13;&#10;3i9Wj0bmeerVSa80K6uTyn3jTfMKv7dD2mdPHqf4toND79WvDf2YEk/2ntCPIr1w2bq0NlO9u92/&#13;&#10;08pWdn+KtznPqytAALW6bUPJEEAAAQQQQAABBBBoWcAHTxX4Uvr1UKBPXwaVwsehoOIVV16VO3Co&#13;&#10;gNH48RPCfPTfunXPhSNA4zOD4sEUBWkOPuSwYOuttw731YhUC74qmPd/fvubMcG+6CCxhVtumR9+&#13;&#10;4VZgYdrAiWGeCpoOfwkf/jKu+wCcdNKMYPb554ZBRTu+snp0+dLIQmXYYostgzPOODN2lOGn+mLt&#13;&#10;R2wqUKy66od8jViyEX0yXT90rDyBDo0SnTg0elXJB+p0DH+D1KTA8nDgNggDwJaH8lF7WHBUHnKI&#13;&#10;B0gVrLZRu6q/9o8HRzWqzYI6cpZlO0nl2rDhpSh46uvoy9zMsZ165yn/XXctjMqq/az/WP+1Mlvf&#13;&#10;zZN30rZlvl+K+jxIKret66SX+qZ/T/rPpNdeey18f+s+Af7GuO2816yOelw49FllnzN+favLPnia&#13;&#10;9p5Qn//vnxoIbLRoq8dqtF9RPmnHqHL/bqU/pdWT9b0rQAC1d9s2c830C1orU390gPjJZJnTf+If&#13;&#10;uFbB+PSmtOkTfr3ySppuYXnKRHXz08xsKpROLrNOzyoqHytX2uPLQyfu7U4r0h8Nb9lo6kXa8eJT&#13;&#10;ZYqYBpKl3fKU3RtqvxUrujdNRmUpwkj5NGqvpH6ofaowDSxrX1J5SQgggAAC2QUsEKfP+llnnR28&#13;&#10;+93vjnb251QKVOmcJx44s401cjMepJg2bWBUfrZtfPSobo5o5dA2/m+67aPjTp58RHDdtVeHAU4F&#13;&#10;Jd6zw46pgUzbz/JVsGFgYHoUAFZ+e+39wSjop8CggsYKPmjbk0462bIY2m8g8AEfBcEmTz58zAha&#13;&#10;/8U6bRSYzg0nDp0jqlw6VqMRnVEB3l7wU4ytXnqp2WUNDjrooNA07bz0Yx+bGgWO5RCfzq+A7Hnn&#13;&#10;zwnsGux33nF7cMABB4xq28G7vxsV95RTTxv1WvRCjgUL6ib1S2XjyyzHO++4LfjypZePOkK79R6V&#13;&#10;WYMnel/4UbLxvma7WpnbDah14v2S5J7n88DqnPTYaa9HHvlRVIykzxa9v/Xe9anV95rPw4LmWqfj&#13;&#10;pr3//D7NlvUjRVLbaD99Jtnnip5/8/Zbg+u/dqMWC09F+KQVqur9u5X+lFZX1veuAAHU3m3bTDXT&#13;&#10;H7q0KVU6adE/nXDpAz0+9UcH0Idst6b/ZKpgbCMFkvyvr7GXw6dpJuaRdXpWUfkkldGv8yc9fr2+&#13;&#10;EOmfUiemFfnjFT1VJku7+bpnWfa/9PrtdfKrf2lfkPy2dVhO64cq+/CJfrHTJq0fZJkGllY2y0Nl&#13;&#10;LLovKU8SAggg0C8CaedvCjL6UYAatZkWQNW0d0saxZo2QlPbxEdIfufb37Jdw+Bl2jE0QswH8tIC&#13;&#10;mVFmby+ofj4gaq+HgZOf/TQaIaa/KzoXStpW6/z1Bp9++ukxAVQFLCwpYKKbuSYl1c9G1Or8+YQT&#13;&#10;pqdum7R/3nXyTjNVXirn52aeFQXAdZ1UHyDRNrK3c3md695114JopGo44GDonEipiKn7YUZD/+kc&#13;&#10;K+l7hV5XmTV6VyPtlHSucuRH/mZUuYuod5h5k//0HclSPPhu6/VoZbZRzv61PMudeL8kuasPZf08&#13;&#10;aFSfTntZMF5lSnsfxC8n0qj8WV+z4xY5ErTRe0J10OeODXTR55nOoePv5azl79Z2Ve/f1q7y6WR/&#13;&#10;6lZ7cNzWBAigtubWU3vpZElJJ0b65dyS/3VNJy9JU3+0baem/+gPi/54KPlf53VC46c3abu01Gy6&#13;&#10;hf4Y+VEWyruV6VlF5ZNWD1t/112dnVbkR2CoDDrhtul7SVNlipoG0qzdzCProw+e+v7j+7zeF2VP&#13;&#10;k1F5izJKqns8uB6fdmZf8rSvThryTJv0P0S0Mi00b19Kqh/rEEAAAQQaC0w97m/HBDVtDz/VXud5&#13;&#10;8VF+2k4jhvRl3ZKuEZo16VzI9tW5mUaJNkoK5OnviQKPShoN1Cz4ofqlJd2IaPiHwuEtNEowLemS&#13;&#10;AlbWF198ftRm+ntlr+mcoVmZJg+NprU6PPbYT0oNoI4qaMoTX17dZCopxc/lVYcJEyYMjf68Pdxc&#13;&#10;7dfu1H1/XAV148F2/7oCkrK20Z8rVjyeO1iUpd7+mPFl9V/7jpSl/6rMuoyEXe4gnl+z5516v6S5&#13;&#10;Z/k8aFSHTnvFy6IZTX6Uffz1op9n+SzIc0yN7k5rG+Wj/tzueyJPeYretm79u9P9qWhv8itPgABq&#13;&#10;eba1yLmIKTD6sPejBsqa/qM/HHYy5AOozaY3WUP44FjSdAsf0NGJUtK1q/RLX7PpWUXlY+VOe9Qf&#13;&#10;Ijux1Db6o6ovJ/E/vkVNK9Ix8k5t8L+MttJmOmazdtM2eVNVpsmo3EUYJdWfaTJJKqxDAAEE+kvA&#13;&#10;X/svXvP4azp/sfMs21YjFi3pPCN+jmGvJT36face9/FM++pHRQs+6tqcjUa76pjxOvhy6FzOJwW4&#13;&#10;0tL48eOjl3R8f61QjUi15INMti7+uPfeI4MR4sHY+LZlPlcA4KWXXhp1CAsEj1o59CR+Lq+RYros&#13;&#10;kwUQdZ5fZHAq3s/i5dFzbx1vk6TtbV2eets+SY+t9N+JEycmZZVpXSvHK/L9En8vJX0eNKpIK+Vv&#13;&#10;x0tlsZHTWp4398bglFNP79gPFkXdMExlV9KlM5qlVt8TzfLtxOut9I9O9+9u9qdOtAHHKEbgncVk&#13;&#10;Qy51FdAJk4aop50Q62RTvxJb8h9+tk6P+qOrDx0lnWxp+o+lsqb/WP5ZH21YvqZbJNU5z/QsG3Gn&#13;&#10;EzpdG8ynovLxeSYtJ02TSWpHtaGCwfEvEkl5NltnhtquU1Mb7Jhp7daszEmvy0JTmJK+DOik3kY6&#13;&#10;a1992VCwum4p7zQZq5+8ddLcLNm00Lih+oW+ZFvStNCkZO2q1zrVl5LKwToEEEAAgXSBZ9euiV7c&#13;&#10;ZZfx0XKWBc1qsJR1Xx9Y0/mkgmGdSLoR1P/f3vlHXVKUd77x+EcUZNgkCwGUHyIkYjYzaGJWYCSY&#13;&#10;hTH8ECMMJpqFYSJkdQZBDgwGhCg46KAn4ceMJqIwuNEoI0YjsA7s2QTnh5uNwrCHqGEYRAx6mLNH&#13;&#10;GWQiJ/7hvt87PP0+b739u+ve7nvvp8553+7bXV311Kequ6ufep6qvBAqQfWOLPp77LHH0qRMGZwe&#13;&#10;GOKO+iqf/vTtySXvuSg59nW/nbzp9FMHLr/m9luWte/Lq+9j72n170PlWllaZefDvkNWfK+I1vm8&#13;&#10;ttC23Fl565i31q3afvPSqnJ8nO6XrPKMmpdkkJGIfd/I2lyeY1pbYBT9dv+syuJR91iTeyL8Bq2b&#13;&#10;5yjjj0P77rI9jbIuyKsdASxQ2/Gbiqv9C8K/HMPCj9r9J8y/ym8pdnx57Bp1hG1UPi+OxdU2zz0r&#13;&#10;Vjo+r6x9dQzMKkAdhzK3uLZuRVkyqCNb5WWfdW3dY1XqpE6auMnMpaUPoyZuk1kKe6XsR8jz3EK9&#13;&#10;BKNsSz5f9iEAAQhAoJiAd4Gv+85vcm2Yhywow2PFEsc/+49uCgNbbCl+Ls1TlMeJBk2tH9s8pbnT&#13;&#10;clk66t93EcI+RtgWYpY7q3ye5yja4LjfL6PmpTozIxHN02z5a9BCf5q26ow3v2WOp1dWPY/TsfCe&#13;&#10;ePbZn4yN+OPQvqetPY1N4+mZoFig9qxC+iSOlBpSCHr3H3s5Zcmph7pcfCyoM/eFL2xIFX2x3X8s&#13;&#10;nzrbPHeLWO5ZsdIpK5O3BK7qFtfWTUYymZWx9uUqM6qRz7x6kxxNQhM3mSb5dHVNk/YhNxkLcpss&#13;&#10;C0XWKOE5PUfC0FVbCuXgNwQgAAEIQKCIgA1YF8Xp6py8vKTUtf65BkM/9OHrE3ntbP36P6Z/VeWT&#13;&#10;9WxY3lFY81WVz+LFLrely3b8CEjptfq6Dw+8x6Q0taB7QutafHrGKpsAgaoEaE9VSU1vPCxQp7fu&#13;&#10;55VcHaTvfe/xOSuRzotUckCKEylG5PajF5d16Ircf+RmVBbUCYwRsqxPlW6We1bV/DTKaXNlxUqn&#13;&#10;LG9vCTwKtyKTR64NUq6pc62RRP2psy7lm5/L0+LH2ubVW9P0q1gShK5jUhbrpToOIZabTBVOTXl0&#13;&#10;1Zaayst1EIAABKaRgLxcTKGW50Kdx0XKDOsHVr02jPfyl788L/lOjsfqj8YQXoOTNr+86kmGCuEA&#13;&#10;Zp18fvrTnyY2DZWvd61toD5eaP1WJ+0mcSWPD9YWYpfb5+H3PYN/+7d/86eGsj/u98uoeflKUNvU&#13;&#10;dFD6U/vYuPF/pHMpa70IfSsN8zvFyzLM/bx7Yph5xkp7nNr3tLSnWHU7bemgQJ22Gs8ob2wXGO/K&#13;&#10;b9l15f5j+ZdtY7lnxUqnTF77IFG8YSq5QjmmybUh/FDATSZsDe1+T1NbakeKqyEAAQh0R+C3Z5Sg&#13;&#10;pkDVIPvM0oeVhXnpjFJvRoM6iF/1Wu+xIIVM+C6unHnEiH6Kmz4NpvqFPTU1URvlqXDdddddqcJb&#13;&#10;6dkinqr/22cMI8oW9IqIfJDUww8/nCbp20LscqeZBDu+7T/++OOt+QbJz/s57vfLqHnNA/j8ARld&#13;&#10;6O+Xf/k/povt/v3/+p8ToUDNuyfyWEjh2odnqOQb1/Y9ye0pr91wvJgALvzFfCb+7DBcYOq6/2jB&#13;&#10;nrK/YVeEfRy0zSdWOm3lGOb1uDYMk+50pU1bmq76prQQgMD4ETj66NkV5e++6ytJaAFVVKIm137z&#13;&#10;m/+UJqkpivoQXvayQ1Mx/s//ieMRlSbYYsdPtyMFY16oUmdSXP/FzOI7CrIUkyXfWWctTRfokWeZ&#13;&#10;DC5ihSpphdMRWd4xy21pZm19+/361s1ZUeYd81N5zTtZcsDnV/Ve69P94uUfBa8SnHPWh/Dzb5Zd&#13;&#10;19X5NveEyRx67HmFq8WxbZX8LG6MrW8f49i+/Xoj49CeYtQZaWQTwAI1m8tUHB2GC4w6aXXdf/JW&#13;&#10;4O6qEmK5Z8VKJ4tDl24ykmcaXBvCDw5zHcuqj74dw02mbzWCPBCAAATGk4DcXq3PUdcSMbx2w4Y7&#13;&#10;knPOOTcXhKaS8qvWn3LKqblxR3nixBNPTJWLUjK+9rW/PdQpfYy3yljkOu4H7Yvilc1h6vvuyvOP&#13;&#10;33GBNgMPJ1mi2jQBH/3ImmT97f89ikXb3Xf9XaKpkvKs4/SNItdrC34u/FjltrTztn6+fHl+yeik&#13;&#10;6JtF1smmhM5Ls+j4uN8vo+ZVxDI8lzfAUPVeC9Mbxm+tHVJ0T6h95d0TXh7/DaBBiCzLdN3zugfL&#13;&#10;Qkw+496+Pau89uTjsD+5BLBAndy6LS3ZMFxgQvcfWyjGOt2lQnUUQe5ZFvSCahpipVOWv9xkLMit&#13;&#10;qMug0U7NAfvf3vmuVAy5yox78KO2elHmdfKtnKHC1Y53sR24yTyf8R63yXIp+uA2OaltqZw+MSAA&#13;&#10;AQj0k4DefVKiWZAl4l/+5ceT/zez0GhW0LvQ3oe69l0rLkyj6eNfC7rY+fTEzI6UU1rwxcJ7ZvoV&#13;&#10;o5yiyPLN2koOyWNh1WWXDOS133nbPEZ58e247+Nt2nS/HZ63Pfnkk9NjUobkcTUFaBo52JFi26aG&#13;&#10;Ur/dW7FJYWj5xOzLy4Lr4x9flymzN/CQqOpbe5lMHp1rU25dXxTCehdHtdOsIJnVLtqEcb9fRs1L&#13;&#10;rDU4kNXudU7t2sKJb/hd252zrXqvzbloCD/0naF7sOie8O0rvCe8SCcv+b30p5654QCKnktrPnzd&#13;&#10;YB2LNGLOTkw+49C+27anHIwcnjACWKBOWIXWKU5sFxh1Hmzk1dx/9JC2RYfU6dYIctZIWB25hxE3&#13;&#10;dM+Sa3GTECudsryPHrjUbRhEk5vMUqcAzru2jVtRXpr+uFwbbGRUHeP3f+Baf7pX+3JbKWuHea5j&#13;&#10;VhDfmdcxKVzz0uzGTWZP+5CbjOpGHZei0Cc3sHFqS0VMOQcBCEBgEghIibZz51PpO179Of1J2XbY&#13;&#10;YYenRbQ5M7UKvKyNFLTVAKv1D7Td9uADyeuOPT55yUteMojzv7++Zc7HvNKt0q8ZXDyif6eddlry&#13;&#10;zw//34GcUiRKmabFlTTNwP77HzBHim996+FEc+JLadNk3lDfx5NF7jO7diX/+XXHJT/5yU9m8to/&#13;&#10;ZXvqaW9Kuanf9cwzzySmPFFc9Q+llJFy5pWvfGUa1wur/onVjeLJbT8M5y0/P702Vl9eSlCVTZw8&#13;&#10;Q2tDJoPivfOdK+znYBuj3HMSLPjh613RVO/3zixQ5Nuv6tsspzUlmf9dkHTmqXG/X0bJS4pTG3QJ&#13;&#10;n0XhM0ULl2aFqvda1rUxj5219K2D50vTe8LL4i09dVyM9F1uxhXWVqWEVfmLBlhi8+lz+47Rnnw9&#13;&#10;sD+5BFCgTm7dlpYspguMHjrmuq+MR+H+U1rAGhFiuWfFSqdM9D67yUh2dcLDoGPW5opczcLrhvG7&#13;&#10;j24yKmcsRr7zJObj6jZpTIbRBkgTAhCAAASqE5DrvRSFUhrau1zKtKwQLhgVXiulnlk8htdLAVXk&#13;&#10;Jh3GH9VvDUJqYPhVv/4bqbGAOJjyMUuOR/7lO1mHS4+p/F4BJOWo/hTEx4IGbWUZa8YLWVylgJQC&#13;&#10;9M47Z63x7Hr13eWWb0GWxllWvzIq8PnEcOW//L1XDLJVufIYSsEj5Wk4ANy23FbeKlvlLVn3XbAg&#13;&#10;VZJmcVZa1nalQG0Txvl+GSUv7ymW9yxSv1pW8HmGMVXvtTb1WeVaDSa1uSd8HqqD6z/y5wOLaHtW&#13;&#10;D563M89dC3Zvhdapdt62w+DT1/Ydoz0ZN7aTTQAF6mTXb2Hp1KmyDlneXERyVSkambIMytx/rCOo&#13;&#10;B3kXK3manHlbczuxTqjcJNSRLOvE/78ZC1vf2YyVTp6cdjzMx+ooS97QFcrSaLLVi/a1r33tvM6s&#13;&#10;0ipzlZEbiL3I5ZKWZ63ZRK4616gzpY6E3GSyOuYhrzI3mUGnZEYAfQAceuhhqWWIZFL7WHvzjel9&#13;&#10;ViZnLEbqPKnDaCPz9nGSZYka3uOjcpts05bKOHIeAhCAAATiE1AfQwN0en6HVnZm4SSLJT/Ia1IU&#13;&#10;XWuWULrO96ns2j5tZRmrwfJvfOMb8xhIzjIOVcsiZYqsTj1ncfqlX/qlOUlInqOPPjrRtFzm8aV+&#13;&#10;jqxfX/nKo9M+ibckUz9HXjTqj1u/TN8EWX1Iy0yWhWbRGqMvr36KFNInvuG/JPKAMas4k73MY61N&#13;&#10;ua1MVbeSVVNVLZlxjfacdb24SamuNhGz7Y7z/TIqXvqOuOWTt860n28kj+14dE5fu84zpeq9VrW9&#13;&#10;NI3X9p7w+UphvO5jf5ncc8/dA4t/+1YRl9e85rfS54K/Jm9/GHz62L5jtac8jhyfHAJ7/XwmjLI4&#13;&#10;3//XJ5Mf//jpUWY5lXkd+7rfTsutl4s6SmGQ285F716ZHlanr4rrT7g4kk9HHR89sMNOhOYV/cM/&#13;&#10;mHULuvGmta0UaFXKp4Kpk3j+O5anZQxlT0/M7GgkPpwTRuXxrkUWXx3aPPesWOlYXnnbrHxUh1Xd&#13;&#10;ikIWZayU3+++4XcG4pS5yvzN5zbMG+0NFXXqdGa5pCmDMlkGQrh/ZfH9eSkIzQ0vrN8s1zF1HNSp&#13;&#10;yQpisuzc/5p+gCiOfTxp3z4IrCNniu68ezI2o0/PzDVnylOTzbcPG9jQOQXVa567oWeouGH70TEf&#13;&#10;iu7Rtm3J58M+BCAwGgK/+Iv/IXnpwQeNJrNIueze/W/Jjse+Gyk1koEABJoSqNuHaJoP10EAAhCA&#13;&#10;wGQQ+I3/NF9/1YeSYYHah1roSIYYLjBShHTl/hMbm438tXXPipVOWfmUj5R7o3IrauvaoNFGr7DL&#13;&#10;c0krK3fb8311k1G5YjPCTaZta+F6CEAAAhCAAAQgAAEIQAACEIBAkqBAnfJW0NYFpkv3n2FVXSz3&#13;&#10;rFjpFJVTStRRuRXFcG0YhhtIEZ+8c6bkbuo65tON6SajdGMzwk3G1xb7EIAABCAAAQhAAAIQgAAE&#13;&#10;IACB+gRw4a/PjCsgAAEIQAACEIDAVBHAhX+qqpvCQiAqAVz4o+IkMQhAAAITT6CvLvwvmHjyFBAC&#13;&#10;EIAABCAAAQhAAAIQgAAEIAABCEAAAhCAQEMCKFAbguMyCEAAAhCAAAQgAAEIQAACEIAABCAAAQhA&#13;&#10;YPIJoECd/DqmhBCAAAQgAAEIQAACEIAABCAAAQhAAAIQgEBDAiwi1RAcl0EAAhCAAAQgAAEIQAAC&#13;&#10;EIBAMYFXvepVydav/2NxJM5CAAIQgAAEek4AC9SeVxDiQQACEIAABCAAAQhAAAIQgAAEIAABCEAA&#13;&#10;At0RQIHaHXtyhgAEIAABCEAAAhCAAAQgAAEIQAACEIAABHpOAAVqzysI8SAAAQhAAAIQgAAEIAAB&#13;&#10;CEAAAhCAAAQgAIHuCKBA7Y49OUMAAhCAAAQgAAEIQAACEIAABCAAAQhAAAI9J4ACtecVhHgQgAAE&#13;&#10;IAABCEAAAhCAAAQgAAEIQAACEIBAdwRQoHbHnpwhAAEIQAACEIAABCAAAQhAAAIQgAAEIACBnhNA&#13;&#10;gdrzCkI8CEAAAhCAAAQgAAEIQAACEIAABCAAAQhAoDsCKFC7Y0/OEIAABCAAAQhAAAIQgAAEIAAB&#13;&#10;CEAAAhCAQM8JoEDteQUhHgQgAAEIQAACEIAABCAAAQhAAAIQgAAEINAdARSo3bEnZwhAAAIQgAAE&#13;&#10;IAABCEAAAhCAAAQgAAEIQKDnBFCg9ryCEA8CEIAABCAAAQhAAAIQgAAEIAABCEAAAhDojgAK1O7Y&#13;&#10;kzMEIAABCEAAAhCAAAQgAAEIQAACEIAABCDQcwIoUHteQYgHAQhAAAIQgAAEIAABCEAAAhCAAAQg&#13;&#10;AAEIdEcABWp37MkZAhCAAAQgAAEIQAACEIAABCAAAQhAAAIQ6DkBFKg9ryDEgwAEIAABCEAAAhCA&#13;&#10;AAQgAAEIQAACEIAABLojgAK1O/bkDAEIQAACEIAABCAAAQhAAAIQgAAEIAABCPScAArUnlcQ4kEA&#13;&#10;AhCAAAQgAAEIQAACEIAABCAAAQhAAALdEUCB2h17coYABCAAAQhAAAIQgAAEIAABCEAAAhCAAAR6&#13;&#10;TgAFas8rCPEgAAEIQAACEIAABCAAAQhAAAIQgAAEIACB7gigQO2OPTlDAAIQgAAEIAABCEAAAhCA&#13;&#10;AAQgAAEIQAACPSeAArXnFYR4EIAABCAAAQhAAAIQgAAEIAABCEAAAhCAQHcEUKB2x56cIQABCEAA&#13;&#10;AhCAAAQgAAEIQAACEIAABCAAgZ4TQIHa8wpCPAhAAAIQgAAEIAABCEAAAhCAAAQgAAEIQKA7AihQ&#13;&#10;u2NPzhCAAAQgAAEIQAACEIAABCAAAQhAAAIQgEDPCaBA7XkFIR4EIAABCEAAAhCAAAQgAAEIQAAC&#13;&#10;EIAABCDQHQEUqN2xJ2cIQAACEIAABCAAAQhAAAIQgAAEIAABCECg5wRQoPa8ghAPAhCAAAQgAAEI&#13;&#10;QAACEIAABCAAAQhAAAIQ6I4ACtTu2JMzBCAAAQhAAAIQgAAEIAABCEAAAhCAAAQg0HMCKFB7XkGI&#13;&#10;BwEIQAACEIAABCAAAQhAAAIQgAAEIAABCHRHAAVqd+zJGQIQgAAEIAABCEAAAhCAAAQgAAEIQAAC&#13;&#10;EOg5ARSoPa8gxIMABCAAAQhAAAIQgAAEIAABCEAAAhCAAAS6I4ACtTv25AwBCEAAAhCAAAQgAAEI&#13;&#10;QAACEIAABCAAAQj0nAAK1J5XEOJBAAIQgAAEIAABCEAAAhCAAAQgAAEIQAAC3RFAgdode3KGAAQg&#13;&#10;AAEIQAACEIAABCAAAQhAAAIQgAAEek4ABWrPKwjxIAABCEAAAhCAAAQgAAEIQAACEIAABCAAge4I&#13;&#10;oEDtjj05QwACEIAABCAAAQhAAAIQgAAEIAABCEAAAj0ngAK15xWEeBCAAAQgAAEIQAACEIAABCAA&#13;&#10;AQhAAAIQgEB3BFCgdseenCEAAQhAAAIQgAAEIAABCEAAAhCAAAQgAIGeE0CB2vMKQjwIQAACEIAA&#13;&#10;BCAAAQhAAAIQgAAEIAABCECgOwIoULtjT84QgAAEIAABCEAAAhCAAAQgAAEIQAACEIBAzwmgQO15&#13;&#10;BSEeBCAAAQhAAAIQgAAEIAABCEAAAhCAAAQg0B2BvX4+E7rLnpwhAAEIQAACEIAABCAAAQhAAAIQ&#13;&#10;gAAEIAABCPSXABao/a0bJIMABCAAAQhAAAIQgAAEIAABCEAAAhCAAAQ6JoACteMKIHsIQAACEIAA&#13;&#10;BCAAAQhAAAIQgAAEIAABCECgvwRQoPa3bpAMAhCAAAQgAAEIQAACEIAABCAAAQhAAAIQ6JjAC7vI&#13;&#10;f9euZ7rIljwhAAEIQAACEIAABBoQWLBg3wZXdX8Jfc7u6wAJIAABCEAAAhCAQB0Cfe13jlyBqo7s&#13;&#10;T597rg474kIAAhCAAAQgAAEIdEhgr732Svbd9yUdSlA/63//2c/oc9bHxhUQgAAEIAABCECgUwJ9&#13;&#10;VaDiwt9psyBzCEAAAhCAAAQgAAEIQAACEIAABCAAAQhAoM8EUKD2uXaQDQIQgAAEIAABCEAAAhCA&#13;&#10;AAQgAAEIQAACEOiUAArUTvGTOQQgAAEIQAACEIAABCAAAQhAAAIQgAAEINBnAihQ+1w7yAYBCEAA&#13;&#10;AhCAAAQgAAEIQAACEIAABCAAAQh0SgAFaqf4yRwCEIAABCAAAQhAAAIQgAAEIAABCEAAAhDoMwEU&#13;&#10;qH2uHWSDAAQgAAEIQAACEIAABCAAAQhAAAIQgAAEOiWAArVT/GQOAQhAAAIQgAAEIAABCEAAAhCA&#13;&#10;AAQgAAEI9JkACtQ+1w6yQQACEIAABCAAAQhAAAIQgAAEIAABCEAAAp0SQIHaKX4yhwAEIAABCEAA&#13;&#10;AhCAAAQgAAEIQAACEIAABPpMAAVqn2sH2SAAAQhAAAIQgAAEIAABCEAAAhCAAAQgAIFOCaBA7RQ/&#13;&#10;mUMAAhCAAAQgAAEIQAACEIAABCAAAQhAAAJ9JoACtc+1g2wQgAAEIAABCEAAAhCAAAQgAAEIQAAC&#13;&#10;EIBApwRQoHaKn8whAAEIQAACEIAABCAAAQhAAAIQgAAEIACBPhNAgdrn2kE2CEAAAhCAAAQgAAEI&#13;&#10;QAACEIAABCAAAQhAoFMCKFA7xU/mEIAABCAAAQhAAAIQgAAEIAABCEAAAhCAQJ8JoEDtc+0gGwQg&#13;&#10;AAEIQAACEIAABCAAgRkCDzzwYPKKI16e/gEFAhCYLALc45NVn5Rm8gi8cPKKRIkgAAEIQAACEIAA&#13;&#10;BCAweQSeeuqpZMOGDcnOnU8lTz/9dHLP3XfPK+Qpp56aHHzwS5OFCxclxx9/XLLPPvvMizNtB6SU&#13;&#10;uOzSSwbFfv8Hrk0WLz5+2hDMKa+UsD5s2fr15IADDvCHSvfXrFmT3PKJv0rjrbn+o8mZZ74l/W07&#13;&#10;o2Y/6vysnGxnCeg5dffd9ySPP/7Y4OCWzZuT733ve7MRnt9729vfPthbuPCYZNGihckRRxwxL07W&#13;&#10;gXGt43GVO6sOqh6bxjJXZUO88SSAAnU86w2pIQABCEAAAhCAAASmjMCTT/4gueEv/ryw1F6peuih&#13;&#10;hyaXrXpv8sY3Lim8ZtJP3nzTDakC59ZP3TLVCtQdO3bMq+7Nm7dkKj/nRXz+wLPPPjtHeZoXT8dH&#13;&#10;zX7U+RWVfVrP6Tl13eprS4v/2c98ZhDHtosXL05OO/2M0rY4rnU8rnKXVmRBhGkscwEOTk0AARSo&#13;&#10;E1CJFAEC40JAo5BnLz0zFffRHXtGptMD7EAAAhCAAAQgUJnAxe+5JDnwwIPmxL///r9PLVNl9bVy&#13;&#10;xTuTPOvAORdOyY8nnnhiSkqaXcxdu56Zd0JtJst6dF7E5w9I4RqGH/7wB+Gheb9HzX7U+c0rMAcG&#13;&#10;BM6/4E+SV7ziyHk0Hn10e/Kdb38r2bRp0+Cctvq76ytfTt531dWVLFJj1/GmTZuT7du3J9u2PZAs&#13;&#10;W7Y8efWrj5knd4wDseWOIVPVNJoyGucyV2VDvMkngAJ1QurYu+LIHeKaa8pH/azo/loUWkalX1vc&#13;&#10;H7qtj1HzH3V+3dIldwhAAAIQaEpg5cqV8y6VIuyiiy5ObrzxhlSRevmqSwfu/HXdtOclPqYHLnz3&#13;&#10;xankfj89OKU7mu5BFsv6u/LK91V247/nnrsGxOx6/dC0ElnB8/b7WXFjHPN5+P0YaZNGMwKXX355&#13;&#10;4YXq937pS19MzBJVStQLzn9H8olbPpmpRPX16vcLM6l48rxl56QxpUCNGbysfj9mHqNIqw4jX06/&#13;&#10;Pwo5yQMCwyCAAnUYVDtOUy+fk05aMtXuSR1XQfTscX+IjrRWgqPmP+r8asEgMgQgAAEI9J6A5hK8&#13;&#10;7roPJf/88MOp67rmJFy+/Lzeyz4MAWVFdtv624eR9NiluXv37lTmE044MVWyV3Xj1/yWNk2Evz5N&#13;&#10;NNgZNftR5xcUl58NCKjO9HfssccnH7n+w4NnlqznP3jtNcnNa9fNm8d5XOt4XOVuUKXpJdNY5rTw&#13;&#10;7EwkgRdMZKkoVKL5nTQ/EWHyCOD+0G2djpr/qPPrli65QwACEIBALAJaPOpdKy5Mk5NLKgECO3fu&#13;&#10;TCEcfvjh6b7c+KsE776vhX8IEIhFQHM1f+Sjs3M8yxJ148Z7YyVPOhCAAARaE0CB2hphPxPghdPP&#13;&#10;emkqlVweNLG6/nzHoml6XFePwKj5jzq/ejSIDQEIQAAC40LAK8jManBcZEfO0RDQ/JQKah+yLi0L&#13;&#10;mp9SQX1Sv2r696d8btkybpyvRkAWi5qz2cLH1t2MUZDBYAsBCHROABf+zqsgrgCa/1QdGClQp32+&#13;&#10;q7hku00N94fp4k99d1vf5A4BCEBg2gjIa0mWXg899GCyZfPmgQvtoYcemhx3/PHJwoXHJEuWnDzP&#13;&#10;jTaLkRRwmipA1q6msJWi7ddeefTM9FInpwuylM2/rzkR6yw66dO7Y8OdaT4mY1l6/rxfcOvOO784&#13;&#10;WNBG/Wp/3NKNxU3p5bF7zW/+1oxr83HzymQytN36xX3K3Ph37NiRLviz+PW/MydrMcoKnq3Oh+st&#13;&#10;+POe8Ve/ujHZunVzOi+m2pFWaC9riz69rPx0zMcJ83zooW3JvRu/OrgH9F2l9h8usBXWu9LUvSIX&#13;&#10;dFlR5gWfr+KELMLr6rTrUZYjlDP2b9Xx5av2pCpXfrVLz7Uqx7x7Ss+jhQsXpWleffVVaTvzZfHP&#13;&#10;IB0P1xnxcnj+ec8NH1/pldW/4ljQtVu3bkm++Y1/Su9BzUGsaTSK7om6eea1uRiMVJayMof3lupf&#13;&#10;QWU96qhfLX0W+vL6Omn6PBlkPvOvaluy+GwnlwAK1Ams27f+wdvSB+u6dWtrLSg1gTgofXly1QAA&#13;&#10;QABJREFUEgQgAAEIQAACEJhKAt5dWx//WUEfljbvoD+vD1f9aW79u76yuHRVbCkNNHgfBinW9HfL&#13;&#10;J/4qufg9lyRZC1+F13T9Wx/xV1zxp6kSOEueWNyUdhm7G/7izxNZikqR2jb88Ic/mJPE8cfPpik3&#13;&#10;/lBZ6CPff//X0p8nnPD6dD/mTh57a0dV2mJdefLyVNvXn7hoTmFNiyElsubmDBXGdq/oPlu16vJK&#13;&#10;Aw515SyLPynlEGe1dz0zFB59dPvM/3zF9CBS8C/v/rR2pOi3rf901DVD8vgHotX+eeuttyXXrZ6/&#13;&#10;QLQGqfT3sXWH5i64VTuzDi/IqzOJZGW1Z+GKFSsq3WN5dWLtoMrzJE8uS0PyxW5LSpPQTwIoUPtZ&#13;&#10;L62k0gidRml1U7OgVCuUXAwBCEAAAhCAAATGloAs+CzIki4M+jBcueKd6WEpOGWZtffee8+sqr4z&#13;&#10;tQBUn7JoVey1a9cm+rC1oH6oLBQXLFgwOCQFiJQhivPiF+9t0Xq7XbduXanyNAY3AajKTvyefPJf&#13;&#10;WzPbuXPWTf/ggw9KDjjggIF1lykorrzyfYNjWRlt+to/DA7LOtm772fFbXrMK65N6W/edUpTbTFv&#13;&#10;caGmeV5//ZpBfatcb/+jcwbtVkpTMVHQdr/99ktWrFg5uA+kLLU2rvPiIrkU9O219977JGUrzw8i&#13;&#10;R/43KeUQFm8Z7dtsFWSyQvT3p5Sxlt6uXbsG9aU1BhYvPn6QnCyH7fnoB4H0PDzwwIPSLPVcLApl&#13;&#10;z42ia/POeeWpl8eeqbpO7XHJySclWdb3eenWPR6LUV6+4SCS3V/2DpF3hO4tBXsW2qBGXpo63vZ5&#13;&#10;UrctFcnCuckg8MLJKAalMAJyu1LwVqhaUMpeEBavyVYjOKF7l9KpalJfJc88s/s8VwhLM0s2XM/2&#13;&#10;WDRorip16rwbg3HTdtjsYrqe5bUPfQB26XJVJBfuZy9Pm1tWx66I3TDrNBWKHQhAAAITSkCKOfvg&#13;&#10;1Meo3Dx90PPXlAzqM33ilk/OU4ppUF6KBSkV9JF+++3r53k2qY/mlaf6yF+2bNk866CzzjorufHG&#13;&#10;GzItqbxcXe97xYT6TqF7bCxuKqf6L1XZSYFtCr1YjKQ8VVi06NVp2pqCYfny8+ZlsWnT5lRJ+Ptv&#13;&#10;OTM9LyWntTP1KWU92DSY8krfFqEi1ytY1K/VN0mRtWxVGSzPsN0qbXExyz+VUYpc3QeK6y2pxcsr&#13;&#10;wqXg8VNWVJWlTbxJKYcx8PM32/etnSvb3nff7MJTWd8/qi/dxxb89ADGUefqTJ1R9tywvOpu1f6y&#13;&#10;7gelozZ22aWXDNqkft980w0zlpC3azd6iMEoTyg9Wzz3rDrT/XjSSUuS9//ZVYPy6ll48MEvLRyo&#13;&#10;sDSz+FV9ntRtS3ll5PjkEECBOjl1OSiJXuoKesjpYaGHizoZeki06WTkma4rL+WhP3UANcJX1aRe&#13;&#10;15YFdcT8yFFW/DzZxEJ/6vBUMc/3D1Kfj/jpT52hsMPk4/Vpvwo3yTsqdtY2Yrieec555VSd668r&#13;&#10;l6s8uawtVWmPvpxV9vPy7JpFFdl9nEkphy8T+xCAAARGRUDP0Acf3Jbcd9/GVKkl5ej7rrp6nmJL&#13;&#10;H9sWtEBlnkWh+o9m/aN3yrnnLkvjKj8t8mKhqJ+k9KUU++eHH04/+O26Pm3V31PIGvTT8RjclI6C&#13;&#10;pk6wUMZOCm4pUa2vb9fF2Mod/7rVe1KSNWWWAlWDmhby+nOPPLK99Vyt+n7JsixTO9T0A6ZwLptu&#13;&#10;wGStslWeXiFq14iDn89X/Th962TF1TE/P+W2bdtaszA5qm4npRxheeu2ebuHlU7e96/WG4gZLM+8&#13;&#10;50bTvPT8zroflJ7KoGe3zdWq9qlvO6/sbJrvKK+TsZcFPQfz6kwGYe//wLXJecvOGUQX87KBirbP&#13;&#10;E6tXZZgnV+y2ZCzY9pMACtR+1ksUqZYtW56OJqtzqzmObKS5TgahYjGWSX0VGcpcIfSSMOsJpaeH&#13;&#10;Lq5nSVLGTaxGzU4voBiuZ5LdQl9dlbzSH/czq61q277WaTXpiQUBCEBgtAT8gh9ZOesd5BWeFkfW&#13;&#10;V/rYVlDfqewDUJY/Up4qaB5MU7ZqcRdTbuhDX5anRUH9ULlIm1VfUdwuz+UxicVNZVM/rA47MY/B&#13;&#10;LsuaT2mrf28DvZrn0+rY6uFvv3jnYFfxytqLXdNku3TpW+cp+y0d9fEtyHjjpptmlfd2vMlWeeYF&#13;&#10;LdKjvCzIkjovaNoKu68ef/yxvGhDOz4p5YgJ6KmZhe303BlFyHtutMn7XSsuzL0flK7uReVrAwvy&#13;&#10;fBsnBaqeg3bPVHmHSInqrd5lIVr0PIr5PBllW2rTZrh2uARQoA6Xb6ep62FiE3Crg7Z+/fpCM/cs&#13;&#10;YYdlUp+VV3iszBUilguVFMT20pEMeglNsuuZyhiLnV56VdnFdj0zt4ywvjQ6uGhRdy5XJpdGPHE/&#13;&#10;U2urHoxd3+q0egmICQEIQKA/BIq8gmQdZ8ErpexYuD3mmFnFlVcMeatEuXVXcd9etGg2rTCfvvzO&#13;&#10;s7CMxU3l7IqdKW1D1l75t23bQ3MUqPoesOsUb5ihaNqx8Jz6s0XKk6pyhun667wruY6HimUf98gj&#13;&#10;j0x/asDhmmuuTX+PYmdSyhGykmKtTrDvX12zevUHk4suuriw3uqkXRQ377lRdE3ZOb/IW15c/wzv&#13;&#10;ot3lyVXleJPnoOZjtQG9ezd+tVC/UXRPhOeyniddtaUq7IjTDYEXdJMtuY6KgLcEkAWgHgx1Ql2T&#13;&#10;eku7SV52rW3NZF6uEFKKhZ3yOi5UZgWoh61G1S3kuZ6FeSm+OkxSiNV9iVteo9qWcZMcMdgpnSzX&#13;&#10;szx2cj2Lzc5clcI85XKlcxY0sqkXYJ7LlawpLPiPIztWd2vuIuGIt9qxlIMW5H4WK/SVRd3yTUo5&#13;&#10;6pab+BCAAASaENBccf5P7zoL6g+c8abT5/R77JxXguqY+odFf3LNtmAfrvrtPUtskRaLN87bPKVc&#13;&#10;LG5i851vfytF1AU73/eRIHLjtxD2T7ySw8ez+Gz3EChbZGhcOPWhHN/97ndTXMcdv2exp/RAyY6s&#13;&#10;hO2bQ9bDWmDp6quvGlh9l1za6nTec6NNouG3RFZafoBL5/23blb8Ph1r8g7x5dXAjixDhxW6akvD&#13;&#10;Kg/ptieAArU9w16noIeuOtYWvOLMjuVtm5rUW3p+0mU7VncrZVPWy0idfDP3z4vj85LrmQW5nllo&#13;&#10;6npm1/d1W8QkFrumrmcxmcktIy/I5cqHMpcrixt+HNnxOlvJFSp17Xo/Suxdwux8021fWdQtz6SU&#13;&#10;o265iQ8BCECgCQENzPk/rfy9ZevX00FEfVxq4aYweDduzSenOfTK/sI09Nu/x/bff/+sKBN1LBY3&#13;&#10;QbF+rPa7YPeyQw5R1mmQoYBXOnmlhOb2VJDSNbTAPOyw2cUivdIrTZgdCDQgoPluLey/fz0XfLVR&#13;&#10;GW74QQIN/Gjat/OWnTt0RarJPapt+M2xa9czo8q6dT5N3iEHBFMyPPnkbFtpLVCQwLS1paD4/Mwg&#13;&#10;gAI1A8qkHdLqodYhUmdNLutVgh9truqWJZN6CzKpbxvyXCG8laBXSOXl50eqvIKsSRnH2fVMfCaJ&#13;&#10;Xeh64eu/jcuVT6fJfpFc4TkptGOEMF2fZpcsvBxV9ielHFXKShwIQAACwyCgj0vvMaMPVA16+mDu&#13;&#10;2P4Y++UExp1bWZ9D/X0LWoxMQdZspuzNct9fsGCBXcIWAtEImNJeCTax0Jbi6+a16waGRF6RqrYs&#13;&#10;ReratWujyUpCk02AtjTZ9Vu3dMyBWpfYGMbXqNRlq96bLrakBaWkVA1Hq8KixTKpD0eJwnyKfmdZ&#13;&#10;nyq+V4Lqd1mHUHEsaATS5iRqUkZLp8/bPG6SORa7rl3PYvLvg6tSzPK0SWtSWExKOdrUJddCAALT&#13;&#10;S0B9LynDbJ5yDRjnLSzy6I7mi91ogN6Uirt3754q4G24CVQf2XmjBGszmg/VwqmnnmK7bCEwNALe&#13;&#10;C1KZVJkHNEsYfeuahb6+Fb/0pS+mc2fq2SjFbN5zMSu9vh7TlHQ+HHXU7Fy8/ngf96XctgGanTt3&#13;&#10;VhLRW8frglGUd1raUqUKmPJIKFCnpAHo5WAr1qmjqwWlsuaD9DhimdS3UaB6efx+6ELlz9XZb1LG&#13;&#10;Oun3MW4sdvayUxm7cD3rI1tkggAEIAABCPSFgLx4TIGq+VDl3m/B+oT6nbXiusUr22puQlOgbt++&#13;&#10;fcZldtYTKe/aJopWKQjKBv7z8ot5PBY3ydSEXcyy7L33PvOSU/2ZYtcWZ7H5UDVH+TD69POEmKID&#13;&#10;fWnXfUIuJp//3GdTkTQtWYx7X8Yl+tN0APZcvOeeuyZCgWrW4oKm+7eIV9/anJ9KRAtIJ8nstHtp&#13;&#10;Iwh26pQ3uDTKz0luS1EATXgiuPBPeAX74p177rL0p14cNnrj3RrSCD3fsc56z8XspXiw62W1IBQE&#13;&#10;IAABCEAgKoHQG8V76/h5K/3c8HUFWLjwmPSSTV/7h3S/aMdPn5QXL5TdfzCH12iF+FGFWNwkbxN2&#13;&#10;fhqmJmX2yus8t2hz41d/UW3GjA3CueUtf+/x8dBDcaYlsrQnbdvXdt0nzjLy8UYaS5cujSqeX2DZ&#13;&#10;2nbUDCInVuX55p+pdv+aGH1vc/45+LdfvDORgrcsbN06+8wPy1t2bczz49aWYpZ9mtNCgTpFta/5&#13;&#10;OzSKZ2HDhg2DXT/yY+e09YrVPpvUy4Wq7p+VU6N0Fnyn0o5N+rYuN++uNu3sJr1tUD4IQAACEBh/&#13;&#10;ArKYtOAX+PGu2Netvrbxqs3etVZKj7J59mXtatZfJlfe1vdDvYLAx9fH9oYNn/eHhrofi5uEbMJO&#13;&#10;ddUmVOnPezd+uTxb8PLaMW3xQvI0yvf72K7LpR5+DN3La9asmfN80ELIw7R69t8yVkJ/rA/fhrd+&#13;&#10;6pZCpWL4TM1aPyR2m4vJyK/VokEbKdCLgqZ30HR8FmIr2C3dulvPpO61xB8vAihQx6u+WkurkRK7&#13;&#10;wb0ValbCXrG6x6Q+K9bcY95CQPkUuRDMvbLeL/9BoBdH0yD3KQtyPasSmrxMq4ymVck7Rpwu2cWQ&#13;&#10;nzT6RaBPbbtfZJAGAhCAQPcEvMWk78tJKXHFlVelAl5w/jtKlZ+KbN5LdmGYzuWrLs1NR9aMyqdq&#13;&#10;OO30M9Ko6rOGC2FJliuu+NPUQjKNPMSdsLxNuUnEMK2Y7NogMDd+pWGKCvUdJS+hPYE+tuv2pWqe&#13;&#10;gvqRGng5402nJ5pqxIKMfjR/aZOgZ0Ve/9Qr6E5e8sZ5yftvw/vum7v43rzIQz6gb2kNTF1//ZrM&#13;&#10;8oTPVN2nocWpRIzd5mIykq5Aa7VY0LNeC3xl1Z/aiRYAs6B32LCfS23aksnJdrIIvHCyikNpygjo&#13;&#10;IfWuFRcm6qQpmBVq1nUyqbeOk0zqpXwtU4iOyqTefxDI9UzWtU2CL6Ncz5YvP680mTwrCH9h+PKS&#13;&#10;YjlvXrAqrhk+7bb7XbJr63rWtuxc355An9t2+9KRAgQgAIHJInDkkUemBQrnQT377KXJtm0PDBSQ&#13;&#10;svxR31ALjcol8sADD0qv045cszWHuhQOfi5VnfPp6LfSuesrX060Yrut0K7rrU8pxUgVK1RZJn1s&#13;&#10;3ewiVfpwliWVDfBbelIaqD9nfVvJMMzgy9uGm2T0ael3GTtZ5HmWumYYQW3A19Gxx84aHAwjv2lK&#13;&#10;s6/teph1kGWZvmvXrsHCtnYfW/5SGupbtanyVIo3U7Kdf8GfDBaKsrQ1n6932z/rrLPsVLr134aS&#13;&#10;7emnn040fYXkPeigg0Y6Z+rb/+icwTNacuj565/NGhDzCmfNUbxq1ew812mBZnZit7nYjLRWi38v&#13;&#10;6NnzzW/805x3SFh3qtsq3+2eQ939tm2pbn7EHw8CKFDHo56iSqkXkj2E9IDSAzcr+IetmdQXLTw1&#13;&#10;SpN6uVCZG5O2J5zw+kZKVO+OZK5nRS/s0E0ii5sdUyff5vCR0jVLgaoH8yhdzyRbl+yszowR2/Ek&#13;&#10;0Ne2PZ40kRoCEIDA8AiEfQ8N2toxDYrfdNPNyaJFr077VOrvecVZKNl3vv2t8NBgcP266z6U7Lff&#13;&#10;fqmSVP0f6wPZBVKMyNJILt9FeVh8yfeJWz45sFqVXAphmlKeSmmwceO9dtnQt7G4SVClVYWd4kp5&#13;&#10;qj5qm3lGvRXy4YcfrmQzg3fjVwTfX8684PmDfqHSonjTfK6v7XqYdVJlcEPPBykI5ZLdxqrQe0N6&#13;&#10;BaMvnz2Lsgxw/HeyrpHC1ZSuugdHGTQApeeDgmTIe27ac1BtKyvEbnPDYCQdgwbuNIin533WO8TK&#13;&#10;Zs9C+z2sbdu2NCy5SLdbAihQu+XfWe7Lli1PXwb2UgiF0cNWHV0bxbOHdpYlqkYW/ctx2Cb15vZk&#13;&#10;Cjm5UFUZrZS7l38ph+lYGfRiCIPcJC67dHYO2fB8+FvuEtbRFztN1q8RNguSZfXqD6b1YMeHvQ3L&#13;&#10;3Ed2w2ZA+u0I9LVttysVV0MAAhCYTALesidrQFdWPBpc3bx5S6Z1o1l9yuooT5GmPuM111ybvPnN&#13;&#10;b0nuu+/eRCu4m9JTA/WLZpS0ykN9EPWnqgYpOD77N58beEzJIsn6VVIYyCrS96uqphkrXgxukqUO&#13;&#10;u7ay795dvkCL8jjmmEVpVrL0kox5wXumWJ3nxeX4HgJ9btcx6mjBgn0T3aPff+KJ9J4N09V5BT1X&#13;&#10;pMz37SiMW+e3Boju2HBnsnXrluSRR/5lzneW8rTnmP8eDNOX0lJWp97aW9d2Md+v7j0NdJ1yymkz&#13;&#10;ZdqcDlJJCSyPAM15aoNiYTn879htbhiM9P0tAy4NiHn2KkfVuvNlbrsfoy21lYHr+0dgr5/PhFGK&#13;&#10;tWvXM8lPn3tulFlORV6vOOLlaTn9Qj/pwYwdTdQdjsxlXat5SEx5qmTUkfZuWWbNalmooxW6d9m5&#13;&#10;sq061WcvPTONliWPnZT1Zjj3lY1e1nE9y0onLKN/iPsPEcmSJ6PS1Xw+vjNpHyG6zlxW7IVgylu9&#13;&#10;9MNORBmXsvPKz4esMo+CXeh6lsfOy+r365QzZtyytMrO+zJo39+vTepbadTJM3bcUbZtldVC7HJY&#13;&#10;umwhAIFyAi9+0YuSffd9SXnEHsX495/9LPnRj37cI4kQRQTqPMshBgEIQAACEIDA9BH4lQP272Wh&#13;&#10;sUDtZbWMRihZknoLgbxc+2hSL1ltRE5WDWaJKmWlV/aGZcL1bA+RUbNTruZu0cb1LKxPfndDQO2n&#13;&#10;j26V3dAgVwhAAAIQgAAEIAABCEAAAhCYdAIoUCe9hgvKJ9cFv6BUQdTBnEt9Mqn3ssZwoZJCaNpc&#13;&#10;z8Rw1Ox8vbE/3gRiuwKNNw2khwAEIAABCEAAAhCAAAQgAIFJJoAL/yTXLmUbCgFcz4aClUQhAAEI&#13;&#10;QKDHBHDh73HljJlo9KPGrMIQFwIQgAAEIDBiAn114X/BiDmQHQQgAAEIQAACEIAABCAAAQhAAAIQ&#13;&#10;gAAEIACBsSGAAnVsqgpBIQABCEAAAhCAAAQgAAEIQAACEIAABCAAgVETQIE6auLkBwEIQAACEIAA&#13;&#10;BCAAAQhAAAIQgAAEIAABCIwNARaRGpuqQlAIQAACEIAABCAAAQiMN4FXv/qY5NEdj413IZAeAhCA&#13;&#10;AAQgAIGpI4AF6tRVOQWGAAQgAAEIQAACEIAABCAAAQhAAAIQgAAEqhJAgVqVFPEgAAEIQAACEIAA&#13;&#10;BCAAAQhAAAIQgAAEIACBqSOAC//UVTkFbksA17O2BLkeAhCAAAQgAAEIQAACEIAABCAAAQiMDwEU&#13;&#10;qONTV0gKAQhAAAIQgAAEIACBlMCzzz6bbNx47+D3okULkyOOOCI9x858AvCaz4Qj/SJAG51fH1/9&#13;&#10;6sZk69bNyWc/85nByUMPPTQ5eckbk8svv3x+ZI7UIkB7q4WLyBBIUKDSCCAAAQhAAAIQgAAEIDCG&#13;&#10;BNavX5/c8Bd/npxy6qnJkiUnpyV46qmnkg0bNiQ7dz6VPP3008k9d9+dnrMdXXPwwS9NFi5clBx/&#13;&#10;/HHJPvvsY6cyt6844uVzjm/Z+vXkgAMOmHOs7MeaNWuSWz7xV2m0Ndd/NDnzzLekv21H8t999z3J&#13;&#10;44/vWWxqy+bNyfe+9z07nW7f9va3D/YXLjwmqaJAVhkffXT7QAaV/7rrPlRa7jQzdiAwAgJ59/QI&#13;&#10;su5dFlLuXX/9mlRxagLqWfCdb3/LfrJtQYBnYgt4XDqVBFCgTmW1U2gIQAACEIAABCAAgXEm8MAD&#13;&#10;Dw6UpyrDsmXL5ygCn3zyB+m5vDJ6paosui5b9d7kjW9ckhl9x44d845v3rwlU/k5L+LzB6QM8crT&#13;&#10;vHg6LvmvW31tUZTBObNIs+3ixYuT004/o1CuFStWJPdu/OpAqXzCCScWxi0VgAi9IhAq+asKJ0X8&#13;&#10;Nddkt7dNmzYn27dvT7Zte2DOQIQU8IsWvTo59dRTag8k5MlVdE/nXTPJx73yVM+o33/LmcmBBx7U&#13;&#10;qMhmafnQQw/OUcjqmbH49b9Tqx6z0jKr2JNOOjnRdG9VQlY6uq6uTFdffdWcMhXlnTVoxTOxiBjn&#13;&#10;IDCXwF4/nwlzDw33165dzyQ/fe654WZC6oUE9HI+e+mZaZxHd+wZ3U8PTPDONJd9gqu1UtGsk6LI&#13;&#10;VaxUKiU6wZHgNcGVS9Eg0IDAi1/0omTffV/S4MruLvn3n/0s+dGPftydAEPO+bxl5yabNm1Kzr/g&#13;&#10;T+a5sob9nYvfc8k8xcP99//9HIWQxM36uNbxMD0dkwLppptu1m6lIDfclSveOSeu5Fq5cuWcY/oR&#13;&#10;5qcyvuIVR86LJ2tSWaKJgw9SQLzvqqtzpzS4884vJpevunRwSRNLWp9XjH2vpJMyvKoCJkbek5RG&#13;&#10;TAWq2uDNN90wr22FvMoGH8L4Rb+L7umi6ybxXPgM2Hjvfbn3c1H51Z+9444NlQZkrrjyqmT58vOK&#13;&#10;kks0mPTBa68pbBd6XkkpmWfVH1um333DiZkW+lkFyXvG9+2ZmCU7x6aLwK8csH8vC4wFai+rpVuh&#13;&#10;9MK67NJLBkK8/wPXzoyCHd+tQDVyH2fZaxRzTtRpLPMcABV/5LlE4eaYDRCXnmwuHIUABCDQBwJS&#13;&#10;RprS8KyzzioVKUtJKdf5iy66OLnxxhtSRaqUinLnL3LNl+JU1qv6u/LK9xXG9YLdc89dg592vX5o&#13;&#10;ioEqoWyuQ/WFvvSlL6ZWWGJzwfnvSD5xyyczlS6a7uBj6w4dKB001UEWnypyxYpz3rJz0qSkQCU0&#13;&#10;I2BTOlS52k8Lcdhhc6en0PW7d+9O7zGzCFywYMEg6R/+cNbCW+7kGhi4bf2nW30z1b2nq5RxnONs&#13;&#10;3bolFV8DLU3nd163bt0cy3fV5csOOWSQdji9iazeVcdZ04roAilP9Vyx6USUlizeFWxqEO3L0n73&#13;&#10;7mdzrZpjyqT8vDxWNh3PCnvvvXfW4cEUMH16JmYKyUEI9IAACtQeVELfRNBoqz2Ib/3ULa06A6Mu&#13;&#10;2zjL3pTVNJa5Lit9WGmOOAXcHPdMwG+dvrxOoljh0iMKBAhAAAL9I2DKSCmMmioWVCpdq3lA//nh&#13;&#10;h9O+n+YeDa2wpEyyILd3c/+v6savwUq7xl9vabbdymJTf8cee3zykes/PCiL+rKyFLt57bp5lmAa&#13;&#10;JHz7H50zsEpT/2Dp0qWVFcFtZeX64RHIc8PPylFWexbkhh8GGZDo/nrzm9+SaRGsNvPey1elSta2&#13;&#10;30yx7umwHOP62w+uaJ7mpsGuzatLDQKtXv3B9PmUN4gkq1E9T+wbOct6Xu77MkJSHE0rormZs/rZ&#13;&#10;sWQSEz+9Stn0JUUMeSYW0eEcBGYJvGB2lz0IzCfwxBNPzD/Y8ojclG699bbk3e++cOCi1TK53MuH&#13;&#10;IXtuZpFPNGU0zmWOjHBOclIyK8ilpswtTh0iubf4P1nLWFCnSJYGcnXJCpqmJAxyk6wT9EEaBlk7&#13;&#10;VAkqo5fd9nVcSlMLss5RJ1HuYr7zZee1VWfqXSsuHBxSXH0AEyAAAQhAoFsCemabMlIKw7bBP+uV&#13;&#10;luZ6DMPOnTvTQ4cffni6X/X95t9rmkZnWEFzuH7ko3sGTJWH3nUbN96bmZ1Xmnn5MiNzcKIIyNrT&#13;&#10;K8LyLK6lkM3rN+qa5X98fspFba1pPyn2PZ0KNcY7Nq+xipBnNVmleHomrF338YE1aFZdqh41iOT7&#13;&#10;yBpECoOeI6pjBX0XZFmtK33rNyveXV/5sjbzQiyZlLD/7vDP5nmZVjjAM7ECJKJMPQEUqFPfBOYD&#13;&#10;uPDdFw9eInqR+E7o/JjNjshNSS4S1vlvlkr2VcOWPTvX+EfrMJqUMsenuCfFui5R6hBptNj/aY43&#13;&#10;zb3kFalVFIoWX229TqfarBDsepXEj8QXsZKbo5fd9nX8tvW3J3dsuHNgUWFpqDMod6Q8JarcHDW/&#13;&#10;l4LcHAkQgAAEINAtgfvv/1oqgNztYwT/4V2lf6ZBOYWq7zdTJKhv6S1mvz+EgXopMTR4aOFj625O&#13;&#10;ZD0WBilO7D1bVREcpsHv8STw+c99NhVclqRNQzjNmRY/axKGcU83kWNSr8lbHM/Kq0Ekc8XXsaxB&#13;&#10;JHuG6fwpp5ymTWZQv9v6zepjyygmK8SQSel+97vfTZNfsGDfdL/JDs/EJtS4ZtoIoECdthqvUF51&#13;&#10;PKVo0V/WSF2FJDqLMs6yN4U2jWWuw8qUkbHcHK1TJBmyRqhDN0eTtap1S+jmaNfH2qq9yKJCo/FW&#13;&#10;FllhyC0p6wPTXHqUv9wc6yiCY8lMOhCAAAQgMEvAPu6l/NMzuovgF3Qqe79pgM4st7TatQ923B+L&#13;&#10;sa/BPwt6x+XJuGhmFXWFqopgS9Nv9e7UYO2aNWsGXh1ayEh/chHX6tg6lxV0zuL681ro1Y5rq3h1&#13;&#10;Q1OZsvLRe3/t2rVzyiYvMnniWL9B+yazpk0qC7pO16hs4qRrjZdPtyydJuf9wLoGAqQ0ihUOPrjZ&#13;&#10;CvFV7+nY9WoegVZ38kpSO85rs1U5ZdWv8lC7UVvKayO+Hfm8wntC8WKHokEk/wxT37lM+fn7b5ld&#13;&#10;rPmhh7Y1FrVIpqxE/eBU1vkqx2I8E6vkQxwIjCsB5kAd15pDbghAoJRAbJcoc3OU9anCng7v3NU6&#13;&#10;i9wcNSpdFvxH3rDdHPfff/9EnVIFfcTKPSlLRrn0yGpcQfJlxRmc5B8EIAABCAyVgBQTZiFqH7ox&#13;&#10;MvTvLg04hiGcRsZbvsp6s+i94K3rTjjh9WHSQ/mt97WUY1rMRUELvCTJksG+/3fkkUemPx95ZHtt&#13;&#10;ZZoUTTbnaprQ8ztS3OpPrshSdstNeBQK75gyScFm739fPrVB/WnRGS3UVSfkyed53fWVxcn7rrp6&#13;&#10;jrVynTyK4nrrU81Z2SZ4RaOsq5soY6ve03ncJL9nV6Wt5aW1x2Jyj5t600Wx8tKWnNZuNCCv+7No&#13;&#10;pXrF7yqYgYHlv23bQ7abnLzkjel+3o4fYHrkkX/Ji1breCiTXfzQQ3sGLPwUBHauybbtM7FJnlwD&#13;&#10;gXEigAJ1nGoLWSEAgVoE/Eeb/9irlUgQORwNlnt/UbAPOHUaq6xWbC5Co3RzNIWw3BxltRN+4JlL&#13;&#10;j8pQ9qFcxIJzEIAABCDQjoCUfBYOOqiZtZtd77dbt866mWrhkzD4aWRkZeffC2Xvt01f+4dBclIA&#13;&#10;xLCQCmXL++2VGF5+H/+oo2YVqF6J7OOU7Ut5pSDFs2fnV+UWo/3222/Oqtyav9bi23tY6Wgu9gMP&#13;&#10;nK3bJvM/NpVJ+VuQpaAtwKlj6peYm/OuXbsS1asUbpoGSAtyVQlSrmkeeQsqqxbUURnFX+1QCmdL&#13;&#10;V8rZmG1G+SttBdVXG087DdJLeW7hrX/wNtutta1zT8eoV1l/+jpQP9XuFatXrakQTk9QpVCyDPVt&#13;&#10;WW1GVuda2V5Byj6b21SDG08++a9zBhbUx7bpN3w64T3h++JV5KoSx3uQHXf83LmlTUmpdIxVUZoy&#13;&#10;ULCge7/sW8HihtsimcK4LzvkkPBQo98xnomNMuYiCIwJARSoY1JRVcWUm43cimUZpwe2gl5er/nN&#13;&#10;35pZmfS4Sh0FvVjNKk3XP7rjMW0yQ15+v/bKowcdInNxkIuOvTB9Qj4fHVdnxq+g6WXRC9UsHPSC&#13;&#10;lqJJnSB/3MdXekWy67wFXbd165bkm9/4p7RjpRFcrRSbpVCy67Stm6dcWCxoPkrrvMVgpHSLyqxR&#13;&#10;blkZqiOwZfPmdAJ9lfWoo361Uhvx5fXs1Sm1jq/ksI52GT/FVajalvbErva/qktUtdSaxfIdrTLr&#13;&#10;Te8iNEo3x5lFZAdBHXPJaPetL7EsnfRM0V8VRbC/ln0IQAACEIhDwM935z/S26QuRZn10fTu9u7v&#13;&#10;WemalZ29FxRHfc/ly+d6ZOi45v8zhZV3a1V/z/JU3yQcuNO1bYNXsqjPkxWsLDqnvpH1M7PiZh3T&#13;&#10;4Kz6Qnl9nbPOOmugYNT7VeWV0tTesbZVul5ZVLW/niWPjrWRydJUvXnlqe/vWZyzz16arF+/fhAv&#13;&#10;y0rV4tlW/UdT3EmZnqUcFRMplcVDzG6/ff2c7wJLq+nWDxScdNJ8i+Qq6aqvpgH6z/z1p9N+tBR8&#13;&#10;vj6rpGNxqt7TMepVed53372W9ZxvKDuo+1h1VTeozfh2nNVmdH+J+/v/7KoBO/UpDz74pYnm6VfQ&#13;&#10;N5F9F/m02t4TVcriXe0PO2z2Wy28tsqAhpUhvLbu7yoy2XNUzzj/jalnrMqxaNGilGmV/Ns+E6vk&#13;&#10;QRwIjDMB5kAd59oLZJdS8bhjXzdvgSZ1XNUJkrJS89r40awgiVo/pTB72x/+QWZ+GlVUJylv4uxa&#13;&#10;GbnI6mRr/hy9VK1D7k432pV7ktiIkU9TL3Xlc8abTs9dYKdRhh1dpPpSWVQmvWxtFFviqKy+jYhz&#13;&#10;1WB1ovq2l7iuFUvldeHKFaX8htGWJJfKpaCPvFjBW6iocxKGMjfHML7/7S1mR+3maHLscXO0X7Pb&#13;&#10;0KVn9gx7EIAABCDQBQFvKVQ3f70j1UfT4K0pyqTUktt0VWWmf09tmrFGzApeASAlSFbwFnhZ52Mc&#13;&#10;832eMD0NIjcNYiWlUB4zWU9etuq9afKeR3ow8k4MmW791C2pVFmKMJ1UPlp4M6svlF7sdm6+6Yb0&#13;&#10;lxapzbMsFU9LU/1KKSxjBCkFrZ86sIxcPNfKsCgPmyNU2yUnnzT49lGbUjpydc9akb0ovbxzRfd0&#13;&#10;jHpVvjathfbFOis0UQD6NiOFcl7asmx9/wf2TAulvCVPE4VtltxNj+l5+LdfvDO93K9Gr4PWbrTf&#13;&#10;ZOCqSfnKZJIsPoTPOMmsgQ194+o5X+c+avNM9DKxD4FJJIAF6oTUapabjXeZMDcic5doW2y9CGwU&#13;&#10;WWmVuX/EclNat25dqhRrWwZd7+d28u4hxktx9EJSZ8lbi+p47BCLUZZcbV1qstK0Y1dc8adpnViH&#13;&#10;V6vqmjJaWy1QdPPadZkfGHXbkuVbtvUfZLg5FtPyVrLDdHMsloKzEIAABCBQRsAP0uUp7bLS8JZJ&#13;&#10;Wef1/j733GW5Sq0sC04pwKRA0ntef/pAD5VippRQvCZKmSxZYx+Ta71CVhlj5HXMMYvSZL7z7W+l&#13;&#10;+13uFMmkQW3rw0mpnqcIM/llUegVTHbcb9XXszTV3y5rCz5NDS6H7cqnXXX/S1+aXXioqbt9mJc8&#13;&#10;7toapjS9p0NZ9LuoXrPiy/vLWxxmxalyLGwzy5YtK7xMSlQ9c6zdyCq2rE0UJtjy5B13bEgNSyRX&#13;&#10;DCYtRUqqyKRnrv8Gtzz9VAk6Js56vmVZfds1fjvsZ6LPi30IjBsBFKjjVmMZ8uqlZdYDOq2OiV5c&#13;&#10;Ycfa3IjMKi8jqcqH6rp/eLcWWSVaqOOS4ZWaRe5SlnaVrUbmNMqW5ZKsieUvu/SS9IWqkfPb1t9e&#13;&#10;JdlGcWIwyso4hktNVro6ZnWZxdArbdVpzlugqG5bypMlPF7VJSq8rug3bo576DRxcyziyjkIQAAC&#13;&#10;EKhGIG+Qq9rV2bH0AV62mEto3WQpabDeFGNaaMUrutT/sOsUr8sgRWBZMFnL4lU9L+XUk0/+YE50&#13;&#10;YzXn4Ah/VJHJW8lWmdu0ylyZ27bNrkSuOU/LglcEPv54/lRiZenYeSlwTVknZb7vc1ucoq2+OyxI&#13;&#10;4WlTfpk1Z1Y/2OKXbWPc01Xq1eTQ/W5yr179weSiiy6ec99avDpb32Y0VUf4DZqVlgxHrE7u3fjV&#13;&#10;1I0/K+4wj6lt2BQUek6sWLFymNlVSruqTHre2vQHPmENeqxadfng28u+1fR8KzJo8dfbfuxnoqXL&#13;&#10;FgLjTAAF6jjX3vOy+wnMpTzNcyPRQ1YjT5rsve0D0V68EiFvZDr2SKLlGdMSVC/KvFVRJb9cjGye&#13;&#10;VnV6payu2+nquonVdak5b9mehQDEW0rksnpUpzGLodqFOpmm3M9bfMjqdZhtqcglqqx+5ELz4IPb&#13;&#10;ZuaM2ph29NRu6ro5Xrd6T05yc8yaJ853PovcHMvqo6w8ZeeLng2q6xgDMGUycB4CEIAABOIS8Aog&#13;&#10;pewHpfUelgKjinWSlE8+yI3f3m/he96/17y7v79+mPt+IDVcFGYY+aqPKK6mXBtGHnXTbCKTFvax&#13;&#10;EMuDJ1SCSkFUNUjJ5tdHqHqdj+etT20hLH++bD/rW0dlWL/+1kG/SH2jnzzzTK63VVn6dc83qVfL&#13;&#10;QwY1ut/V35Pc+pPVpRSaTb9xfJvxXk2WZ9bWK8klSyxr2Ky88o4pTxnLWHjXiguHYn26YMG+lkXp&#13;&#10;NpZMNuWD5mw1r9Eig5ZSwYgAAQgMCKBAHfOGoBeoKTyk1ClzmZASVaPJNtIWo/ijfOFVcfupUya9&#13;&#10;KItGSaWsUp6mBNTk8007F3XkihVX7cOsHaq0jyYuNUuXvjWXobcyUAetbBXKmG2pqUsUbo75rQ+X&#13;&#10;nnw2nIEABCDQZwJZCiD1GWWBpvez+pI33nhD6Xs6XOlZ/Ur1L0wZ4z16pEhUkNJV8Xzwi7RI0TmM&#13;&#10;wUHfD9h//wN89lH3ZWmrwWrrb0VNvGFibWRSe7DQZL5Hu9Zv/fQINlDvzw9zX31Ls3RUWy1bJK2q&#13;&#10;LGqzRx31oUF0MVP9a1GtPEOWqukWxWtTr5auGdTIGtHarPjoT/eqpjeo+63TpM2EbvKy1g6PmczD&#13;&#10;2MpAQs8/+47W917Wc1J5++kGqkzZoLR9CJ9//pzfryOTv65oX3XprY7xIiuixTkIlBNgEalyRr2O&#13;&#10;4Uf3q7pMaDW+tkEPYgt6+dSZmNqua7LNs8xrkpau0YqWZcErAa0DVnZNX843aR8agbagEeqyUOS6&#13;&#10;FZ7LsjgYVluK4RIVll2yyiWmqCNkHbHwWu++KDdHH6bdzdGzYB8CEIAABPIJeMVjfqxqZ6SskMJT&#13;&#10;SiUFKUE08BqGrHe3j6P+pwV5bCioX2jKGf/+s3gLFiyw3aFtTYGrDKpYxcnLom7QdEVSCFpZpWhZ&#13;&#10;u+7jg3nzH93xWGJ/ddNtE7+PMuX1jdqUs+q1GzZsSKOWGU6kESvuyAhDhgQWbM5f+11lW/Wejlmv&#13;&#10;6sdqbQJZpnurcrVjWStqyqpJDlJU+jUcdO9XVXz7xWTzGPl1GPLihMfbyBSmFf5u+i3b5JkY5s1v&#13;&#10;CEwaASxQx7xG/WT0VTqHsYo7DPePKrLFtlCoMtLpXUwkY9YiCVVk7yLOOLjUdNWW8uoDN8dZBXoe&#13;&#10;I45DAAIQgEA3BLziMUZ/RP0gKUDN00YDr3Wtz/zHuV3vBwrDFa1HQc574Ci/ogFzs440L4uq8kmx&#13;&#10;bPMLSgmtlcXDgeOqacWKF0MmsyiWTFWs7erKLqXyqIKsT61tK89Y1qdefl/nUhTXvS+r3NMx6tXL&#13;&#10;rH1z8ZbVpdLXNAdmKCJm+q6s+iyQEtYGEaooGJW/6saHNtNt+XTK9rMUlZqKrCgsXHhMysZbtudd&#13;&#10;4xloUKUsNJGpLE1/vq4ledNnos+TfQhMKgEsUMe8Zu1lpWLUfTi2Kbq5f/hRS710NWp53rJzMy0Y&#13;&#10;2uTX5bWhi/+uXc90KU6tvGO51NTKtGbkvrUldST9nyZn37L164PFxlQ0dY7l5lgW8twcdZ3qxXcc&#13;&#10;zUpG91No3eotE/x8bmX51znvO4PDdHOsIxNxIQABCEBgPgHNZ2chVn/Ee/f4ecktH7/de+99/M/B&#13;&#10;vhRIZsVqniuaD1VBFkxVBqsHkSP9kzLi85/7bJqaXHPDvlx6cmbHrCPrvv/8IpiybPSKNJ/+KPdj&#13;&#10;yOTni92+fXup+OJdFrwSSQrGUQVvfVrWDmLJVPe+rHJPx6jXovLJQEXzzIqRhXvuuct2S7e+z6t5&#13;&#10;gKsEs1ZXXD0/iu7RKulViZOnqCzL239jV7Ey9gx8Pz5LxqYyZaWVd8wPhPhv97z4TZ+JeelxHAKT&#13;&#10;RAAF6iTV5ojLMu3uHyPGPdHZDaMtlXVY6gDVxx9ujrPEcOmZZcEeBCAAgVES8B/ysQbVQu8eWaP5&#13;&#10;4D++87ydzI1fH9663gZwTzjhRJ9Uuu+VRpqTL2bQPJTewGDp0qW5yfuyHnjgQbnxsk6YsljnDj/8&#13;&#10;8Kwog2NVFIy5F9c8EUMmWdtZ0MKXZWHz5i1lURLfJ7v//q+Vxo8RIbQ+LWoHbfILFcLh/VSWdpV7&#13;&#10;Oka9lsmh834tDbuHq1zn24wUjFXavNaVsGDPD/s9jG0bRaUfJNIzTlNv5QXl45WsRQvotZEpL/+s&#13;&#10;435Kt9f85m9lRUmPtXkmpomwA4EJJoACdcwr10b8VQzfwR1VsTRiJ2u929bfPpjvyY8wy/0jay6t&#13;&#10;UckWK5+wEzAqF5MY8vtRRu9OUpS2t4xUvFGVN3ZbCl2iispc5Zy5OVpc3xmxY2Xb0M1R8afBzbGM&#13;&#10;C+chAAEIQKAaAa+c8d4D1a7Oj+X7b6Fitkr/wb/f/Irnea7zXmmUL1W9M+qvrVmzZo7LtqblKbKA&#13;&#10;9WUtUoJmSWJWWjpX1AffuPHerMvnHIvVn48hk68zKaI192ZeEHNv7ZsXz0/joIVsQ6Vj3nVtjt99&#13;&#10;9z3p5bKsLGoHacQGO1/4whfSq5oMMFe5p2PUaypkxR3fJssu0dQIFl+yahCjKOj70KYLULxhKbdN&#13;&#10;hhiKSlmZW9iw4fO2O2+r+93qS+0h9CyzC2LIZGkVbXWv+WksvMdB1nVtnolZ6XEMApNGAAXqmNdo&#13;&#10;XTebYRZXHYA27h/DlK1N2nVdTPRC7EsYF5eakFeMtuStW+q6U4Xy2G/f6cDN0aiwhQAEIACBURIw&#13;&#10;ZadN/xIjb28h6N1Pq6btLbRMMSI5h6W08nKp3yUl3xlvOj3x72YpzTTIXxSsrFL+eEVW0TV2zivL&#13;&#10;pFDJ6v9JLpsn1a7L2vr+/H33zV/IK+uarGMxZFKdXXHlVWnykj9LiaryXn/9mjnWvulFwU6Y5gXn&#13;&#10;vyMzzeCyOdMdheeKfku2z/z1p9Mov/d7v5fuV9259dbbCg1BlIcWW/Jtbtmy5VWTnxOv7J6OUa+W&#13;&#10;oZSXWW1V573i8+Qlb7RLSrcygrhs1XvTeFLYiU1WPmpLmvLNgtraMJ8TkiFcMEpznpa57Zt8tvVK&#13;&#10;YlnnZi20Jbb+fs9rD7FkEsvQ8MXk1VaWsrrXLIh12XOuzTPR8mELgUkm8MJJLtw0lM1Pai03m+XL&#13;&#10;zyst9rZte1ZILY3YMILcP2ykSy+Ym266uWFKw79ML5ayOau8pWGWi0n4IpLCNS/NIpePYZTWtw+5&#13;&#10;k6huyjoMo3apKSp3m7bkrVs0mhrWU1G+eefCNOTm4o95C5QiN0fdHxqdbuLmWPYxmCd71nF1lEfh&#13;&#10;5piVN8cgAAEIQKAZAXu36/kt66I8C6c6qR955JFpdCmENP933eAXo9K1xx4bb1HCLAXerl27kscf&#13;&#10;f2yOJZvylTJU1mJV3pfmGp3Vv1NaRWHpzOrr5uas7U+eeSY57fQzBpdINvXLVUeS51W//utp3Kw0&#13;&#10;rU51Tgrop59+OtH0B0rnoIMOqryYTyyZzj576YyHzAOpzFIK3fWVL6flk/Wz+pXqy0hRbf3+rLLZ&#13;&#10;MZ+mrlOaH1t382ARs3D6BE3roIVspMRr0ha9FaCUk03uESlgzZJQaaiOLPjy27EqyimLG26t/vPu&#13;&#10;6Vj1KsWdKS/Pv+BPBgtFmSyat9jas45pkdc6QQtO+bagNqFBnsWv/53EvMLCPCRDlW/XOnL4uKGi&#13;&#10;0s5J8V8W9Pzyi2jp+0kLxZ237JzBpVY+u+elePTK9Lz2EEsmPftNWSsF+6JFr045++ePlVNxdA+W&#13;&#10;hTbPxLK0OQ+BSSCAAnXMazHLzaaow6iHrVxnRhXMncPnp2PWIfEKJx9nVPu3fuqW5JhjFuUqFau6&#13;&#10;PchV3hRRUrhmKVD1wpSFQpUQi5FGSz+2bg9vMZfCbOXKlbkijNqlJleQjBNZbSkjWnrIKzZjuzma&#13;&#10;dU2omB0nN8d169bN6egN080xrRR2IAABCECgNQG92y9ftScZzSfZRDkUChH2W/wAs1kk6ZoiN3fv&#13;&#10;xq+4vo+q33nBVnzOO6/jpigoiqN+ghShcgeuYtGmMlp/NJS9KB87J2ZSkli/Wv1A6wtaHCktLrro&#13;&#10;4uT229fbocyt+u5euSRFlimz9H6uGmLJJGWRrPT222+/VEGdVT4pzPxgd5GcSlNGFVL0GDPxL1K+&#13;&#10;fufb3ypKMvOc+ttSzFp485uLrZAtnt/Kqu+QQw5J24f6fdb38/G0r3ZXVWEfXmu/y+7pWPXqveq8&#13;&#10;ss/k0FblkTVpk+eKvjGkDBd/1W1Wm7G81K6LvlktXputFOl2H1k64W87Hm69wtzOqR7Wrvt48pHr&#13;&#10;P1xYPj0X8hTDsWTatu0hE2tQxqJyFcmTJjKz0/aZ6NNiHwKTSgAF6pjXrDqIvvNmHcysF5Ks3S67&#13;&#10;dHZ1xTZFl6JNHeMsa8Yy9w+5KVmHVW5Kehl1EdRB0Itdo5CrVl0+rywhL40+e6Wcl1mjj9ZpVkdQ&#13;&#10;1od+1FIdsdWrPzjvJe7T8PuxGKl+1Amy0WbrpGZZosq6w9qPZFG7qvIB4uVust+mLZXlpzpTh7eP&#13;&#10;bo66B6wzLjlHwVofFeq4WcfW+A3bzdHyYQsBCEAAAu0J6N1ull6ykpNVUVZ/rG5Olqau84PBu3dX&#13;&#10;m5pIA9IWZFlWJJPvT1mf0K7VdsGCfRO9G7//xBNp/8qf177OK0jRIcWuT3NwouSfucprELxpX1RK&#13;&#10;kkWLFiVaJV2WWyqL+peynJRS1vqCZmEokULvFRNTCktZncr60vcPvEeNxS3axpJJ9aepuaSAVPmk&#13;&#10;zFRfV7x+7ZVHJyeddHIm84MPLl6MS/JpTlQtPuXLamVS+pqCSsyqKuHtWm299akU2HXbhdJQn0zr&#13;&#10;O0ihtH379nmWzsZA/X0pP4vautIrC7re7r+8ezpGvaqd37HhzmTr1i3JI4/8y5zvEt1PxrxNn1Tf&#13;&#10;oGKiegjrN1YeZTyHeV73tJ51GzZsGHxf2Pef2oQWaKo6gNNWRnHW/WH3kQai/LO0CesYz8S25eJ6&#13;&#10;CPSdwF4/nwmjFFJzEf70uedGmeXE55XlCqCH+GLnMuFfYBrx878f3fHYHEbq2J299Mz0WHhe+S1a&#13;&#10;+BuD82XuHxvvvW/eCGaoqFPnJs9NqUyWVMjnd8ri+/NSEJp7kjq7slowF6LQDUMyFs2XIyaae8u/&#13;&#10;uKwDKNF8R1idE1NUqhOT1bGLzUjz9JjyVPKE7cNbPei86jXPZcozVNywfeiYD6844uXpz7C8bdtS&#13;&#10;mnDOjueY1RZ1Wd3yqDNt7ju63pff51c0sh7Wh0az7SNLafrg5VNnSB8zPvjzOp5lqSJXnrZujr/7&#13;&#10;hhMH7Vsd/CIrZi8b+xCAwOQQePGLXpTsu+9LxqpA//6znyU/+tGPx0rmqsJqYPa4Y183iF70Dqma&#13;&#10;3rTFg1+8Gvd9OaXq+0Xxcpn8lGiTk1/HfS4h7a/PtTOdsv3KAfv3suBYoPayWuoJpVHLKm42StWU&#13;&#10;OlKgNg1t3T80YuYVdnI5MLeDLOVPUznLrtN8POKmoPy9gtFfK6VVloWqj6M6+MQtnxxM1G1KVBuR&#13;&#10;tHiWjkZky0JsRn1zqbHyt21Llk7etswlKu+6ouOhlYoUqnYMN8cicpyDAAQgAIFYBGQhZhZrWgU9&#13;&#10;zysoVn6Tlo55S2mAPG8Ac9LKPKzyyALOgngSmhHgnm7GjaviEOCZGIcjqUw+ARSoE1LHUuB5Nxtz&#13;&#10;I1Lx1JlZNDPfkNxl2rhkGKoY7h+x3JRMpqZbcdN8TKecctqMO8vm1FLU3K+06ropx8ry0FxBn/2b&#13;&#10;z81z6ZDiNJyIvCwtnY/NSErZvrnUxGhLRSxVv/aBmecSVXR93jlLU+dxc8yjxHEIQAACEBgmAU3H&#13;&#10;o4V8NGCrwVm95wnlBOS5YfM/5q2SXZ4KMURA1qdS4FuQRxmhOQHu6ebsuLI5AZ6Jzdlx5fQRwIV/&#13;&#10;+uqcEkNgqgjgktKuuuHXjh9XQ2BSCODC38+a9NPK5E1V00/Ju5FKCr8LV64YKJ2rLqzSjaTd56pp&#13;&#10;iWTZnGd8IZZ+QUoZH3z5777Sej7Q7kverQTc093yn7bceSZOW42PT3n76sKPAnV82hCSQgACDQnY&#13;&#10;nKOa+/Xmtevo3NfguGbNmoGljizZZa1NgAAEppMACtTprHdKPZ0EpFSx9Q7Mk01TX1kI1wqQ8lRT&#13;&#10;WTVZud3SZAsBCEAAAhAwAn1VoOLCbzXEFgIQmFgCuEQ1q1pceppx4yoIQAACEIDAOBPwc9T7tQqy&#13;&#10;yiQF60UXXYzyNAsOxyAAAQhAYKIIYIE6UdVJYSAAgTwCuETlkck+jktPNheOQmBaCWCBOq01T7mn&#13;&#10;lYCm8NECUVp49vtPPDGY9sBYSGl61FG/mixcuKjyWgF2LVsIQAACEIBAGYG+WqCiQC2rOc5DAAIQ&#13;&#10;gAAEIACBKSeAAnXKGwDFhwAEIAABCEAAAiMi0FcF6gtGVH6ygQAEIAABCEAAAhCAAAQgAAEIQAAC&#13;&#10;EIAABCAwdgRQoI5dlSEwBCAAAQhAAAIQgAAEIAABCEAAAhCAAAQgMCoCKFBHRZp8IAABCEAAAhCA&#13;&#10;AAQgAAEIQAACEIAABCAAgbEjgAJ17KoMgSEAAQhAAAIQgAAEIAABCEAAAhCAAAQgAIFREUCBOirS&#13;&#10;5AMBCEAAAhCAAAQgAAEIQAACEIAABCAAAQiMHQEUqGNXZQgMAQhAAAIQgAAEIAABCEAAAhCAAAQg&#13;&#10;AAEIjIoACtRRkSYfCEAAAhCAAAQgAAEIQAACEIAABCAAAQhAYOwIoEAduypDYAhAAAIQgAAEIAAB&#13;&#10;CEAAAhCAAAQgAAEIQGBUBFCgjoo0+UAAAhCAAAQgAAEIQAACEIAABCAAAQhAAAJjRwAF6thVGQJD&#13;&#10;AAIQgAAEIAABCEAAAhCAAAQgAAEIQAACoyKAAnVUpMkHAhCAAAQgAAEIQAACEIAABCAAAQhAAAIQ&#13;&#10;GDsCKFDHrsoQGAIQgAAEIAABCEAAAhCAAAQgAAEIQAACEBgVARSooyJNPhCAAAQgAAEIQAACEIAA&#13;&#10;BCAAAQhAAAIQgMDYEUCBOnZVhsAQgAAEIAABCEAAAhCAAAQgAAEIQAACEIDAqAigQB0VafKBAAQg&#13;&#10;AAEIQAACEIAABCAAAQhAAAIQgAAExo4ACtSxqzIEhgAEIAABCEAAAhCAAAQgAAEIQAACEIAABEZF&#13;&#10;AAXqqEiTDwQgAAEIQAACEIAABCAAAQhAAAIQgAAEIDB2BFCgjl2VITAEIAABCEAAAhCAAAQgAAEI&#13;&#10;QAACEIAABCAwKgIoUEdFmnwgAAEIQAACEIAABCAAAQhAAAIQgAAEIACBsSOAAnXsqgyBIQABCEAA&#13;&#10;AhCAAAQgAAEIQAACEIAABCAAgVER2OvnM2FUmVk+zz33nO2yhQAEIAABCEAAAhDoOYFf+IVf6LmE&#13;&#10;2eLR58zmwlEIQAACEIAABCDQVwJ97Xd2okDtayUhFwQgAAEIQAACEIAABCAAAQhAAAIQgAAEIAAB&#13;&#10;TwAXfk+DfQhAAAIQgAAEIAABCEAAAhCAAAQgAAEIQAACjgAKVAeDXQhAAAIQgAAEIAABCEAAAhCA&#13;&#10;AAQgAAEIQAACngAKVE+DfQhAAAIQgAAEIAABCEAAAhCAAAQgAAEIQAACjgAKVAeDXQhAAAIQgAAE&#13;&#10;IAABCEAAAhCAAAQgAAEIQAACngAKVE+DfQhAAAIQgAAEIAABCEAAAhCAAAQgAAEIQAACjgAKVAeD&#13;&#10;XQhAAAIQgAAEIAABCEAAAhCAAAQgAAEIQAACngAKVABIQloAAALaSURBVE+DfQhAAAIQgAAEIAAB&#13;&#10;CEAAAhCAAAQgAAEIQAACjgAKVAeDXQhAAAIQgAAEIAABCEAAAhCAAAQgAAEIQAACngAKVE+DfQhA&#13;&#10;AAIQgAAEIAABCEAAAhCAAAQgAAEIQAACjgAKVAeDXQhAAAIQgAAEIAABCEAAAhCAAAQgAAEIQAAC&#13;&#10;ngAKVE+DfQhAAAIQgAAEIAABCEAAAhCAAAQgAAEIQAACjgAKVAeDXQhAAAIQgAAEIAABCEAAAhCA&#13;&#10;AAQgAAEIQAACngAKVE+DfQhAAAIQgAAEIAABCEAAAhCAAAQgAAEIQAACjgAKVAeDXQhAAAIQgAAE&#13;&#10;IAABCEAAAhCAAAQgAAEIQAACngAKVE+DfQhAAAIQgAAEIAABCEAAAhCAAAQgAAEIQAACjgAKVAeD&#13;&#10;XQhAAAIQgAAEIAABCEAAAhCAAAQgAAEIQAACngAKVE+DfQhAAAIQgAAEIAABCEAAAhCAAAQgAAEI&#13;&#10;QAACjgAKVAeDXQhAAAIQgAAEIAABCEAAAhCAAAQgAAEIQAACngAKVE+DfQhAAAIQgAAEIAABCEAA&#13;&#10;AhCAAAQgAAEIQAACjgAKVAeDXQhAAAIQgAAEIAABCEAAAhCAAAQgAAEIQAACngAKVE+DfQhAAAIQ&#13;&#10;gAAEIAABCEAAAhCAAAQgAAEIQAACjgAKVAeDXQhAAAIQgAAEIAABCEAAAhCAAAQgAAEIQAACngAK&#13;&#10;VE+DfQhAAAIQgAAEIAABCEAAAhCAAAQgAAEIQAACjgAKVAeDXQhAAAIQgAAEIAABCEAAAhCAAAQg&#13;&#10;AAEIQAACngAKVE+DfQhAAAIQgAAEIAABCEAAAhCAAAQgAAEIQAACjgAKVAeDXQhAAAIQgAAEIAAB&#13;&#10;CEAAAhCAAAQgAAEIQAACngAKVE+DfQhAAAIQgAAEIAABCEAAAhCAAAQgAAEIQAACjgAKVAeDXQhA&#13;&#10;AAIQgAAEIAABCEAAAhCAAAQgAAEIQAACnsD/B03NGf3BTqfuAAAAAElFTkSuQmCCUEsDBBQABgAI&#13;&#10;AAAAIQBPkXn+5gAAAA8BAAAPAAAAZHJzL2Rvd25yZXYueG1sTI9Nb4JAEIbvTfofNtOkt7qgoogs&#13;&#10;xtiPk2lSbdL0NsIIRHaXsCvgv+/01F4mma/3fd50M+pG9NS52hoF4SQAQSa3RW1KBZ/H16cYhPNo&#13;&#10;CmysIQU3crDJ7u9STAo7mA/qD74ULGJcggoq79tESpdXpNFNbEuGd2fbafTcdqUsOhxYXDdyGgQL&#13;&#10;qbE27FBhS7uK8svhqhW8DThsZ+FLv7+cd7fvY/T+tQ9JqceH8XnNZbsG4Wn0fx/wm4H5IWOwk72a&#13;&#10;wolGwTRifM/zaLkEwQereD4DcVKwiOcrkFkq/+fIfg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23UhknQMAADQIAAAOAAAAAAAAAAAAAAAAADoCAABkcnMvZTJv&#13;&#10;RG9jLnhtbFBLAQItAAoAAAAAAAAAIQBxIx9fpU4BAKVOAQAUAAAAAAAAAAAAAAAAAAMGAABkcnMv&#13;&#10;bWVkaWEvaW1hZ2UxLnBuZ1BLAQItABQABgAIAAAAIQBPkXn+5gAAAA8BAAAPAAAAAAAAAAAAAAAA&#13;&#10;ANpUAQBkcnMvZG93bnJldi54bWxQSwECLQAUAAYACAAAACEAqiYOvrwAAAAhAQAAGQAAAAAAAAAA&#13;&#10;AAAAAADtVQEAZHJzL19yZWxzL2Uyb0RvYy54bWwucmVsc1BLBQYAAAAABgAGAHwBAADgV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9979;height:18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ryQzQAAAOgAAAAPAAAAZHJzL2Rvd25yZXYueG1sRI9Ba8JA&#13;&#10;FITvBf/D8gRvddeE2hhdRVqFngqNXrw9ss8kmH0bsmtM/323UOhlYBjmG2azG20rBup941jDYq5A&#13;&#10;EJfONFxpOJ+OzxkIH5ANto5Jwzd52G0nTxvMjXvwFw1FqESEsM9RQx1Cl0vpy5os+rnriGN2db3F&#13;&#10;EG1fSdPjI8JtKxOlltJiw3Ghxo7eaipvxd1qOKjhYl3xST5NX5ZDxyt/vAetZ9PxfR1lvwYRaAz/&#13;&#10;jT/Eh9GQqGyVLLLsNYXfY/EUyO0PAAAA//8DAFBLAQItABQABgAIAAAAIQDb4fbL7gAAAIUBAAAT&#13;&#10;AAAAAAAAAAAAAAAAAAAAAABbQ29udGVudF9UeXBlc10ueG1sUEsBAi0AFAAGAAgAAAAhAFr0LFu/&#13;&#10;AAAAFQEAAAsAAAAAAAAAAAAAAAAAHwEAAF9yZWxzLy5yZWxzUEsBAi0AFAAGAAgAAAAhAIs6vJDN&#13;&#10;AAAA6AAAAA8AAAAAAAAAAAAAAAAABwIAAGRycy9kb3ducmV2LnhtbFBLBQYAAAAAAwADALcAAAAB&#13;&#10;AwAAAAA=&#13;&#10;">
                  <v:imagedata r:id="rId13" o:title="" croptop="1971f" cropbottom="1971f"/>
                </v:shape>
                <v:shapetype id="_x0000_t202" coordsize="21600,21600" o:spt="202" path="m,l,21600r21600,l21600,xe">
                  <v:stroke joinstyle="miter"/>
                  <v:path gradientshapeok="t" o:connecttype="rect"/>
                </v:shapetype>
                <v:shape id="Text Box 6" o:spid="_x0000_s1028" type="#_x0000_t202" style="position:absolute;left:1057;top:19345;width:37718;height:2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y0QAAAOgAAAAPAAAAZHJzL2Rvd25yZXYueG1sRI/dSgMx&#13;&#10;EEbvhb5DGMEbsUlX6ZZt0+IPBQVFbEuvh8242XYzWTex3fr0jSB4MzDz8Z3hzBa9a8SBulB71jAa&#13;&#10;KhDEpTc1Vxo26+XNBESIyAYbz6ThRAEW88HFDAvjj/xBh1WsRIJwKFCDjbEtpAylJYdh6FvilH36&#13;&#10;zmFMa1dJ0+ExwV0jM6XG0mHN6YPFlh4tlfvVt9MwOd29XW/H+XbXvL882J/qi1/3qPXVZf80TeN+&#13;&#10;CiJSH/8bf4hnkxxuM5WPVJZn8CuWDiDnZwAAAP//AwBQSwECLQAUAAYACAAAACEA2+H2y+4AAACF&#13;&#10;AQAAEwAAAAAAAAAAAAAAAAAAAAAAW0NvbnRlbnRfVHlwZXNdLnhtbFBLAQItABQABgAIAAAAIQBa&#13;&#10;9CxbvwAAABUBAAALAAAAAAAAAAAAAAAAAB8BAABfcmVscy8ucmVsc1BLAQItABQABgAIAAAAIQD/&#13;&#10;i/Xy0QAAAOgAAAAPAAAAAAAAAAAAAAAAAAcCAABkcnMvZG93bnJldi54bWxQSwUGAAAAAAMAAwC3&#13;&#10;AAAABQMAAAAA&#13;&#10;" fillcolor="white [3201]" stroked="f" strokeweight=".5pt">
                  <v:textbox inset="0,0,0,0">
                    <w:txbxContent>
                      <w:p w14:paraId="0BF3E071" w14:textId="77777777" w:rsidR="0068766F" w:rsidRPr="0068766F" w:rsidRDefault="0068766F" w:rsidP="0068766F">
                        <w:pPr>
                          <w:pStyle w:val="NormalWeb"/>
                          <w:jc w:val="center"/>
                          <w:rPr>
                            <w:rFonts w:ascii="Roboto Light" w:hAnsi="Roboto Light"/>
                            <w:i/>
                            <w:iCs/>
                            <w:sz w:val="16"/>
                            <w:szCs w:val="16"/>
                          </w:rPr>
                        </w:pPr>
                        <w:r w:rsidRPr="0068766F">
                          <w:rPr>
                            <w:rFonts w:ascii="Roboto Light" w:hAnsi="Roboto Light"/>
                            <w:i/>
                            <w:iCs/>
                            <w:sz w:val="16"/>
                            <w:szCs w:val="16"/>
                          </w:rPr>
                          <w:t>*RMD age fluctuates based on birth year per SECURE Act changes.</w:t>
                        </w:r>
                      </w:p>
                      <w:p w14:paraId="6B929337" w14:textId="77777777" w:rsidR="0068766F" w:rsidRDefault="0068766F"/>
                    </w:txbxContent>
                  </v:textbox>
                </v:shape>
                <w10:wrap type="topAndBottom"/>
              </v:group>
            </w:pict>
          </mc:Fallback>
        </mc:AlternateContent>
      </w:r>
      <w:r w:rsidR="002A4A09" w:rsidRPr="002A4A09">
        <w:rPr>
          <w:rStyle w:val="Bulletbold"/>
        </w:rPr>
        <w:t>Roth IRA:</w:t>
      </w:r>
      <w:r w:rsidR="002A4A09" w:rsidRPr="002A4A09">
        <w:rPr>
          <w:rFonts w:ascii="Roboto Light" w:hAnsi="Roboto Light"/>
          <w:sz w:val="21"/>
          <w:szCs w:val="21"/>
        </w:rPr>
        <w:t xml:space="preserve"> Contributions are made with after-tax dollars and offer no current-year tax deduction. The trade-off? All qualified withdrawals in retirement, including earnings, are </w:t>
      </w:r>
      <w:r w:rsidR="002A4A09" w:rsidRPr="002A4A09">
        <w:rPr>
          <w:rStyle w:val="Strong"/>
          <w:rFonts w:ascii="Roboto Light" w:eastAsiaTheme="majorEastAsia" w:hAnsi="Roboto Light"/>
          <w:b w:val="0"/>
          <w:bCs w:val="0"/>
          <w:sz w:val="21"/>
          <w:szCs w:val="21"/>
        </w:rPr>
        <w:t>tax-free</w:t>
      </w:r>
      <w:r w:rsidR="002A4A09" w:rsidRPr="002A4A09">
        <w:rPr>
          <w:rFonts w:ascii="Roboto Light" w:hAnsi="Roboto Light"/>
          <w:sz w:val="21"/>
          <w:szCs w:val="21"/>
        </w:rPr>
        <w:t>. This makes Roth IRAs particularly attractive for younger savers, whose contributions can benefit from decades of compounding growth.</w:t>
      </w:r>
      <w:r w:rsidR="002A4A09" w:rsidRPr="002A4A09">
        <w:rPr>
          <w:rFonts w:ascii="Roboto Light" w:hAnsi="Roboto Light"/>
          <w:noProof/>
          <w:sz w:val="21"/>
          <w:szCs w:val="21"/>
        </w:rPr>
        <w:t xml:space="preserve"> </w:t>
      </w:r>
    </w:p>
    <w:p w14:paraId="38E2E1D3" w14:textId="66B8EC4F" w:rsidR="002A4A09" w:rsidRPr="0068766F" w:rsidRDefault="002A4A09" w:rsidP="0068766F">
      <w:pPr>
        <w:pStyle w:val="NormalWeb"/>
        <w:rPr>
          <w:rFonts w:ascii="Roboto Light" w:hAnsi="Roboto Light"/>
          <w:sz w:val="21"/>
          <w:szCs w:val="21"/>
        </w:rPr>
      </w:pPr>
    </w:p>
    <w:p w14:paraId="670F776B" w14:textId="77777777" w:rsidR="00E549E6" w:rsidRDefault="00E549E6">
      <w:pPr>
        <w:rPr>
          <w:rStyle w:val="Strong"/>
          <w:rFonts w:ascii="Roboto" w:hAnsi="Roboto" w:cs="Times New Roman"/>
          <w:bCs w:val="0"/>
          <w:kern w:val="2"/>
          <w:sz w:val="24"/>
          <w:szCs w:val="24"/>
          <w14:ligatures w14:val="standardContextual"/>
        </w:rPr>
      </w:pPr>
      <w:r>
        <w:rPr>
          <w:rStyle w:val="Strong"/>
          <w:b w:val="0"/>
          <w:bCs w:val="0"/>
        </w:rPr>
        <w:br w:type="page"/>
      </w:r>
    </w:p>
    <w:p w14:paraId="72FE3F9B" w14:textId="449018AD" w:rsidR="002A4A09" w:rsidRPr="0068766F" w:rsidRDefault="002A4A09" w:rsidP="0068766F">
      <w:pPr>
        <w:pStyle w:val="SubheadArticle"/>
      </w:pPr>
      <w:r w:rsidRPr="0068766F">
        <w:rPr>
          <w:rStyle w:val="Strong"/>
          <w:b/>
          <w:bCs w:val="0"/>
        </w:rPr>
        <w:lastRenderedPageBreak/>
        <w:t>What is a Custodial Roth IRA account?</w:t>
      </w:r>
    </w:p>
    <w:p w14:paraId="1EDB02FD" w14:textId="516FD228" w:rsidR="002A4A09" w:rsidRPr="0068766F" w:rsidRDefault="002A4A09" w:rsidP="0068766F">
      <w:pPr>
        <w:pStyle w:val="BodyCopy"/>
      </w:pPr>
      <w:r w:rsidRPr="0068766F">
        <w:t>A Custodial Roth IRA is simply a Roth IRA, but the account is opened and managed by an adult</w:t>
      </w:r>
      <w:r w:rsidR="0068766F" w:rsidRPr="0068766F">
        <w:t>—</w:t>
      </w:r>
      <w:r w:rsidRPr="0068766F">
        <w:t>usually a parent or guardian</w:t>
      </w:r>
      <w:r w:rsidR="0068766F" w:rsidRPr="0068766F">
        <w:t>—</w:t>
      </w:r>
      <w:r w:rsidRPr="0068766F">
        <w:t>on behalf of a minor until the minor becomes a legal adult at the age of majority in their state. All contributions must be based on the minor’s own earned income.</w:t>
      </w:r>
    </w:p>
    <w:p w14:paraId="73D16E87" w14:textId="0600D477" w:rsidR="0068766F" w:rsidRDefault="002A4A09" w:rsidP="0068766F">
      <w:pPr>
        <w:pStyle w:val="SubheadArticle"/>
      </w:pPr>
      <w:r w:rsidRPr="0068766F">
        <w:t>Why are Custodial Roth IRAs the Better Choice for Young Investors?</w:t>
      </w:r>
    </w:p>
    <w:p w14:paraId="6B09E24E" w14:textId="12A4ABF5" w:rsidR="002A4A09" w:rsidRPr="002A4A09" w:rsidRDefault="002A4A09" w:rsidP="0068766F">
      <w:pPr>
        <w:pStyle w:val="BodyCopy"/>
      </w:pPr>
      <w:r w:rsidRPr="002A4A09">
        <w:t>Since teens typically have lower taxable income, which means they’re in the lowest tax brackets they’ll ever experience, the Roth IRA’s after-tax contributions (instead of the Traditional IRA pre-tax contributions) make sense: pay taxes now (when rates are low), let the money grow for decades, and withdraw it tax-free later.</w:t>
      </w:r>
    </w:p>
    <w:p w14:paraId="753BA944" w14:textId="77777777" w:rsidR="002A4A09" w:rsidRPr="002A4A09" w:rsidRDefault="002A4A09" w:rsidP="0068766F">
      <w:pPr>
        <w:pStyle w:val="BodyCopy"/>
      </w:pPr>
      <w:r w:rsidRPr="002A4A09">
        <w:t>This approach is especially compelling for young investors because:</w:t>
      </w:r>
    </w:p>
    <w:p w14:paraId="0CD99B4E" w14:textId="77777777" w:rsidR="002A4A09" w:rsidRPr="002A4A09" w:rsidRDefault="002A4A09" w:rsidP="002A4A09">
      <w:pPr>
        <w:pStyle w:val="NormalWeb"/>
        <w:numPr>
          <w:ilvl w:val="0"/>
          <w:numId w:val="16"/>
        </w:numPr>
        <w:rPr>
          <w:rFonts w:ascii="Roboto Light" w:hAnsi="Roboto Light"/>
          <w:sz w:val="21"/>
          <w:szCs w:val="21"/>
        </w:rPr>
      </w:pPr>
      <w:r w:rsidRPr="0068766F">
        <w:rPr>
          <w:rStyle w:val="Bulletbold"/>
        </w:rPr>
        <w:t>Time is on their side:</w:t>
      </w:r>
      <w:r w:rsidRPr="002A4A09">
        <w:rPr>
          <w:rFonts w:ascii="Roboto Light" w:hAnsi="Roboto Light"/>
          <w:sz w:val="21"/>
          <w:szCs w:val="21"/>
        </w:rPr>
        <w:t xml:space="preserve"> The earlier contributions are made, the more years compounding has to multiply their savings.</w:t>
      </w:r>
    </w:p>
    <w:p w14:paraId="1327ADB8" w14:textId="77777777" w:rsidR="002A4A09" w:rsidRPr="002A4A09" w:rsidRDefault="002A4A09" w:rsidP="002A4A09">
      <w:pPr>
        <w:pStyle w:val="NormalWeb"/>
        <w:numPr>
          <w:ilvl w:val="0"/>
          <w:numId w:val="16"/>
        </w:numPr>
        <w:rPr>
          <w:rFonts w:ascii="Roboto Light" w:hAnsi="Roboto Light"/>
          <w:sz w:val="21"/>
          <w:szCs w:val="21"/>
        </w:rPr>
      </w:pPr>
      <w:r w:rsidRPr="0068766F">
        <w:rPr>
          <w:rStyle w:val="Bulletbold"/>
        </w:rPr>
        <w:t>Income is expected to rise:</w:t>
      </w:r>
      <w:r w:rsidRPr="002A4A09">
        <w:rPr>
          <w:rFonts w:ascii="Roboto Light" w:hAnsi="Roboto Light"/>
          <w:sz w:val="21"/>
          <w:szCs w:val="21"/>
        </w:rPr>
        <w:t xml:space="preserve"> As your teen’s career progresses, their income—and tax rate—will likely increase, making tax-free withdrawals in the future even more valuable.</w:t>
      </w:r>
    </w:p>
    <w:p w14:paraId="74403007" w14:textId="77777777" w:rsidR="002A4A09" w:rsidRPr="002A4A09" w:rsidRDefault="002A4A09" w:rsidP="002A4A09">
      <w:pPr>
        <w:pStyle w:val="NormalWeb"/>
        <w:numPr>
          <w:ilvl w:val="0"/>
          <w:numId w:val="16"/>
        </w:numPr>
        <w:rPr>
          <w:rFonts w:ascii="Roboto Light" w:hAnsi="Roboto Light"/>
          <w:sz w:val="21"/>
          <w:szCs w:val="21"/>
        </w:rPr>
      </w:pPr>
      <w:r w:rsidRPr="0068766F">
        <w:rPr>
          <w:rStyle w:val="Bulletbold"/>
        </w:rPr>
        <w:t>Maximum growth potential:</w:t>
      </w:r>
      <w:r w:rsidRPr="002A4A09">
        <w:rPr>
          <w:rFonts w:ascii="Roboto Light" w:hAnsi="Roboto Light"/>
          <w:sz w:val="21"/>
          <w:szCs w:val="21"/>
        </w:rPr>
        <w:t xml:space="preserve"> By starting early with a Roth IRA, young investors can generally build wealth over time, free from future tax burdens.</w:t>
      </w:r>
    </w:p>
    <w:p w14:paraId="7AD0EBF2" w14:textId="77777777" w:rsidR="002A4A09" w:rsidRPr="002A4A09" w:rsidRDefault="002A4A09" w:rsidP="002A4A09">
      <w:pPr>
        <w:pStyle w:val="NormalWeb"/>
        <w:rPr>
          <w:rFonts w:ascii="Roboto Light" w:hAnsi="Roboto Light"/>
          <w:sz w:val="21"/>
          <w:szCs w:val="21"/>
        </w:rPr>
      </w:pPr>
    </w:p>
    <w:p w14:paraId="3BF8A54A" w14:textId="77777777" w:rsidR="002A4A09" w:rsidRPr="002A4A09" w:rsidRDefault="002A4A09" w:rsidP="0068766F">
      <w:pPr>
        <w:pStyle w:val="SubheadArticle"/>
      </w:pPr>
      <w:r w:rsidRPr="002A4A09">
        <w:t>Do Custodial Roth IRAs have any drawbacks?</w:t>
      </w:r>
    </w:p>
    <w:p w14:paraId="4CE9E3D2" w14:textId="77777777" w:rsidR="002A4A09" w:rsidRPr="002A4A09" w:rsidRDefault="002A4A09" w:rsidP="0068766F">
      <w:pPr>
        <w:pStyle w:val="BodyCopy"/>
      </w:pPr>
      <w:r w:rsidRPr="002A4A09">
        <w:t xml:space="preserve">While the benefits sure do make the argument of why it’s a great investment tool for teens, there are a few drawbacks to consider. </w:t>
      </w:r>
    </w:p>
    <w:p w14:paraId="43D5C442" w14:textId="77777777" w:rsidR="002A4A09" w:rsidRPr="002A4A09" w:rsidRDefault="002A4A09" w:rsidP="0068766F">
      <w:pPr>
        <w:pStyle w:val="BodyCopy"/>
      </w:pPr>
      <w:r w:rsidRPr="002A4A09">
        <w:t>Yes, contributions can be withdrawn at any time. However, earnings are generally subject to taxes and penalties if taken out before age 59½, except in specific circumstances (e.g., qualified first-time home purchase, education expenses, or certain hardships).And when your child reaches the age of majority (typically 18 or 21, depending on the minor’s state of residence), they gain full legal control over the account—including the ability to withdraw funds or change investment strategies—regardless of your original intentions for the money.</w:t>
      </w:r>
    </w:p>
    <w:p w14:paraId="7AD6F110" w14:textId="77777777" w:rsidR="002A4A09" w:rsidRPr="002A4A09" w:rsidRDefault="002A4A09" w:rsidP="0068766F">
      <w:pPr>
        <w:pStyle w:val="BodyCopy"/>
      </w:pPr>
      <w:r w:rsidRPr="002A4A09">
        <w:t>Plus, not all young adults are prepared to handle a windfall at age 18 or 21. So there’s a risk they may not use the account in alignment with your family’s long-term intentions, underscoring the importance of financial education and ongoing mentorship. A custodial Roth IRA can be a powerful tool for building intergenerational wealth and teaching responsible investing—but it’s important to weigh these factors and coordinate with your overall wealth and family governance strategy.</w:t>
      </w:r>
    </w:p>
    <w:p w14:paraId="22EAF1E5" w14:textId="77777777" w:rsidR="002A4A09" w:rsidRPr="002A4A09" w:rsidRDefault="002A4A09" w:rsidP="002A4A09">
      <w:pPr>
        <w:pStyle w:val="NormalWeb"/>
        <w:rPr>
          <w:rFonts w:ascii="Roboto Light" w:hAnsi="Roboto Light"/>
          <w:sz w:val="21"/>
          <w:szCs w:val="21"/>
        </w:rPr>
      </w:pPr>
    </w:p>
    <w:p w14:paraId="0694C2E7" w14:textId="77777777" w:rsidR="0068766F" w:rsidRDefault="0068766F">
      <w:pPr>
        <w:rPr>
          <w:rFonts w:ascii="Roboto" w:hAnsi="Roboto" w:cs="Times New Roman"/>
          <w:b/>
          <w:kern w:val="2"/>
          <w:sz w:val="24"/>
          <w:szCs w:val="24"/>
          <w14:ligatures w14:val="standardContextual"/>
        </w:rPr>
      </w:pPr>
      <w:r>
        <w:br w:type="page"/>
      </w:r>
    </w:p>
    <w:p w14:paraId="2A4E9411" w14:textId="03CA6517" w:rsidR="002A4A09" w:rsidRPr="002A4A09" w:rsidRDefault="002A4A09" w:rsidP="0068766F">
      <w:pPr>
        <w:pStyle w:val="SubheadArticle"/>
      </w:pPr>
      <w:r w:rsidRPr="002A4A09">
        <w:lastRenderedPageBreak/>
        <w:t>Roth IRA Eligibility for Minors: What Parents Need to Know</w:t>
      </w:r>
    </w:p>
    <w:p w14:paraId="23931AA8" w14:textId="77777777" w:rsidR="002A4A09" w:rsidRPr="002A4A09" w:rsidRDefault="002A4A09" w:rsidP="0068766F">
      <w:pPr>
        <w:pStyle w:val="BodyCopy"/>
      </w:pPr>
      <w:r w:rsidRPr="002A4A09">
        <w:t>To contribute to a Roth IRA custodial account, your teen must have earned income, typically from a part-time job reported on a W-2 or 1099 and fall under the income limits</w:t>
      </w:r>
      <w:r w:rsidRPr="002A4A09">
        <w:rPr>
          <w:rStyle w:val="Strong"/>
          <w:b w:val="0"/>
          <w:bCs w:val="0"/>
        </w:rPr>
        <w:t xml:space="preserve"> </w:t>
      </w:r>
      <w:r w:rsidRPr="002A4A09">
        <w:t xml:space="preserve">which are high enough that most teens will qualify. The maximum contribution limit in 2025 is </w:t>
      </w:r>
      <w:r w:rsidRPr="00B63010">
        <w:rPr>
          <w:rStyle w:val="Bulletbold"/>
        </w:rPr>
        <w:t>$7,000</w:t>
      </w:r>
      <w:r w:rsidRPr="002A4A09">
        <w:t xml:space="preserve"> or the total amount of earned income; whichever is less.</w:t>
      </w:r>
    </w:p>
    <w:p w14:paraId="5D7267A3" w14:textId="77777777" w:rsidR="002A4A09" w:rsidRPr="002A4A09" w:rsidRDefault="002A4A09" w:rsidP="0068766F">
      <w:pPr>
        <w:pStyle w:val="BodyCopy"/>
      </w:pPr>
      <w:r w:rsidRPr="002A4A09">
        <w:t>This presents a unique opportunity:</w:t>
      </w:r>
    </w:p>
    <w:p w14:paraId="08FEB26F" w14:textId="77777777" w:rsidR="002A4A09" w:rsidRPr="002A4A09" w:rsidRDefault="002A4A09" w:rsidP="00B63010">
      <w:pPr>
        <w:pStyle w:val="BodyCopy"/>
        <w:numPr>
          <w:ilvl w:val="0"/>
          <w:numId w:val="18"/>
        </w:numPr>
      </w:pPr>
      <w:r w:rsidRPr="002A4A09">
        <w:t>A teenager or minor can make their own Custodial Roth IRA contributions</w:t>
      </w:r>
    </w:p>
    <w:p w14:paraId="2E0FF41D" w14:textId="77777777" w:rsidR="002A4A09" w:rsidRPr="002A4A09" w:rsidRDefault="002A4A09" w:rsidP="00B63010">
      <w:pPr>
        <w:pStyle w:val="BodyCopy"/>
        <w:numPr>
          <w:ilvl w:val="0"/>
          <w:numId w:val="18"/>
        </w:numPr>
      </w:pPr>
      <w:r w:rsidRPr="002A4A09">
        <w:t>OR - parents and/or grandparents can contribute on the teen’s behalf as a financial match— provided the teen has earned income—or as a gift.</w:t>
      </w:r>
    </w:p>
    <w:p w14:paraId="784936E2" w14:textId="1C2FCE1D" w:rsidR="002A4A09" w:rsidRPr="002A4A09" w:rsidRDefault="002A4A09" w:rsidP="0068766F">
      <w:pPr>
        <w:pStyle w:val="BodyCopy"/>
      </w:pPr>
      <w:r w:rsidRPr="002A4A09">
        <w:t>This incentive</w:t>
      </w:r>
      <w:proofErr w:type="gramStart"/>
      <w:r w:rsidRPr="002A4A09">
        <w:t>—</w:t>
      </w:r>
      <w:r w:rsidRPr="00B63010">
        <w:rPr>
          <w:rFonts w:ascii="Roboto" w:hAnsi="Roboto"/>
          <w:b/>
          <w:bCs/>
        </w:rPr>
        <w:t>“</w:t>
      </w:r>
      <w:proofErr w:type="gramEnd"/>
      <w:r w:rsidRPr="00B63010">
        <w:rPr>
          <w:rFonts w:ascii="Roboto" w:hAnsi="Roboto"/>
          <w:b/>
          <w:bCs/>
        </w:rPr>
        <w:t>we’ll match every dollar you save”</w:t>
      </w:r>
      <w:r w:rsidRPr="002A4A09">
        <w:t>—can help instill valuable saving habits early on, while staying within IRS gifting and contribution guidelines.</w:t>
      </w:r>
    </w:p>
    <w:p w14:paraId="2BCB82F9" w14:textId="77777777" w:rsidR="002A4A09" w:rsidRPr="00B63010" w:rsidRDefault="002A4A09" w:rsidP="00B63010">
      <w:pPr>
        <w:pStyle w:val="SubheadArticle"/>
      </w:pPr>
      <w:r w:rsidRPr="00B63010">
        <w:t>Custodial Roth IRA Example: The Long-Term Value of Early Contributions</w:t>
      </w:r>
    </w:p>
    <w:p w14:paraId="396C6280" w14:textId="77777777" w:rsidR="002A4A09" w:rsidRPr="002A4A09" w:rsidRDefault="002A4A09" w:rsidP="0068766F">
      <w:pPr>
        <w:pStyle w:val="BodyCopy"/>
      </w:pPr>
      <w:r w:rsidRPr="002A4A09">
        <w:t xml:space="preserve">Even modest contributions into a Roth IRA custodial account made during teenage years can compound into six- or seven-figure tax-free balances by retirement. </w:t>
      </w:r>
    </w:p>
    <w:p w14:paraId="0E0B8C63" w14:textId="77777777" w:rsidR="002A4A09" w:rsidRPr="002A4A09" w:rsidRDefault="002A4A09" w:rsidP="0068766F">
      <w:pPr>
        <w:pStyle w:val="BodyCopy"/>
      </w:pPr>
      <w:r w:rsidRPr="002A4A09">
        <w:t xml:space="preserve">Consider the case of Grayson, a 16-year-old with a part-time job, earning a modest income. If he earns less than the income limit for custodial Roth contributions ($161,000 for single filers in 2025), he can contribute </w:t>
      </w:r>
      <w:r w:rsidRPr="00B63010">
        <w:rPr>
          <w:rStyle w:val="Bulletbold"/>
        </w:rPr>
        <w:t>up to $7,000 or his total earned income—whichever is less.</w:t>
      </w:r>
      <w:r w:rsidRPr="002A4A09">
        <w:t xml:space="preserve"> Assuming a 6% rate of return, this one-time contribution could grow to $108,000 by age 65.</w:t>
      </w:r>
    </w:p>
    <w:p w14:paraId="6C157B2B" w14:textId="49422A35" w:rsidR="002A4A09" w:rsidRPr="002A4A09" w:rsidRDefault="00D8128B" w:rsidP="00C75A4B">
      <w:pPr>
        <w:pStyle w:val="BodyCopy"/>
        <w:spacing w:after="600" w:afterAutospacing="0"/>
      </w:pPr>
      <w:r>
        <w:rPr>
          <w:noProof/>
        </w:rPr>
        <mc:AlternateContent>
          <mc:Choice Requires="wps">
            <w:drawing>
              <wp:anchor distT="0" distB="0" distL="114300" distR="114300" simplePos="0" relativeHeight="251653119" behindDoc="1" locked="0" layoutInCell="1" allowOverlap="1" wp14:anchorId="0A5A138A" wp14:editId="0F82993D">
                <wp:simplePos x="0" y="0"/>
                <wp:positionH relativeFrom="column">
                  <wp:posOffset>-678243</wp:posOffset>
                </wp:positionH>
                <wp:positionV relativeFrom="paragraph">
                  <wp:posOffset>832632</wp:posOffset>
                </wp:positionV>
                <wp:extent cx="7776179" cy="914400"/>
                <wp:effectExtent l="0" t="0" r="0" b="0"/>
                <wp:wrapNone/>
                <wp:docPr id="433489858" name="Rectangle 9"/>
                <wp:cNvGraphicFramePr/>
                <a:graphic xmlns:a="http://schemas.openxmlformats.org/drawingml/2006/main">
                  <a:graphicData uri="http://schemas.microsoft.com/office/word/2010/wordprocessingShape">
                    <wps:wsp>
                      <wps:cNvSpPr/>
                      <wps:spPr>
                        <a:xfrm>
                          <a:off x="0" y="0"/>
                          <a:ext cx="7776179" cy="9144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6AAD5" id="Rectangle 9" o:spid="_x0000_s1026" style="position:absolute;margin-left:-53.4pt;margin-top:65.55pt;width:612.3pt;height:1in;z-index:-251663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B4EjAIAAJ0FAAAOAAAAZHJzL2Uyb0RvYy54bWysVN9P2zAQfp+0/8Hy+0hTAYWIFFUgpkkM&#13;&#10;0GDi2XXsJpLt82y3affX72ynKQO2h2kvjn2/vrsvd3dxudWKbITzHZialkcTSoTh0HRmVdPvTzef&#13;&#10;zijxgZmGKTCipjvh6eX844eL3lZiCi2oRjiCQYyvelvTNgRbFYXnrdDMH4EVBpUSnGYBn25VNI71&#13;&#10;GF2rYjqZnBY9uMY64MJ7lF5nJZ2n+FIKHu6l9CIQVVPMLaTTpXMZz2J+waqVY7bt+JAG+4csNOsM&#13;&#10;go6hrllgZO26N6F0xx14kOGIgy5Ayo6LVANWU05eVfPYMitSLUiOtyNN/v+F5XebR/vgkIbe+srj&#13;&#10;NVaxlU7HL+ZHtoms3UiW2AbCUTibzU7L2TklHHXn5fHxJLFZHLyt8+GzAE3ipaYOf0biiG1ufUBE&#13;&#10;NN2bRDAPqmtuOqXSIzaAuFKObBj+Osa5MKFM7mqtv0KT5dgCGZZVKMZfncVnezFCpFaKkRLgbyDK&#13;&#10;RCgDETTnEyXFgYl0Czslop0y34QkXYO1T1MiY+S3OfqWNSKLy5MhxTe5pIAxskT8MXYu8g+xc5aD&#13;&#10;fXQVqcdH58nfEsvOo0dCBhNGZ90ZcO8FUMj8gJzt9yRlaiJLS2h2D444yBPmLb/p8K/fMh8emMOR&#13;&#10;wuHDNRHu8ZAK+prCcKOkBffzPXm0x05HLSU9jmhN/Y81c4IS9cXgDKSmw5lOj+OT2RQx3EvN8qXG&#13;&#10;rPUVYCuVuJAsT9doH9T+Kh3oZ9wmi4iKKmY4YteUB7d/XIW8OnAfcbFYJDOcY8vCrXm0PAaPrMau&#13;&#10;fto+M2eH1g84NHewH2dWvZqAbBs9DSzWAWSXxuPA68A37oDUxMO+ikvm5TtZHbbq/BcAAAD//wMA&#13;&#10;UEsDBBQABgAIAAAAIQCPs8R56AAAABIBAAAPAAAAZHJzL2Rvd25yZXYueG1sTI9PS8NAEMXvgt9h&#13;&#10;GcFbu7sV25JmU0SpYBGKqYLeNtk1ie6fsLtN4rd3etLLwMybefN++Xayhgw6xM47AXzOgGhXe9W5&#13;&#10;RsDrcTdbA4lJOiWNd1rAj46wLS4vcpkpP7oXPZSpIWjiYiYFtCn1GaWxbrWVce577VD79MHKhG1o&#13;&#10;qApyRHNr6IKxJbWyc/ihlb2+b3X9XZ6sgGMZvx73H+Ft2D9Vh3e2Ns9juRPi+mp62GC52wBJekp/&#13;&#10;F3BmwPxQYLDKn5yKxAiYcbZEgITKDedAziucr3BUCVisbjnQIqf/UYpfAAAA//8DAFBLAQItABQA&#13;&#10;BgAIAAAAIQC2gziS/gAAAOEBAAATAAAAAAAAAAAAAAAAAAAAAABbQ29udGVudF9UeXBlc10ueG1s&#13;&#10;UEsBAi0AFAAGAAgAAAAhADj9If/WAAAAlAEAAAsAAAAAAAAAAAAAAAAALwEAAF9yZWxzLy5yZWxz&#13;&#10;UEsBAi0AFAAGAAgAAAAhAAnkHgSMAgAAnQUAAA4AAAAAAAAAAAAAAAAALgIAAGRycy9lMm9Eb2Mu&#13;&#10;eG1sUEsBAi0AFAAGAAgAAAAhAI+zxHnoAAAAEgEAAA8AAAAAAAAAAAAAAAAA5gQAAGRycy9kb3du&#13;&#10;cmV2LnhtbFBLBQYAAAAABAAEAPMAAAD7BQAAAAA=&#13;&#10;" fillcolor="#d9e2f3 [660]" stroked="f" strokeweight="1pt"/>
            </w:pict>
          </mc:Fallback>
        </mc:AlternateContent>
      </w:r>
      <w:r w:rsidR="002A4A09" w:rsidRPr="002A4A09">
        <w:t xml:space="preserve">Now imagine Grayson contributes $7,000 to a custodial Roth IRA </w:t>
      </w:r>
      <w:r w:rsidR="002A4A09" w:rsidRPr="00B63010">
        <w:rPr>
          <w:rStyle w:val="Bulletbold"/>
        </w:rPr>
        <w:t>annually.</w:t>
      </w:r>
      <w:r w:rsidR="002A4A09" w:rsidRPr="002A4A09">
        <w:t xml:space="preserve"> By retirement, he could accumulate approximately $1.7 million, entirely tax-free</w:t>
      </w:r>
      <w:r w:rsidR="002A4A09" w:rsidRPr="002A4A09">
        <w:rPr>
          <w:vertAlign w:val="superscript"/>
        </w:rPr>
        <w:t>1</w:t>
      </w:r>
      <w:r w:rsidR="002A4A09" w:rsidRPr="002A4A09">
        <w:t>. This highlights the powerful advantage of </w:t>
      </w:r>
      <w:r w:rsidR="002A4A09" w:rsidRPr="00B63010">
        <w:rPr>
          <w:rStyle w:val="Bulletbold"/>
        </w:rPr>
        <w:t>time and tax-free growth</w:t>
      </w:r>
      <w:r w:rsidR="002A4A09" w:rsidRPr="002A4A09">
        <w:t> in a custodial Roth IRA for minors.</w:t>
      </w:r>
    </w:p>
    <w:p w14:paraId="0566B3A6" w14:textId="77777777" w:rsidR="00B63010" w:rsidRDefault="00B63010" w:rsidP="00B63010">
      <w:pPr>
        <w:pStyle w:val="BodyCopy"/>
        <w:ind w:left="1800" w:right="2160"/>
        <w:rPr>
          <w:rFonts w:ascii="Roboto" w:hAnsi="Roboto"/>
          <w:b/>
          <w:bCs/>
          <w:color w:val="212121"/>
          <w:bdr w:val="none" w:sz="0" w:space="0" w:color="auto" w:frame="1"/>
        </w:rPr>
        <w:sectPr w:rsidR="00B63010" w:rsidSect="0068766F">
          <w:footerReference w:type="default" r:id="rId14"/>
          <w:type w:val="continuous"/>
          <w:pgSz w:w="12240" w:h="15840"/>
          <w:pgMar w:top="1548" w:right="990" w:bottom="1008" w:left="1080" w:header="720" w:footer="288" w:gutter="0"/>
          <w:cols w:space="720"/>
          <w:docGrid w:linePitch="360"/>
        </w:sectPr>
      </w:pPr>
    </w:p>
    <w:p w14:paraId="0F230C39" w14:textId="77777777" w:rsidR="002A4A09" w:rsidRPr="00D8128B" w:rsidRDefault="002A4A09" w:rsidP="00B63010">
      <w:pPr>
        <w:pStyle w:val="SubheadArticle"/>
        <w:rPr>
          <w:sz w:val="28"/>
          <w:szCs w:val="28"/>
        </w:rPr>
      </w:pPr>
      <w:r w:rsidRPr="00D8128B">
        <w:rPr>
          <w:sz w:val="28"/>
          <w:szCs w:val="28"/>
        </w:rPr>
        <w:t>A one-time contribution:</w:t>
      </w:r>
    </w:p>
    <w:p w14:paraId="4E9893E3" w14:textId="77777777" w:rsidR="002A4A09" w:rsidRPr="00D8128B" w:rsidRDefault="002A4A09" w:rsidP="00B63010">
      <w:pPr>
        <w:pStyle w:val="BodyCopy"/>
        <w:spacing w:before="0"/>
        <w:ind w:right="-9"/>
        <w:rPr>
          <w:color w:val="242424"/>
          <w:sz w:val="22"/>
          <w:szCs w:val="22"/>
        </w:rPr>
      </w:pPr>
      <w:r w:rsidRPr="00D8128B">
        <w:rPr>
          <w:color w:val="212121"/>
          <w:sz w:val="22"/>
          <w:szCs w:val="22"/>
          <w:bdr w:val="none" w:sz="0" w:space="0" w:color="auto" w:frame="1"/>
        </w:rPr>
        <w:t>6% rate of return: ~$108k*</w:t>
      </w:r>
    </w:p>
    <w:p w14:paraId="7A708FF5" w14:textId="77777777" w:rsidR="002A4A09" w:rsidRPr="00D8128B" w:rsidRDefault="002A4A09" w:rsidP="00B63010">
      <w:pPr>
        <w:pStyle w:val="SubheadArticle"/>
        <w:rPr>
          <w:color w:val="242424"/>
          <w:sz w:val="28"/>
          <w:szCs w:val="28"/>
        </w:rPr>
      </w:pPr>
      <w:r w:rsidRPr="00D8128B">
        <w:rPr>
          <w:sz w:val="28"/>
          <w:szCs w:val="28"/>
          <w:bdr w:val="none" w:sz="0" w:space="0" w:color="auto" w:frame="1"/>
        </w:rPr>
        <w:t>Contributes $7k year:</w:t>
      </w:r>
    </w:p>
    <w:p w14:paraId="4B4FA57C" w14:textId="77777777" w:rsidR="002A4A09" w:rsidRPr="00D8128B" w:rsidRDefault="002A4A09" w:rsidP="00B63010">
      <w:pPr>
        <w:pStyle w:val="BodyCopy"/>
        <w:spacing w:before="0"/>
        <w:ind w:right="-9"/>
        <w:rPr>
          <w:color w:val="242424"/>
          <w:sz w:val="22"/>
          <w:szCs w:val="22"/>
        </w:rPr>
      </w:pPr>
      <w:r w:rsidRPr="00D8128B">
        <w:rPr>
          <w:color w:val="212121"/>
          <w:sz w:val="22"/>
          <w:szCs w:val="22"/>
          <w:bdr w:val="none" w:sz="0" w:space="0" w:color="auto" w:frame="1"/>
        </w:rPr>
        <w:t>6% rate of return: ~$1.7M*</w:t>
      </w:r>
    </w:p>
    <w:p w14:paraId="50069217" w14:textId="77777777" w:rsidR="00B63010" w:rsidRDefault="00B63010" w:rsidP="0068766F">
      <w:pPr>
        <w:pStyle w:val="BodyCopy"/>
        <w:rPr>
          <w:color w:val="212121"/>
          <w:bdr w:val="none" w:sz="0" w:space="0" w:color="auto" w:frame="1"/>
        </w:rPr>
        <w:sectPr w:rsidR="00B63010" w:rsidSect="00B63010">
          <w:type w:val="continuous"/>
          <w:pgSz w:w="12240" w:h="15840"/>
          <w:pgMar w:top="1548" w:right="2730" w:bottom="1008" w:left="2977" w:header="720" w:footer="288" w:gutter="0"/>
          <w:cols w:num="2" w:space="288"/>
          <w:docGrid w:linePitch="360"/>
        </w:sectPr>
      </w:pPr>
    </w:p>
    <w:p w14:paraId="498C6D13" w14:textId="411CE7D0" w:rsidR="002A4A09" w:rsidRPr="002A4A09" w:rsidRDefault="002A4A09" w:rsidP="0068766F">
      <w:pPr>
        <w:pStyle w:val="BodyCopy"/>
        <w:rPr>
          <w:color w:val="212121"/>
          <w:bdr w:val="none" w:sz="0" w:space="0" w:color="auto" w:frame="1"/>
        </w:rPr>
      </w:pPr>
    </w:p>
    <w:p w14:paraId="019C39DD" w14:textId="6A7C0AB6" w:rsidR="002A4A09" w:rsidRPr="0068766F" w:rsidRDefault="002A4A09" w:rsidP="00B63010">
      <w:pPr>
        <w:pStyle w:val="BodyCopy"/>
        <w:spacing w:before="0" w:after="0" w:afterAutospacing="0" w:line="160" w:lineRule="exact"/>
        <w:rPr>
          <w:rStyle w:val="Footnotes"/>
        </w:rPr>
      </w:pPr>
      <w:r w:rsidRPr="00B63010">
        <w:rPr>
          <w:rStyle w:val="Footnotes"/>
          <w:vertAlign w:val="superscript"/>
        </w:rPr>
        <w:t>1</w:t>
      </w:r>
      <w:r w:rsidRPr="0068766F">
        <w:rPr>
          <w:rStyle w:val="Footnotes"/>
        </w:rPr>
        <w:t>Assuming an average of 6% interest earned per year.</w:t>
      </w:r>
    </w:p>
    <w:p w14:paraId="616496B8" w14:textId="77777777" w:rsidR="002A4A09" w:rsidRPr="0068766F" w:rsidRDefault="002A4A09" w:rsidP="00B63010">
      <w:pPr>
        <w:pStyle w:val="BodyCopy"/>
        <w:spacing w:before="0" w:after="0" w:afterAutospacing="0" w:line="160" w:lineRule="exact"/>
        <w:rPr>
          <w:rStyle w:val="Footnotes"/>
        </w:rPr>
      </w:pPr>
      <w:r w:rsidRPr="0068766F">
        <w:rPr>
          <w:rStyle w:val="Footnotes"/>
        </w:rPr>
        <w:t>*Values shown are based on compounding returns year-over-year and do not factor in inflation or management fees. </w:t>
      </w:r>
    </w:p>
    <w:p w14:paraId="24AC79B2" w14:textId="3DA513C5" w:rsidR="00B63010" w:rsidRDefault="00B63010">
      <w:pPr>
        <w:rPr>
          <w:rFonts w:ascii="Roboto Light" w:eastAsia="Times New Roman" w:hAnsi="Roboto Light" w:cs="Times New Roman"/>
          <w:sz w:val="21"/>
          <w:szCs w:val="21"/>
        </w:rPr>
      </w:pPr>
      <w:r>
        <w:br w:type="page"/>
      </w:r>
    </w:p>
    <w:p w14:paraId="20537928" w14:textId="6E20F3AD" w:rsidR="002A4A09" w:rsidRPr="002A4A09" w:rsidRDefault="00A436F1" w:rsidP="00D8128B">
      <w:pPr>
        <w:pStyle w:val="BodyCopy"/>
        <w:jc w:val="center"/>
      </w:pPr>
      <w:r>
        <w:rPr>
          <w:rFonts w:ascii="Roboto" w:hAnsi="Roboto"/>
          <w:b/>
          <w:bCs/>
          <w:noProof/>
          <w:color w:val="FFFFFF" w:themeColor="background1"/>
          <w:sz w:val="24"/>
          <w:szCs w:val="24"/>
        </w:rPr>
        <w:lastRenderedPageBreak/>
        <mc:AlternateContent>
          <mc:Choice Requires="wpg">
            <w:drawing>
              <wp:anchor distT="0" distB="0" distL="114300" distR="114300" simplePos="0" relativeHeight="251668480" behindDoc="0" locked="0" layoutInCell="1" allowOverlap="1" wp14:anchorId="0131199B" wp14:editId="15DDA641">
                <wp:simplePos x="0" y="0"/>
                <wp:positionH relativeFrom="column">
                  <wp:posOffset>685800</wp:posOffset>
                </wp:positionH>
                <wp:positionV relativeFrom="paragraph">
                  <wp:posOffset>680720</wp:posOffset>
                </wp:positionV>
                <wp:extent cx="4955540" cy="3937000"/>
                <wp:effectExtent l="0" t="0" r="0" b="0"/>
                <wp:wrapTopAndBottom/>
                <wp:docPr id="61626530" name="Group 9"/>
                <wp:cNvGraphicFramePr/>
                <a:graphic xmlns:a="http://schemas.openxmlformats.org/drawingml/2006/main">
                  <a:graphicData uri="http://schemas.microsoft.com/office/word/2010/wordprocessingGroup">
                    <wpg:wgp>
                      <wpg:cNvGrpSpPr/>
                      <wpg:grpSpPr>
                        <a:xfrm>
                          <a:off x="0" y="0"/>
                          <a:ext cx="4955540" cy="3937000"/>
                          <a:chOff x="0" y="0"/>
                          <a:chExt cx="4955540" cy="3937002"/>
                        </a:xfrm>
                      </wpg:grpSpPr>
                      <pic:pic xmlns:pic="http://schemas.openxmlformats.org/drawingml/2006/picture">
                        <pic:nvPicPr>
                          <pic:cNvPr id="819370562" name="Picture 1"/>
                          <pic:cNvPicPr>
                            <a:picLocks noChangeAspect="1"/>
                          </pic:cNvPicPr>
                        </pic:nvPicPr>
                        <pic:blipFill rotWithShape="1">
                          <a:blip r:embed="rId15">
                            <a:extLst>
                              <a:ext uri="{96DAC541-7B7A-43D3-8B79-37D633B846F1}">
                                <asvg:svgBlip xmlns:asvg="http://schemas.microsoft.com/office/drawing/2016/SVG/main" r:embed="rId16"/>
                              </a:ext>
                            </a:extLst>
                          </a:blip>
                          <a:srcRect t="-830" b="-1693"/>
                          <a:stretch>
                            <a:fillRect/>
                          </a:stretch>
                        </pic:blipFill>
                        <pic:spPr bwMode="auto">
                          <a:xfrm>
                            <a:off x="0" y="0"/>
                            <a:ext cx="4955540" cy="3822700"/>
                          </a:xfrm>
                          <a:prstGeom prst="rect">
                            <a:avLst/>
                          </a:prstGeom>
                          <a:ln>
                            <a:noFill/>
                          </a:ln>
                          <a:extLst>
                            <a:ext uri="{53640926-AAD7-44D8-BBD7-CCE9431645EC}">
                              <a14:shadowObscured xmlns:a14="http://schemas.microsoft.com/office/drawing/2010/main"/>
                            </a:ext>
                          </a:extLst>
                        </pic:spPr>
                      </pic:pic>
                      <wps:wsp>
                        <wps:cNvPr id="2082294834" name="Text Box 11"/>
                        <wps:cNvSpPr txBox="1"/>
                        <wps:spPr>
                          <a:xfrm>
                            <a:off x="546100" y="3716615"/>
                            <a:ext cx="3473160" cy="220387"/>
                          </a:xfrm>
                          <a:prstGeom prst="rect">
                            <a:avLst/>
                          </a:prstGeom>
                          <a:noFill/>
                          <a:ln w="6350">
                            <a:noFill/>
                          </a:ln>
                        </wps:spPr>
                        <wps:txbx>
                          <w:txbxContent>
                            <w:p w14:paraId="536734B1" w14:textId="70B9BD9A" w:rsidR="00D8128B" w:rsidRPr="00D8128B" w:rsidRDefault="00D8128B" w:rsidP="008B1F32">
                              <w:pPr>
                                <w:pStyle w:val="BodyCopy"/>
                                <w:spacing w:before="0" w:after="0" w:afterAutospacing="0" w:line="240" w:lineRule="auto"/>
                                <w:jc w:val="center"/>
                                <w:rPr>
                                  <w:rStyle w:val="Footnotes"/>
                                </w:rPr>
                              </w:pPr>
                              <w:r w:rsidRPr="00D8128B">
                                <w:rPr>
                                  <w:rStyle w:val="Footnotes"/>
                                </w:rPr>
                                <w:t>Figures assume an annual average return of 6% with income reinvested.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31199B" id="Group 9" o:spid="_x0000_s1029" style="position:absolute;left:0;text-align:left;margin-left:54pt;margin-top:53.6pt;width:390.2pt;height:310pt;z-index:251668480;mso-height-relative:margin" coordsize="49555,3937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hbWp7fgMAABYIAAAOAAAAZHJzL2Uyb0RvYy54bWykVU1v&#13;&#10;2zgQvS/Q/0DonkjyVxwjTuFNNkGBtDU2WeRMU5RFVCK5JB05/fV9Q0nOOulit+3B8pBDDt+8eUNe&#13;&#10;vN83NXuSziujl0l+miVMamEKpbfL5K+Hm5N5wnzguuC10XKZPEufvL9899tFaxdyZCpTF9IxBNF+&#13;&#10;0dplUoVgF2nqRSUb7k+NlRrO0riGBwzdNi0cbxG9qdNRls3S1rjCOiOk95i97pzJZYxfllKEz2Xp&#13;&#10;ZWD1MgG2EL8ufjf0TS8v+GLruK2U6GHwn0DRcKVx6CHUNQ+c7Zx6E6pRwhlvynAqTJOaslRCxhyQ&#13;&#10;TZ69yubWmZ2NuWwX7dYeaAK1r3j66bDi09Ots/d27cBEa7fgIo4ol33pGvoHSraPlD0fKJP7wAQm&#13;&#10;J+fT6XQCZgV84/PxWZb1pIoKzL/ZJ6o//n3niMqRDgenR3CsEgv8eg5gveHgv7WCXWHnZNIHaf5X&#13;&#10;jIa7Lzt7gnJZHtRG1So8R+mhMARKP62VWLtuADrXjqlimcxzImM6GyVM8wbKxyo6nOWUJG2ktd1O&#13;&#10;TpndGfHFM22uKq63cuUttIuOipQcL09peHTsplb2RtU1cyY8qlDdV9ziyDxKkpx9xhD+K+F8h7RO&#13;&#10;lNdG7BqpQ9dlTtZI3mhfKesT5hay2Uhk6T4UESFfeCf+BGLqsJP5GIJAe53ks/MxJQB3cDKIiswS&#13;&#10;QGlpV+uDI2Y1JNIx5CFLtmk/mgLJ8F0wMZ8fl+V8NIIuj8QFyp0Pt9I0jAxkAkQxPH+68z22YQmh&#13;&#10;rjV9tSGaO+Q0E0ETzN5EZaiNcJf5gXOM3rD+Q+0aiwloFPZFX6MMWZ1P5uPJILAH6snfzZ7lsST9&#13;&#10;cmptFvaY78VE8x3iodEOHT6dzHLwxKiVz/LZLJ92xRuafTw5G+ezvtlHo2w8P/s1Ug90Er+sXSaz&#13;&#10;8TSLVTh4cB1Eol9gkxX2m31ss0OqG1M8I1M0QLypvBU3CoW94z6sucOdDth4p8JnfMra4CzTWwmr&#13;&#10;jPv6vXlaj9rBm7AWb8Qy8X/vOF0g9QeNqiJkGAw3GJvB0LvmyuDZyfECWhFNbHChHszSmeYRz9eK&#13;&#10;ToGLa4GzlkkYzKuAERx4/oRcraLd3UN3+t7i9uoanGT6sH/kzvZaDijYJzPohi9eSbpb28l5ha4q&#13;&#10;VdQ78dqxCDHTABqOVnx8YB29bv8cx1Uvz/nlNwAAAP//AwBQSwMECgAAAAAAAAAhAOcg+T7DRAMA&#13;&#10;w0QDABQAAABkcnMvbWVkaWEvaW1hZ2UxLnBuZ4lQTkcNChoKAAAADUlIRFIAAAnEAAAHWggGAAAA&#13;&#10;WSD5UwAAAAFzUkdCAK7OHOkAAACEZVhJZk1NACoAAAAIAAUBEgADAAAAAQABAAABGgAFAAAAAQAA&#13;&#10;AEoBGwAFAAAAAQAAAFIBKAADAAAAAQACAACHaQAEAAAAAQAAAFoAAAAAABXuCQAAIAAAFe4JAAAg&#13;&#10;AAADoAEAAwAAAAEAAQAAoAIABAAAAAEAAAnEoAMABAAAAAEAAAdaAAAAAAj38g0AAAAJcEhZcwAA&#13;&#10;GvsAABr7AbBnIi4AAEAASURBVHgB7N0HvNRU9sDxQ3303nuVIk1RaSIWiiKCFAEFBFyxo1j/guAK&#13;&#10;qNixIC4qgogKiIgCgvSOgIDSEaRJ772D/znRxCTT35t5zLz3u5/P7CQ3Nze532Rwlz2ek0ZoCCCA&#13;&#10;AAIIIIAAAggggAACCCCAAAIIXCaBdevW9UqbNu0rl+nyXBYBBBBAAIG4FDhw4PCSjv/pfV1c3jw3&#13;&#10;jQACMSlwSf56Ydv6Ga/G5M1xUwgggAACCCCAQJgCacMcz3AEEEAAAQQQQAABBBBAAAEEEEAAAQQQ&#13;&#10;QAABBBBAAAEEEEAAAQQQQAABBBBAAAEEYlKAgLiYfCzcFAIIIIAAAggggAACCCCAAAIIIIAAAggg&#13;&#10;gAACCCCAAAIIIIAAAggggAACCCCAQLgCBMSFK8Z4BBBAAAEEEEAAAQQQQAABBBBAAAEEEEAAAQQQ&#13;&#10;QAABBBBAAAEEEEAAAQQQQACBmBQgIC4mHws3hQACCCCAAAIIIIAAAggggAACCCCAAAIIIIAAAggg&#13;&#10;gAACCCCAAAIIIIAAAgggEK4AAXHhijEeAQQQQAABBBBAAAEEEEAAAQQQQAABBBBAAAEEEEAAAQQQ&#13;&#10;QAABBBBAAAEEEEAgJgUIiIvJx8JNIYAAAggggAACCCCAAAIIIIAAAggggAACCCCAAAIIIIAAAggg&#13;&#10;gAACCCCAAAIIhCtAQFy4YoxHAAEEEEAAAQQQQAABBBBAAAEEEEAAAQQQQAABBBBAAAEEEEAAAQQQ&#13;&#10;QAABBBCISQEC4mLysXBTCCCAAAIIIIAAAggggAACCCCAAAIIIIAAAggggAACCCCAAAIIIIAAAggg&#13;&#10;gAAC4QoQEBeuGOMRQAABBBBAAAEEEEAAAQQQQAABBBBAAAEEEEAAAQQQQAABBBBAAAEEEEAAAQRi&#13;&#10;UoCAuJh8LNwUAggggAACCCCAAAIIIIAAAggggAACCCCAAAIIIIAAAggggAACCCCAAAIIIIBAuAIE&#13;&#10;xIUrxngEEEAAAQQQQAABBBBAAAEEEEAAAQQQQAABBBBAAAEEEEAAAQQQQAABBBBAAIGYFCAgLiYf&#13;&#10;CzeFAAIIIIAAAggggAACCCCAAAIIIIAAAggggAACCCCAAAIIIIAAAggggAACCCAQrgABceGKMR4B&#13;&#10;BBBAAAEEEEAAAQQQQAABBBBAAAEEEEAAAQQQQAABBBBAAAEEEEAAAQQQQCAmBQiIi8nHwk0hgAAC&#13;&#10;CCCAAAIIIIAAAggggAACCCCAAAIIIIAAAggggAACCCCAAAIIIIAAAgiEK0BAXLhijEcAAQQQQAAB&#13;&#10;BBBAAAEEEEAAAQQQQAABBBBAAAEEEEAAAQQQQAABBBBAAAEEEIhJAQLiYvKxcFMIIIAAAggggAAC&#13;&#10;CCCAAAIIIIAAAggggAACCCCAAAIIIIAAAggggAACCCCAAALhChAQF64Y4xFAAAEEEEAAAQQQQAAB&#13;&#10;BBBAAAEEEEAAAQQQQAABBBBAAAEEEEAAAQQQQAABBGJSgIC4mHws3BQCCCCAAAIIIIAAAggggAAC&#13;&#10;CCCAAAIIIIAAAggggAACCCCAAAIIIIAAAggggEC4AgTEhSvGeAQQQAABBBBAAAEEEEAAAQQQQAAB&#13;&#10;BBBAAAEEEEAAAQQQQAABBBBAAAEEEEAAgZgUICAuJh8LN4UAAggggAACCCCAAAIIIIAAAggggAAC&#13;&#10;CCCAAAIIIIAAAggggAACCCCAAAIIIBCuAAFx4YoxHgEEEEAAAQQQQAABBBBAAAEEEEAAAQQQQAAB&#13;&#10;BBBAAAEEEEAAAQQQQAABBBBAICYFCIiLycfCTSGAAAIIIIAAAggggAACCCCAAAIIIIAAAggggAAC&#13;&#10;CCCAAAIIIIAAAggggAACCIQrQEBcuGKMRwABBBBAAAEEEEAAAQQQQAABBBBAAAEEEEAAAQQQQAAB&#13;&#10;BBBAAAEEEEAAAQQQiEkBAuJi8rFwUwgggAACCCCAAAIIIIAAAggggAACCCCAAAIIIIAAAggggAAC&#13;&#10;CCCAAAIIIIAAAuEKEBAXrhjjEUAAAQQQQAABBBBAAAEEEEAAAQQQQAABBBBAAAEEEEAAAQQQQAAB&#13;&#10;BBBAAAEEYlKAgLiYfCzcFAIIIIAAAggggAACCCCAAAIIIIAAAggggAACCCCAAAIIIIAAAggggAAC&#13;&#10;CCCAQLgCBMSFK8Z4BBBAAAEEEEAAAQQQQAABBBBAAAEEEEAAAQQQQAABBBBAAAEEEEAAAQQQQACB&#13;&#10;mBQgIC4mHws3hQACCCCAAAIIIIAAAggggAACCCCAAAIIIIAAAggggAACCCCAAAIIIIAAAgggEK4A&#13;&#10;AXHhijEeAQQQQAABBBBAAAEEEEAAAQQQQAABBBBAAAEEEEAAAQQQQAABBBBAAAEEEEAgJgUIiIvJ&#13;&#10;x8JNIYAAAggggAACCCCAAAIIIIAAAggggAACCCCAAAIIIIAAAggggAACCCCAAAIIhCtAQFy4YoxH&#13;&#10;AAEEEEAAAQQQQAABBBBAAAEEEEAAAQQQQAABBBBAAAEEEEAAAQQQQAABBBCISQEC4mLysXBTCCCA&#13;&#10;AAIIIIAAAggggAACCCCAAAIIIIAAAggggAACCCCAAAIIIIAAAggggAAC4QoQEBeuGOMRQAABBBBA&#13;&#10;AAEEEEAAAQQQQAABBBBAAAEEEEAAAQQQQAABBBBAAAEEEEAAAQRiUoCAuJh8LNwUAggggAACCCCA&#13;&#10;AAIIIIAAAggggAACCCCAAAIIIIAAAggggAACCCCAAAIIIIBAuAIExIUrxngEEEAAAQQQQAABBBBA&#13;&#10;AAEEEEAAAQQQQAABBBBAAAEEEEAAAQQQQAABBBBAAIGYFCAgLiYfCzeFAAIIIIAAAggggAACCCCA&#13;&#10;AAIIIIAAAggggAACCCCAAAIIIIAAAggggAACCCAQrgABceGKMR4BBBBAAAEEEEAAAQQQQAABBBBA&#13;&#10;AAEEEEAAAQQQQAABBBBAAAEEEEAAAQQQQCAmBQiIi8nHwk0hgAACCCCAAAIIIIAAAggggAACCCCA&#13;&#10;AAIIIIAAAggggAACCCCAAAIIIIAAAgiEK0BAXLhijEcAAQQQQAABBBBAAAEEEEAAAQQQQAABBBBA&#13;&#10;AAEEEEAAAQQQQAABBBBAAAEEEIhJAQLiYvKxcFMIIIAAAggggAACCCCAAAIIIIAAAggggAACCCCA&#13;&#10;AAIIIIAAAggggAACCCCAAALhChAQF64Y4xFAAAEEEEAAAQQQQAABBBBAAAEEEEAAAQQQQAABBBBA&#13;&#10;AAEEEEAAAQQQQAABBGJSgIC4mHws3BQCCCCAAAIIIIAAAggggAACCCCAAAIIIIAAAggggAACCCCA&#13;&#10;AAIIIIAAAggggEC4AgTEhSvGeAQQQAABBBBAAAEEEEAAAQQQQAABBBBAAAEEEEAAAQQQQAABBBBA&#13;&#10;AAEEEEAAgZgUICAuJh8LN4UAAggggAACCCCAAAIIIIAAAggggAACCCCAAAIIIIAAAggggAACCCCA&#13;&#10;AAIIIBCuAAFx4YoxHgEEEEAAAQQQQAABBBBAAAEEEEAAAQQQQAABBBBAAAEEEEAAAQQQQAABBBBA&#13;&#10;ICYF0sfkXXFTCCCAAAIIIIAAAggggAACCCCAAAIIpGCBZ555Rs6cOWOssFWrVnLzzTen4NWyNAQQ&#13;&#10;QAABBBBAAAEEEEAAAQQQQAABBJJPgIC45LPmSggggAACCCCAAAIIIIAAAggggAACCBgCM2fOlJMn&#13;&#10;TxrbNWvWRAUBBBBAAAEEEEAAAQQQQAABBBBAAAEEIiRAydQIQTINAggggAACCCCAAAIIIIAAAggg&#13;&#10;gAACCCCAAAIIIIAAAggggAACCCCAAAIIIIDA5RUgQ9zl9efqCCCAAAIIIIAAAggggAACCCCAAAII&#13;&#10;IICAQ+DixYvy9ttvy5EjR6z+/v37S7p06ax9NhCIhADvWiQU/55j3bp18sUXX1gTXnPNNaIlsWkI&#13;&#10;IIAAAggggAACCCCAAALJL0BAXPKbc0UEEEAAAQQQQAABBBBAAAEEEEAAgVQqcOzYMVm9erWcP3/e&#13;&#10;EtiyZYucOHFCsmXLZvX52zh79qxoAEukWpYsWZI81V9//SXbtm2TtWvXyuHDh6VcuXJSoUIFyZUr&#13;&#10;V6qdO6kL1/dk6NChjmn69u1LQJxDJPo7p06dEi1vnDVrVqlfv76kT5/y/jqddy1y79GsWbPk22+/&#13;&#10;dUxIQJyDgx0EEEAAAQQQQAABBBBAINkEUt7/gk82Oi6EAAIIIIAAAggggAACCCCAAAIIIIBAaAKr&#13;&#10;Vq0yApx++uknuXTpkuOk0aNHy7hx46R27dpy9913yy233OI4bt955JFHZP78+fauJG3/8ssvkj17&#13;&#10;9kTNoffx4Ycfyvr160UDh9ytUKFCxpp69+4d9jXidW63AfvxK6DZ+fS3qMGq2sqWLSuTJk2SNGnS&#13;&#10;xO+iuHMEEEAAAQQQQAABBBBAAAEEUolA2lSyTpaJAAIIIIAAAggggAACCCCAAAIIIIDAZREYOXKk&#13;&#10;tGvXTiZPnuwVDGfekGaMmzdvnmjA2wcffGB2x+z38OHDpVu3brJ8+XKfwXB643v27JHx48dLmzZt&#13;&#10;ZNOmTSGvJV7nDnmBDIwLgQULFljBcHrDf/zxh/z2229xce/cJAIIIIAAAggggAACCCCAAAKpXYCA&#13;&#10;uNT+BrB+BBBAAAEEEEAAAQQQQAABBBBAAIGoCUyYMEH69+8fVpnTQYMGycsvvxy1ezInTkhIkIwZ&#13;&#10;M5q7IX/36dNHBgwY4De4zz3R1q1b5a677pKlS5e6D3ntx+vcXguhI+4FfP02/GVT3Lt3r9x6663W&#13;&#10;5/7774/79bMABBBAAAEEEEAAAQQQQAABBOJZgJKp8fz0uHcEEEAAAQQQQAABBBBAAAEEEEAAgZgV&#13;&#10;0FKLr7/+utf91a9fXxo1aiSFCxeW3bt3y9y5c2X69OmOcV9++aV06tRJSpYs6eh/9tlnjXMdnSHu&#13;&#10;aKDd/v37rdEtWrQQDYoLp2kWuzFjxjhOyZkzpzz00ENSvXp1yZcvn6xbt06mTp1qlJc0B2pJ1Rdf&#13;&#10;fFE0QDB9et9/JRmvc5tr5DtlCTRo0ECuvfZaI5BT39k77rjDKJvqa5WHDh2SLVu2WIeOHTtmbbOB&#13;&#10;AAIIIIAAAggggAACCCCAAALJL+D7b5+S/z64IgIIIIAAAggggAACCCCAAAIIIIAAAilKQEul2gPQ&#13;&#10;dHGaWa1Vq1aOdWo51a+//lr69etnZV27dOmSDB482CugrmLFiqKfcJsGpL3zzjuO07p06eLYD2XH&#13;&#10;Xc41b968oiVOr7jiCut0DeLTbFnFihWTIUOGWP2bN2+WKVOmSLNmzaw++0a8zm1fA9spR0AzxOlv&#13;&#10;WEv/auBo7ty5U87iWAkCCCCAAAIIIIAAAggggAACKVyAkqkp/AGzPAQQQAABBBBAAAEEEEAAAQQQ&#13;&#10;QACByyOwevVqx4WbNm3qFQxnDrj77rulefPm5q7xPXHiRLlw4YKjL7E7Y8eOlaNHj1qna/arsmXL&#13;&#10;WvuhbOzatUt+++03x1At7WoPhrMffOqpp6ROnTr2Lpk8ebJj39yJ17nN++c75QoUKlSIYLiU+3hZ&#13;&#10;WQoSSJcurQx8s6eMG/W+43NTg1opaJUsBQEEEEAAAQQQQAABBEIVICAuVCnGIYAAAggggAACCCCA&#13;&#10;AAIIIIAAAgggEIbAH3/84RitWdMCtccee8xxWIPhNDtVUpvOM2zYMMc0Xbt2deyHsjN79mzHMM2Y&#13;&#10;dcMNNzj63DtaltXetCzqxYsX7V3GdrzO7bWQMDvOnz8vR44cCfOs0IdrZkAt3RvpphkMtUxopJt6&#13;&#10;RGNefed0Xr3veGjReG7RftdCcY3GujTQNxrv+JkzZ+Tw4cOhLCvsMTqvPg9aZAWyZcsqLZrdLDWq&#13;&#10;V3J88uTOGdkLMRsCCCCAAAIIIIAAAgjEhQAlU+PiMXGTCCCAAAIIIIAAAggggAACCCCAAALxJrBz&#13;&#10;507HLWumqUCtePHiUqBAAdm3b581bMeOHUbpUasjERualU0zsJmtQoUKXpnbzGOBvjds2OA4rBnv&#13;&#10;0qcP/NeLjRo1khdffFHOnTtnnHv27FnZtm2blClTxjFXvM7tWESIOytWrJCpU6ca2fY0i6Ca5M+f&#13;&#10;XypVqiRXXnmlJKaUrXnpv/76S2bMmCFfffWV/P7771bJ3sKFCxuldrXcbps2bQK+U8uWLXOUun3o&#13;&#10;oYfk6quvlkWLFsn06dNl7dq1sm7dOjl9+rSROa1atWqiH5032Dtu3qf5rQFqs2bNklGjRsnGjRtl&#13;&#10;7969RtBajhw5DI/KlStLzZo1Rd+jcJu+9999953xvunvSANDM2TIIPo7K1WqlJGR8bbbbvM7rf5m&#13;&#10;XnrpJet41qxZZeDAgca+rv2JJ56wjrl/68eOHZMHHnjAOp4vXz559dVXrX33RiSem3tO3Y/mu+br&#13;&#10;eu6+aKxL370JEyYY782ff/5pBZZpgG6JEiWM90btixYt6r6dgPsnT56U8ePHG3Nv375dDh48aIzX&#13;&#10;d7FcuXJGJsz77rtPtCR0uE3fa30XV65caXy0lLb+2an3W758eXnwwQeN33648zIeAQQQQAABBBBA&#13;&#10;AAEEEEDAv0Dgv7Hyfx5HEEAAAQQQQAABBBBAAAEEEEAAAQQQQCCAgAa3acCG2TQop3r16uauz28N&#13;&#10;1rEHxNkD2XyeEELnJ5984hilQR2Jae6Md/5KpdrnzpYtmxF8tXnzZqt706ZNXgFx8Tq3tagQN778&#13;&#10;8kt55ZVXvLLkaYCMfubOnWsE5WgQYbhNA8p69Ogh6utuu3fvFv1o8NnIkSON4KzGjRu7hxn7ixcv&#13;&#10;ljlz5ljHbrnlFpk/f758+OGHVp+5oZmudKx+NAhPx1x11VXm4YDfa9asMe5Xg4/cTQPK9D70o9kN&#13;&#10;NSBO3XLmDJ7pSYOO+vXrJ6tWrXJPawRP6buon5kzZ8rQoUPlhRde8HnPGiBld7BfWzPO2Y+5L6TZ&#13;&#10;v+zHAwVnReq5ue8hmu+a+1q+9iO9Ls3w9/rrrxu/D1/X03dRP1rW+dtvv5XOnTsbQYsZM2b0NdzR&#13;&#10;98MPP0jfvn19ZprTd3H58uXGR+ft1q2bEcCWKVMmxxz+dn755Rd5/PHHrQA7c5wGaJrvogaaauBp&#13;&#10;9+7dJU2aNOYQvhFAAAEEEEAAAQQQQAABBJIgQMnUJOBxKgIIIIAAAggggAACCCCAAAIIIIAAAv4E&#13;&#10;NKuQvX3zzTeiGZMCNc0iNWbMGOvToEGDQMODHtNAJnv2Nc1EppndEtPc5Vvz5s0b0jR58uRxjDtw&#13;&#10;4IBjX3fidW6vhfjp0ExoGnCjgVq+SsbaT9PAtYcfftjeFXRbs7e1b9/eZzCc++Tjx48bgTevvfaa&#13;&#10;+5DPfQ3O8xUM5x6sGbU6deokGlwUrE2bNk3uuece8RUM5+tcHa/ldzV7XaCm2es0w56vYDhf5+k4&#13;&#10;DRD1FUToa3yk+6Lx3KL9roViEOl1me+WZnALpWlA4qeffirvvPNO0OEffPCBPPvssz6D4dwn67yD&#13;&#10;Bw82sv+FUn7XDMwzs8255zP39c8E/Y1pVkMaAggggAACCCCAAAIIIIBAZATIEBcZR2ZBAAEEEEAA&#13;&#10;AQQQQAABBBBAAAEEEEDAIaAlMDUjl9k0SOTtt9+WJ598UtKlS2d2O761lGMkmwaF2FvHjh0llIxJ&#13;&#10;9nPM7VOnTpmbxrcG14XStJShvZ04ccK+a2zH69xeC/HToUFimkHN3TQjoGYNTEhIkKVLl4YcIGaf&#13;&#10;R7MQanapM2fO2LulVq1aVkZCzU6oQWUa0GM2zbzWsGFDueaaa8yuoN+ZM2c2Sphq2cj169eLZnmz&#13;&#10;X1fn79Onj1x//fXiDoQ0J9cATf0N2O9Fj2kZXS2PqiYaoKbBb/ZSpBooqKUltdysr7l1PnXQzG72&#13;&#10;phnr6tWrZ2SX04yLGnRkD8DUd+/RRx81soppRsNQmpZe1eA/s2n2skmTJpm7otnD7rrrLmvfnl3O&#13;&#10;7IzWc4vmu2bee6DvaKzLV+ZDLc/bsmVL433RZ67lh7WUqj1QTd9xffb169f3ecs//fSTDBo0yHFM&#13;&#10;M7Tpe1i1alXRoN8tW7bIlClTHO+VZi7UwLjHHnvMca6vHc0Ep03frZtvvtkoK6zZIHUOdwZQLcmr&#13;&#10;2RD1/aIhgAACCCCAAAIIIIAAAggkTYCAuKT5cTYCCCCAAAIIIIAAAggggAACCCCAAAI+BTRgRoOg&#13;&#10;jhw5Yh3X8qULFy6U559/Xq677jqrPxobGiCiQXhm0yAdzSKW2OYOWvMVlORrbve4UALi3Of4mlf7&#13;&#10;3OOSe25/92Xv1+xPGjxjb2nTphXNvHb33Xfbu40AGc0Op8FmoTTNOKglP+1BaRp4o5nobr/9dscU&#13;&#10;OqcGFmmAj9neffddo4SquR/o+7///a8R5GUP1tm7d68RhKaZ2cym96KBSE8//bTZZX1rcJC+++5g&#13;&#10;OA0s0o+9XKSO1XWMHj3aOl+z27333ntGtj2r858NLTer92NvWmLzzjvvtHcZBlp+VTMxmm3r1q1G&#13;&#10;8Oodd9xhdgX81gDG3r17W2PWrVvnCIjLmjWr47g18J+NaD23aL5r7jX42o/GuvS5LlmyxHE5zS7Y&#13;&#10;s2dPr+Derl27yr333ita5tRsWjrWV0Dc0aNHjffLHKff+tvRrHLuzJxa8lTfW/ufp5rRTQNKK1as&#13;&#10;aJ/C53bz5s2N33v27Nmt4/o76d+/v4wdO9bq04yJP//8s8/7tQaxgQACCCCAAAIIIIAAAgggEJIA&#13;&#10;AXEhMTEIAQQQQAABBBBAAAEEEEAAAQQQQACB8AQ0WOuZZ57xCozRrFoaLKcZsTSLVLNmzaRAgQLh&#13;&#10;TR7C6KFDhzpGtWrVSnLlyuXoC2fHzHRknuMvy5153Px2Z6SzZ3Ayx8Tr3Ob9B/rWjF3btm1zDNGg&#13;&#10;rsaNGzv6dKdIkSKiz00DFzXTVrA2e/ZsI9OUfZwGgWmgjrtp4I6Wh9TgHPMZaFa6BQsWGFm03OPt&#13;&#10;+7169TJKnNr7dLtgwYKiAUdadnTFihXWYe3r1q2b5MiRw+rTjR9//FHswXPap6VkfQVqpk+f3ghY&#13;&#10;ypcvn6NkqwayaUBUhQoV9HSrzZs3z9rWDTVwB8NpvwaGvvTSS7Jx40bHPa9cuVJCDYjTeZLSovXc&#13;&#10;ovmuhbLeaKxLM6nZm2Zu02BSe/CkeVyzcuqfuXrcbPrnra+mJazt5Zs1SFUDmN3vlZ6r2eg0k5yW&#13;&#10;7dVsi9r0N6TvXLCAOM3UqKWw7YGker6+hxpUqQF/+/bt0y6j6Z8VvgL4zON8ewuULVNCGt1SVxp7&#13;&#10;Pr5ah7vvkDNnz8rU6Qs8wbh/Z+zzNS7affqO3XjDtVKkcAGZNHmOHD7yb+BmtK9tzp8pU4Lc2th3&#13;&#10;xkRzTKS/N27aKmvWbvKatkiRAnLdNdW8+gN1rFr9u/yxeXugIUGPXVWjkpQsUTToOHPAuXPnZfJP&#13;&#10;c4OWvDfH840AAggggAACCCAQOwIExMXOs+BOEEAAAQQQQAABBBBAAAEEEEAAAQRSmECbNm3k8OHD&#13;&#10;oqXwzCAkc4mbN28WDV5666235KabbpIOHTpI3bq+/w9985xQvzWYSsv8mU2DRzp37mzu8p2MAhoc&#13;&#10;Zm8a0OMrGM4cowFgmlEulOCsiRMnmqcZ3xoE5isYzhxUvnx5ad26tWgwkNlmzJgRMCBO5wv07mTJ&#13;&#10;ksUogaqZucymJSy1HKW9bKgec99v2bJlpV27duZpPr+1DKpm0TKzv+nvSH00qNDeznoCXuxNHf01&#13;&#10;DebUZ2AP4tOyp8nV3A6Rem7RfNdCsYnGumrUqOHIdqhlR30Fw5n3p3+W2psGm2mJUneJZ/ufjzr+&#13;&#10;tttu8xkMZ86l2eOeeOIJefbZZ80uWb58ubXta0PL/2oQqjsYzhyrJYg1G53992gG3Jlj+PYtoO/A&#13;&#10;A/9pK3e1ulXKlC7me9A/vTWqeYKB3+kthw4flXHjp8nXYybJlq1/BzYGPDFCB/PnzyPt2twm7e9q&#13;&#10;agTD6bQnTp6W8T9Mj9AVQp8md64c8s7r/xf6CREY+evK9dKqXXevmTq0u0MefiC8rLVjv/tJnuv1&#13;&#10;ltdc4XT894VHpVoVZ0B1sPMfe/Jl+XHKnGDDOI4AAggggAACCCAQYwJpY+x+uB0EEEAAAQQQQAAB&#13;&#10;BBBAAAEEEEAAAQRSjIDxf9o/8IAMHz5cihb1nZFEyxxOnz5dtNyffv74448kr19LVtoD8DRIpFSp&#13;&#10;UkmelwnCF9DAR3sLFFxmjnMH75j99m8NAJs5c6a9S9q2bevY97Vzww03OLqDBeDkzJnTMd7XjmbB&#13;&#10;0kA/e3NnuNMylpqNzt4e8Pw2AgU36VjNMPjggw/aT/NZUvaaa65xjJk2bVrALHua1U7LyJqft99+&#13;&#10;23F+tHai+dyi9a6FYhGtdTVq1MgoY6qlTPWjGTUDNc22qdnX7M1eQlX7NUhu1apV9iFy//33O/Z9&#13;&#10;7dSuXdvRHey3o2Wxg/1+NGjO3nbt2mXfZduHQLasWeTjD/vJ/z19f9BgOPvpeXLnlPu7tpEfvx/i&#13;&#10;ydR2nf1QVLbr1r5KBr3bRxbM/EqeeryLFQwXlYvF4aTp0oX/f0/WqXVVklaaPXtWqVK5fNhzZMyY&#13;&#10;IexzOAEBBBBAAAEEEEDg8guQIe7yPwPuAAEEEEAAAQQQQAABBBBAAAEEEEAghQtowJAG6EydOtUI&#13;&#10;jvv11199rnjhwoVGVi3NfpXYsnma6UozatmbBtrRkl9AswNqtjR7c2ewsh8LZ1tLK546dcpxigal&#13;&#10;nTt3ztHn3tFSvfa2c+dO+26it2+88UZHkJE7sGfLli3iLo3bpEmTkK6n2dz69etnjdVgO51Ly6qa&#13;&#10;zf17OXjwoFHiUrM0ahBVlSpVREsW2luwYDz72EhtR+u5RfNdC2Xt0VqXv2trILEGtu3Zs8f4tr9b&#13;&#10;Z86c8Xea0e8O1tSgy8qVKwc8Rw9qsN0vv/xilU5MSEgIek6wAdmzZ3cMsa/DcYAdQ6B0qaJGMJyW&#13;&#10;SU1sS/A87/998JI8/HhfmTXHWZI3sXOa5+XMmV3atGwsd7dtFlawnnk+34EFinrKrJYqWVS2bkvc&#13;&#10;P7dqX1fd658Dga/IUQQQQAABBBBAAIF4Fvj3bwzieRXcOwIIIIAAAggggAACCCCAAAIIIIAAAjEu&#13;&#10;oGUatSyffjQr1fjx42XcuHFy9OhRx51rAJWWiRwzZoxceeWVjmOh7GjZRHv5SJ1DMxXFSotmEFKs&#13;&#10;ze3OIKXlRbX0YiSaloF0tzp16ri7gu677zHoCX4GFClSxHHEHRBnljw1B+XOnVu0ZGQoTTPmadYv&#13;&#10;M9BJg6H0vu1ZDzVY6fbbb5dJkyZZU+pv6fPPPzc+mqlLfwcaOKeBeLly5bLGJedGtJ6b+zlG8l0L&#13;&#10;xSda67Jf+8SJE8afi6NHj5bt27c7smDaxwXbdt9r4cKFg51iHXcHsFkH2Ii6QL68uWTcqA88Wfec&#13;&#10;QYSJubBm/Pro/f/KI0/0lZmzkx4UV6N6JenQrpk0a3qjJCRkTMwtcU6IAnVq1Uh0QJxm7aMhgAAC&#13;&#10;CCCAAAIIpB4B578Sl3rWzUoRQAABBBBAAAEEEEAAAQQQQAABBBC4bAIVK1aU559/XubOnWtkvsqR&#13;&#10;I4fjXjRLUM+ePR19oeycPn1aRo4c6RgaqexwmkXJ3tzZyezH7NvujEfueXSsuy9e5rav09e2O0ip&#13;&#10;YMGCvoYlqk+zY0WiaZCZOygzMfPmzZvXcZo785z7fsMJQtKJ3QF3W7dudVxPd1577TW/ZWN1jZql&#13;&#10;8cUXX5R69erJww8/bGRs9Jokyh1uh8Rezv3covmuhXKP0VqXee3BgwdLgwYN5PXXXxd99vaS0OaY&#13;&#10;UL81e6C9hfsu2s9lO/kEnvSUHY1EMJx5xxoU9+G7L0rePIkLjs2SJZMnE9ztMnHcR55AvfeltScz&#13;&#10;HMFwpm70vuvVSXxQW1LOjd6KmBkBBBBAAAEEEEAgWgIExEVLlnkRQAABBBBAAAEEEEAAAQQQQAAB&#13;&#10;BBAIIqBZr9q1aycTJ04ULXdpbxs2bJADBw7Yu4Juf/vtt3LkyBFrnAZgaUa6SDR3MJc7qMTfNdxr&#13;&#10;0MxV7havc7vX4d7XTGbRama2tEjMH4n7dJcjtWcp9HWP7vG+xgTq02xh7qaBlf379xfNINa6dWvJ&#13;&#10;mjWre4ixr0GaM2fOlO7du0unTp2Msps+B0ahM1rPLRLPMCnLjda69J4GDBggWkba/cy1ZK4GSmo5&#13;&#10;XM38p+WI9aPZOMNpoWYqDGdOxkZW4IrypaRt61sjO6lnNg1g63RP87DmrVC+tPTt011+njtaXunb&#13;&#10;QypXKhfW+alt8MmTztLeSV1/bU+GuMS0/PnzSLmyJRNzKucggAACCCCAAAIIxKkAJVPj9MFx2wgg&#13;&#10;gAACCCCAAAIIIIAAAggggAACKUdAA8Leffddad68uWiZR7P9+uuv0rBhQ3M34LcGxHz22WeOMRrs&#13;&#10;o0EjkWgaeLJ582ZrqkOHDlnbgTbc5Ql9BcTF69yB1q3H3JmnNINfpJo7I5vO26dPn7Cn19KlefLk&#13;&#10;Cfs89wnuAEktYWpvxYsXt+863nPHAT87e/bscRwJdM81atQQ/Wg2uDlz5sjixYtl0aJFjvfXnGzJ&#13;&#10;kiXSpUsXGTVqVLKUUY3Wc4vmu2ZaBfqO1rrmzZsnw4cPd1y6QoUK0rlzZ2ncuLH4KmFas2ZNr+A5&#13;&#10;+wRFixa17yZrQKTjwuyELPDCcw+GHegY6uQdPQFxH30yylNq/FzAU4oVLSTvvPF/cs3VVQKO46BT&#13;&#10;4Kdp850dSdzLkzunVKpYVtat/yOsmeomMpAurIswGAEEEEAAAQQQQCCmBCLzt2ExtSRuBgEEEEAA&#13;&#10;AQQQQAABBBBAAAEEEEAAgcsnoFmMmjZt6riB8ePHBw06KlasmJHdSLPFme23334LOSBuypQpYi9T&#13;&#10;qYFnmn0uUs0dcBNqQJw7Q5w7GEXvL17nDmarz9TetKykBi6Gm8HKPoe5XaZMGXPT+NYsVx06dJA0&#13;&#10;adI4+pNrZ+/evY5LuQPgSpcu7Tiu7+pff/0V0v1quVN3GV13wJ1j8n92NANjkyZNjI927d69WyZP&#13;&#10;niyffvqp2AP4tmzZYgRd9ejRw9c0Ee2L1nOL5rsWCkC01jVixAjH5TXQcejQoZItWzZHfzg7JUqU&#13;&#10;cAzX94IWuwIlSxSR+tdfE9INrv99i7z7wedGcFurFo3kjttvCnqeBljp2K/HTAo4tljRgnEfDHfw&#13;&#10;4BH5ccocKVLYGbAccOF+DtaoXsnPkX+7z5+/IJMmz/m3I0Jb9WpfFXZAXB3POTQEEEAAAQQQQACB&#13;&#10;1CVAQFzqet6sFgEEEEAAAQQQQAABBBBAAAEEEEAgygIaqKHBO8ePH7eutHXr1qABcTrYne1ox44d&#13;&#10;1hzBNj755BPHEC0ZmSNHDkdfUnbcQWvLli2Tjh07BpxSy7e6M3u5A2d0gnidO+DiPQc1aEvLeJ47&#13;&#10;93fmoUuXLsnGjRulYsWKwU4NelyDejSwziyVqdnntm3bJqVKlQp6bjQGrF+/3jGtO/BR9zNkyCDn&#13;&#10;z583xqmJlgUOxULfNXvTcquFChWyd4W0re/ZfffdJ23btpV77rnHuL554tSpUyU5AuKi9dyi+a6Z&#13;&#10;RoG+o7Uuze5nb1rmNinBcDqXBg/qO6S/R23655R+cuXKZewH+o8//vg3K5WO95UZL9D5HAtfoGwZ&#13;&#10;Z3ZJfzNs/3O33NP5ac+z/PufvXPmLTWGhhIUd2+HFkED4vxdN576z3n+/H3syZcjcsszJg+T0qWc&#13;&#10;Qd/uiectWCaHjxxzdyd5v26dq+TT4WPDmkeD6GgIIIAAAggggAACqUsgbepaLqtFAAEEEEAAAQQQ&#13;&#10;QAABBBBAAAEEEEAg+gLuoKQ1a9aEdFF3eVF3JiN/kyxcuFDWrVtnHdYsYVpSMJKtZMmSjulmzJgR&#13;&#10;sCyhDtZsdxcuXLDOy5kzp7gDpfRgvM5tLczPhj4Hd6Y0d/lHX6eaAXS+jpl9GmjnntsdFGmOjfa3&#13;&#10;Bj1qQJm9uTOWafCe+30eMmSI/RS/25rRzd6uu+46R1DU0qVLRctomp9GjRrZh3tta0DV448/7ujf&#13;&#10;tWuXYz9aO9F6btF810KxiMa6NEjt7Nmzjsv7Cqi1Dzhz5owVdGnvt2/rvWqZZnv76quv7Ls+t7Vk&#13;&#10;tGb/ND+akZEWfYEypUILiBs2YpwVDGfe1X9f/sDzPvz7zyCz3/1drqwGGPN/l7ld/O3XvOrKoMFw&#13;&#10;eu73E2f4myJJ/dfWrOopB58u5DlKFC/s+e8eBUMez0AEEEAAAQQQQACBlCHAf8NPGc+RVSCAAAII&#13;&#10;IIAAAggggAACCCCAAAIIxJCAuzzkRx995MgY5+tWNfPQggULHIfKlSvn2Pe34w6EatiwoVewlL9z&#13;&#10;Q+3XOe0ZlDRQ5ccffwx4upaKtbcbb7zRZ4nMeJ3bvjZ/282bN3cc0iDBQMFXmkGtZ8+ejnP87TRo&#13;&#10;0MBxaOzYsaJldoO1H374QW6//faQxs6dO1f+/PPPgFN+/vnnjsBHzb6lz9rd2rdv7+jS8qWaMS9Q&#13;&#10;W7JkibgzxLlLEickJDim2L59u2gZ1EBNy7XaW1LK2LrL1J48eTJgUFa0nls03zW7lb/tSK9LywC7&#13;&#10;n8vvv//u7/JG/2uvveYVROd+1jqwcePGjnm0NKtmWQzUxo0b5zjsDuR1HGQnYgJlSgfOQmZeaJKn&#13;&#10;FKi7abY4zVIWrOl7VrBgvmDDOP6PQJtWTYJanDx5WqbNWBh0XGIGZM2aWapXDT3TKuVSE6PMOQgg&#13;&#10;gAACCCCAQPwLEBAX/8+QFSCAAAIIIIAAAggggAACCCCAAAIIxJiAO2Dn4MGD8vTTT8uBAwd83qkG&#13;&#10;72jGKndAxpVXXulzvL1z7dq1ohni7K1r16723ZC3X3nlFaOUpJaT1M/KlSutczNlyiTugKaXX37Z&#13;&#10;69p6ggag9OvXT1atWmWdrxtuF/NgvM5t3n+gby0rq5nxzKYBb506dRJ76UXzmH737t3bKzDSfty+&#13;&#10;re9M/vz57V3yyCOPBDxfs609++yzsmnTJtEMV2PGjHGc797RrIVdunSRvXv3ug8Z+xoMN2zYMMex&#13;&#10;Zs2aeWWD0wH6TtkzfOl7onPb3zP7RPpe63rsTUuDajCfvZUvX95hrMeeeOIJvxkMNQPfyJEj7VOI&#13;&#10;O4jVcTDITr58zkAazVK2YsUKv2dF67lF813zuxjbgUivSwMd3UHB+mfO4cOHbVf9e1PLVD///PPy&#13;&#10;9ddfex2zl682Dz788MOOAF+d88EHH5RDhw6ZQxzfEyZMEHfgsb8/zxwnspNkgTKlg2eIO+v5TR84&#13;&#10;4P1e6MVnzXGW3fV3Q0WLJC2D2BFPaVD9pPSWKVOC3H6bMxjb15qnzlggZ844Mzz6GpfYPi2bGmqj&#13;&#10;XGqoUoxDAAEEEEAAAQRSlkD6lLUcVoMAAggggAACCCCAAAIIIIAAAggggMDlF7jpppvk+uuvl/nz&#13;&#10;51s3M2fOHLntttvkrrvuMoI88uTJI7t375Zff/1VNNji4sWL1ljd0OAze/CQ46Btx11OsmrVqlKz&#13;&#10;Zk3biNA3NfuSPRvX0aNHHSdrQJNezyyDqlniNIhEA/CuvfZaKVy4sFG6VTPHzZw503Fu9erVfWYN&#13;&#10;MwfF69zm/fv71vKc9913nwwcONAasmPHDmnXrp20bt1aqlWrZmTB0kxoixYtEi3LGGrTuTWb3FNP&#13;&#10;PWWdokGXej2dv27duqLBYlrSVMuKLl68WJYvX26N1eC81atXS9u2ba0+Xxt6vzqmSZMmouVKtSSw&#13;&#10;vitaNlcz3rnbQw895O4y9tOnTy+9evWS+++/3zqu96uBeRoYd/XVVxvlczVYUO9Xg9bcv4u+ffs6&#13;&#10;yqXqRJpJTEsEv//++9a8GzZsEC2dqtfSd7NgwYJy7Ngx4/em2cDcmcb0d5nYpgFxGtSpgXBme+ml&#13;&#10;lwyzihUryqVLl4xnYR6L1nOL5rtm3nug72isS983fZZm02yFmt1Ng0q1/HKGDBmMwFvNRqnP11dz&#13;&#10;/zmmY3LkyCHdu3eX/v37W6fo76NNmzbGu6TByPpn9M6dO0XLqbr/PNPnescdd1jnshE9gVy5cgSd&#13;&#10;/Mxp/4FX+/YfDHq+DtCAuKXiDOIOdqIG9c5fuFzGfDtZpk1fKLc1qS8D3wwtw2ewuWP1uK4xW9Ys&#13;&#10;QW/v+wnRKZdqXliD3D4YPNLcDfhdu1b1gMc5iAACCCCAAAIIIJAyBdKnzGWxKgQQQAABBBBAAAEE&#13;&#10;EEAAAQQQQAABBC6vgAb+aHCFZi4ymwZsDB061Nz1+61ZsJ555hm/x80DGqikZSftLbHZ4exz+NvW&#13;&#10;oCINIrEHd2m2rSFDhhgff+fpeuyBJ77Gxevcvtbi7tPMXdOnT3dkzNOsVcOHD3cPDXtfs6VpsI47&#13;&#10;MG306NGin0BNA9A0I10oTYPqNBucfgI1DUwrW7as3yH169c3gt/sa9d36OOPP/Z7jnlAg9tuvvlm&#13;&#10;c9fx3a1bN9Ggwp9//tnq12xfb7zxhrXvb0ODNVu0aOHvcEj99erVMwIEzcEa1DdgwABjV4O2NPDQ&#13;&#10;3qL13KL5rtnv3992pNfVo0cPmT17tqNsr/45+uGHH/q7Ba9+LaHrq2nQ8bRp0xzvjAbAvfrqq76G&#13;&#10;W30acDxo0CDR0sC06AscOXo86EVy5MgmGTNmkHPnznuNPXTIGdjtNeCfjqJFCvg75NW/c9c+GTtu&#13;&#10;inzz3U+eEtj7vI6n5I67Wt0adHkHDh42AgWDDkzCgBrVK3kCkROCZqGrUL605MubOwlX4lQEEEAA&#13;&#10;AQQQQACBeBXgf7HF65PjvhFAAAEEEEAAAQQQQAABBBBAAAEEYlpAg4K+++47CaXsqX0hmuFNMxJl&#13;&#10;z57d3u1zW0tVavYpsxUpUkRuvTX4/1ltjnd/a8Ywe0uXLp1919jW7F8aEKcZsUJpVapUkbFjx0qF&#13;&#10;ChWCDo/XuYMtTDNnabYzzWwVrKVJk0Yee+wxyZs3b7Ch1vG3337bCL7KmjWr1RdsQ8uaahBaxowZ&#13;&#10;Aw7V5xZKOVG97+eee87IABdwQs9BzWqnAUX2UrKBztH3UDPDaalXf03XoUFSmhUunKbZ4zTrYajv&#13;&#10;s7+5tUSrGoTTovHcov2uhbK+SK5L16OZ/9xlaX3dh/prYKRmXbQ3e6ZOe79mLNQ/QzXoztefdfax&#13;&#10;5nbz5s2NQFbNHkdLHoGDh44EvZA++5pX+S4xvmv3Ppk7f2nQT7DAuTXrNsmIL7+Xe+9/Xm5o2FHe&#13;&#10;+/CLVBcMV6xoIal1rfP35evhTJo8x/HfTXyNSWqfBkBeU7NK0GnCKa0adDIGIIAAAggggAACCMSV&#13;&#10;ABni4upxcbMIIIAAAggggAACCCCAAAIIIIAAAvEkUMpTWlKzdH322WdGFq9Vq1Z5lYA016PZulq2&#13;&#10;bGl8NKNUsKal2txZwbSMYKiBHb7m37Rpk6Nbs7b5ak2bNhVdmwbGrVu3Tvbv3+8YpvegAYG1atUy&#13;&#10;Mt2FE2wUr3M7AHzsqIEG9nz00UfGc9MMYvamz/yKK64wyp9qud2pU6fKwYN/l/rTkqDBslG1atVK&#13;&#10;ateuLW+++aasWLHCKMdrn1+39bloJjPNjHXLLbe4D/vc14DGPn36yFtvvWVkIzTvyRys912pUiV5&#13;&#10;4IEHwgpG08A1nVvn1bLBmu3Q3TTAT38T9957r1FK1X3cva/BUxpop+WJNQBRS9C6gzzNczTLlwYe&#13;&#10;allZX80dXBhK4OBwT8Y/Ddrbty/0jFHReG7Rftd8ebn7IrmuypUry08//ST/+9//jAyFmlHQ3vQd&#13;&#10;1BKmaq9/5ug7tXLlSmuI/hnlr+nv6uGHHzZ+O/r71LGHDx/2Gq6BoXfffbfx8Trop0Pfx2DNPca9&#13;&#10;H+z81HD8wAHv5+Fr3fd1bi2LFv/qdWj3nv3SpVsvr/5wO44fPykvvTwo3NNS1PjWdzYKKfB3fJTL&#13;&#10;pZqoWjZ1/oJl5q7P7zq1a/jspxMBBBBAAAEEEEAg5QuE96+spXwPVogAAggggAACCCCAAAIIIIAA&#13;&#10;AgggkIwCnuCDXp6AhFeS8ZKX9VInT56UUaNGOco4ahCGBueEkgEpmjevpQLt5Sg1yOSXX34JKXPW&#13;&#10;gQMHZO3ataIZlzSgQ4NHEhISInK78Tp3sMVr2UcNBNPgGw2EK1eunKh5pJrOv2HDBtFykZptUIMb&#13;&#10;S5YsKbly5Qp4icGDB8t7771njWndurWjhKSWIV2/fr1oQKY+aw2GCxYsZk0WYEPvV4ORNDBOfwvF&#13;&#10;ihUzPkl5j06cOCEa5KkBm0ePHhXN6lW8eHEpWrSoZMmSJcDdJP6QBmtt3rzZuK5mrdLrqXuo2fAS&#13;&#10;+9wC3XG037VA1zaPRWpdFy5cMN4RNdbAvxw5chi/n0i8g+a97t2713gX9V3Xcs8lSpQwPubxWPn2&#13;&#10;BIot6fif3tfFyv1E6z5a39lY3hzgPzuk/bqvvvGxfDrsG3tXsm63aHazDHyzZ9BrPvV/r8v4H6YH&#13;&#10;HRdrA+ZO/0I0S1ygtnWb579L3Nol0BDj2PPPdJMH/tM26LhAA1at+V1atHnU7xANeF2xeJxkz5bV&#13;&#10;75hQDsTr8wplbe4xl+SvF7atnxG4brT7JPYRQAABBBBAAIEYFSBDXIw+GG4LAQQQQAABBBBAAAEE&#13;&#10;EEAAAQQQQCDlCWjWKQ1+srdYCIbT+5k5c6b9tqRBgwYhBcPpSRrAdMMNNzjOj9ROvM4dbP0ayBMt&#13;&#10;M722zq/lQPUTyaZBZf6yqiXlOnq/mt1LP5FqGrBXo0byZgfSwCzNVqafxLRoPLdov2uhrDNS69Kg&#13;&#10;W81OqZ9oNQ0e9ZcdM1rXZF7/ArPmLDbKbwbLkqkz9HruAUnwlNIc/PHXRtCu/1k5Eq5AnVo1ggbD&#13;&#10;6Zw/THT+d4lwr2Mff9YTYJwQoKz3lZXKef5Zl02OHTthP83arla1QsBguFOnTnuCozNb49lAAAEE&#13;&#10;EEAAAQQQSFkCaVPWclgNAggggAACCCCAAAIIIIAAAggggAACCIQroJnrNDOYvXXo0MG+yzYCCCCA&#13;&#10;AALJLnDo8FH5ZfmakK/7dI+uMnrkO1KieOGQz2FgcIE2rZoEH+QZ8f3EGSGNC2XQtm27ZO++A36H&#13;&#10;apCkBur5a3UDHNNzloXxXvm7Bv0IIIAAAggggAACsStAQFzsPhvuDAEEEEAAAQQQQAABBBBAAAEE&#13;&#10;EEAgBQqEWjoxOZf++eefi5YHNFvXrl2jkgXMnJ9vBBBAAAEEQhUY+P7wUIca4665uor8NOFT6fls&#13;&#10;N0+Z6Oxhnctgb4FsWbPIrY2u9z7g6vlt1QbZsnWnqzfxu5kzJ8jsuUsDThAwIK7OVQHPXbx0ZcDj&#13;&#10;HEQAAQQQQAABBBCIbwEC4uL7+XH3CCCAAAIIIIAAAggggAACCCCAAAJxJlCtWjVZvHixLFq0yPho&#13;&#10;CcrL3bT8oJZz1aYlXJ955pnLfUtcHwEEEEAAAUNAA5cmTJoVlkZCQkbpdl9bmTPtC3ns4Q6e0piZ&#13;&#10;wjqfwf8K3N70RsmcObjf9xMilx1Or67X1JK5gVo9P0FvGT2lc2tedWWgU2XJL6sCHucgAggggAAC&#13;&#10;CCCAQHwLEBAX38+Pu0cAAQQQQAABBBBAAAEEEEAAAQQQiEOBXLlyiQbC6UdLfl3u1rRpU/nhhx+k&#13;&#10;Y8eOMnDgQEmfPv3lviWujwACCCCAgCXQf8Bg2bot/Oxj2bNllace7yKzp46Q5rffbM3HRugCd7UM&#13;&#10;Xi714sWLMnHy7NAnDWFk1iyZZcHC5XLu3Hm/o8uWKSEF8uf1Oq7BcBoU6a+t27BZjhw95u8w/Qgg&#13;&#10;gAACCCCAAAIpQODy/21bCkBkCQgggAACCCCAAAIIIIAAAggggAACCMS7QLFixaRPnz5SsGDBeF8K&#13;&#10;948AAgggkMIEDhw8Ih27Pic7d+1L1Mry5c0t777VUwa+2VM0SI4WmkDpUsXk6qsqBx28cNEKOXDg&#13;&#10;cNBx4QzIlClBTp46LUuXBc7kVtdHljhfffZrz56zRLKEkPXOfg7bCCCAAAIIIIAAAvElQEBcfD0v&#13;&#10;7hYBBBBAAAEEEEAAAQQQQAABBBBAAAEEEEAAAQQQSHUCu3bvkw5dnpE1azcleu0tmt0sP44fIuXK&#13;&#10;lkj0HKnpxDYhZIdTj/ETI1suVedMkyaNUep29twluuu31at9ldexurVqePXZO2bPXeyZO7O9i20E&#13;&#10;EEAAAQQQQACBFCZAQFwKe6AsBwEEEEAAAQQQQAABBBBAAAEEEEAAAQQQSKxA+/btZdKkSdanR48e&#13;&#10;iZ2K8xBAAIGIC2z/c7e0bPeYDProS9EynYlpRYsWlBFDX5ciRQok5vRUc46WdG91Z8Og6z1z5qxM&#13;&#10;nbYg6LjEDNAsbrM82dwCtTq1ncFv2bJmkWpVK/g95ejR47JsxVoj2M7vIA4ggAACCCCAAAIIxL0A&#13;&#10;AXFx/whZAAIIIIAAAggggAACCCCAAAIIIIAAAgggEBmBPHnySLly5axPgQIEjERGllkQQCBSAhcu&#13;&#10;XJR33h8urds/Lkt+CVxO0981CxXMJyM+fV00eIrmW6B+vZpSsEA+3wdtvdNnLjJKm9q6IraZ2RMQ&#13;&#10;t3nLn6KBkP5akcIFpFTJotbhWtdWk3Tp0ln77o15C5bJpUuXyBDnhmEfAQQQQAABBBBIYQIExKWw&#13;&#10;B8pyEEAAAQQQQAABBBBAAAEEEEAAAQQQQAABBBBAAIGULrBy9e/SvtNTnjKqzyYqMK5M6WLy2MMd&#13;&#10;UjpTotd3V6smIZ37/YTIl0s1L5z1n7Kms+YsNrt8fte1lU11Z4xznzDLUy5Vm2afoyGAAAIIIIAA&#13;&#10;AgikXAEC4lLus2VlCCCAAAIIIIAAAggggAACCCCAAAIIIIAAAggggECKFli0+FcrMG71mo1hrbVL&#13;&#10;p5ZSskSRsM5JDYNz5swut9xcJ+hSDx8+JnPmLw06LrEDMmf5O2ht9tzAZVPr1rnKukTdOldb2+4N&#13;&#10;zQw3Z+7f96vZ52gIIIAAAggggAACKVeAgLiU+2xZGQIIIIAAAggggAACCCCAAAIIIIAAAggggAAC&#13;&#10;CCCQKgQ0MK5lu8fk9bc/lbNnz4W05owZM0iH9neENDY1DWrR7GZJyJgx6JJ//GmOaAnbaDUzi9vP&#13;&#10;S36T06fP+L1M7euqG8fy5sklFcqX8jtOswoeOnzUOG5mn/M7mAMIIIAAAggggAACcS1AQFxcPz5u&#13;&#10;HgEEEEAAAQQQQAABBBBAAAEEEEAAAQQQQAABBBBAQAUuXrwkQz4dLV269ZQzZ86GhHLzjbVDGpea&#13;&#10;BrVpGWq51JlRZcnyT8lUDXBctPg3v9fKkzunVK5UVmrXqi5p0qTxO85eetXMPud3MAcQQAABBBBA&#13;&#10;AAEE4lqAgLi4fnzcPAIIIIAAAggggAACCCCAAAIIIIAAAggggAACCCCAgF1g8dKV8uRzr9m7/G6X&#13;&#10;KV1MShQv7Pd4ajtQ8YrSUuXK8kGXvWPnHvll+eqg45IywMwQp3PYg9l8zVm31lVSr/a/pVN9jZk9&#13;&#10;59/Sq/a5fY2lDwEEEEAAAQQQQCC+BdLH9+1z9wgggAACCCCAAAIIIIAAAggggAACCCCAAAIIIIAA&#13;&#10;AilJoGCBvFK1yhVBl7R6zUbZs/eAz3E/TZsv6zZslkoVyvg8bu8sXaqYbP9zt70r1W63DjE73A8T&#13;&#10;Z0XdyMwQpxeaPfffYDZfF65b5yrR5+iv7d9/SFat+d06bJ/b6mQDAQQQQAABBBBAIMUIEBCXYh4l&#13;&#10;C0EAAQQQQAABBBBAAAEEEEAAAQQQQAABBGJP4MKFC5I+PX8VHXtPhjtCIHYFqlWtIEMG9Q16g//t&#13;&#10;/4F88dUPfsd99/10qfTcA36Pmwfy5Mlpbqbq7/Tp08mdzW8JyeD7iTNCGpeUQVmyZLJO37lrr2zc&#13;&#10;tE3Klytp9dk3brzhOvuu1/ac+UsdfWSIc3CwgwACCCCAAAIIpDgB/hYixT1SFoQAAggggAACCCCA&#13;&#10;AAIIIIAAAggggAACCFw+gf3798snn3wi69evlz/++EMOHDggOXPmlOLFi8urr74qFSpUuHw3x5UR&#13;&#10;QCAuBHbs3BvSfebLmzvguJ2esp6htLx5As8TyhwpYcxNDWpJ3jy5gi5l3fo/jOC0oAOTOCBz5n8D&#13;&#10;4nQqLZvqLyAu2KXs5VJ1bGZbsF2wczmOAAIIIIAAAgggEH8CBMTF3zPjjhFAAAEEEEAAAQQQQAAB&#13;&#10;BBBAAAEEEEAAgZgUGDNmjLzxxhty/Phxx/0dPXpU9HP+/HlHf0re0cx4587v2x73AABAAElEQVSd&#13;&#10;s5aYJk0ayZw5s7Vv3zh79qxcvHjR3pWk7SxZsiTpfE5G4HIL7NgRWiBb/nyBA9kyZMgQ0lISEkIb&#13;&#10;F9JkcTzorlZNQrr78ROinx1ObyRd2rSO+9GAuAf+09bRF8rOhQsXZd6CZY6h6dOlc+yzgwACCCCA&#13;&#10;AAIIIJCyBAiIS1nPk9UggAACCCCAAAIIIIAAAggggAACCCCAAAKXRWD+/PnSp0+fgNfWTHGpof31&#13;&#10;11/yn//8R37++WdrudmyZZNly5wBGebBRx55RNQvUu2XX36R7NmzR2o65kEg2QWOnzgpx46dkBw5&#13;&#10;sgW8do0alQMeT5feGVDlb/DOXfv8HUo1/fny5pIbb6gVdL2XLl2SCZNmBR0XjQHLVqwRfTeyZ8sa&#13;&#10;1vTLlq82zgvrJAYjgAACCCCAAAIIxLUAAXFx/fi4eQQQQAABBBBAAAEEEEAAAQQQQAABBBBA4PIL&#13;&#10;aCa0fv36ed1IyZIlpWrVqpIxY0Y5dOiQ5M4dOJuT1wRx2vHNN984guHidBncNgKXVeBPT5a4KyuX&#13;&#10;C3gPFa8oLZUqlhUt4emrValc3le3V9/WbTu9+mK5I60nc1rJEoUlV64csn37bjl46EiSb/fOOxpK&#13;&#10;+vTBs6YtXrpS9uw9kOTrJWYCM9Nb0yY3hHX6rLlLwhrPYAQQQAABBBBAAIH4FyAgLv6fIStAAAEE&#13;&#10;EEAAAQQQQAABBBBAAAEEEEAAAQQuq4BmN9u2bZvjHu6//3558sknPQEWqeuvofft22eUjXVgJONO&#13;&#10;QkKCEYCYjJfkUghEReDPHbuDBsTphf/TubU80/MNr3vQ7HJ3tb7Vq99Xx5atO3x1x1xfbk8AXO/n&#13;&#10;H5KmtzWQBE+gsdn27TsoAweNkNHf/Gh2hf3dumXjkM75PpnKpfq7mdlzlki4AXGzCYjzx0k/Aggg&#13;&#10;gAACCCCQYgVS199EpNjHyMIQQAABBBBAAAEEEEAAAQQQQAABBBBAAIHLJ7BlyxbHxa+44gp5+umn&#13;&#10;RbMYpbbWt29fOX78eFjLfvbZZ6VRo0ZhnWMOHjRokOzfv9/clRYtWogGxdEQiHeBn5f8Jrc2rh90&#13;&#10;Ga3ubOTJkHZYBrz5iTU2e/as8sE7vSVb1ixWn7+NI0eOydGj4f1m/c0VzX4taTrpuyGSP38er8sU&#13;&#10;KJBXBvR7Uq6rWUWeft47ONDrBFdH1SuvkAqebHvB2llPNtDJU+cFGxbV43PmLxUtS50mTZqQrrNz&#13;&#10;5175fePWkMYyCAEEEEAAAQQQQCDlCBAQl3KeJStBAAEEEEAAAQQQQAABBBBAAAEEEEAAAQQui4A7&#13;&#10;IO76669PlcFwU6ZMkenTp4f9DCpWrCj6CbedOnVK3nnnHcdpXbp0ceyzg0C8CoweO1keffAenwFg&#13;&#10;7jV1u6+tNLqlnixfsdY4VKd2DSlcKL97mM/9Nes2+eyPtc7+/30iqEXLFo1kxuzF8uOUOWHdfptW&#13;&#10;TUIaP8sz9/HjJ0MaG61B+/cfktVrN4oG8YXSZs+jXGooToxBAAEEEEAAAQRSmkDq+9fzUtoTZD0I&#13;&#10;IIAAAggggAACCCCAAAIIIIAAAggggMBlFjhw4IDjDooWLerYTw07R48elX79+iXrUseOHevJbHXU&#13;&#10;umaDBg2kbNmy1j4bCMSzwNmz5+Tjz8aEvIRSJYuKZovTT6jBcDr5+x9+EfI1LtfAjBkzSMOb64R0&#13;&#10;+WaecqrhNJ27+e03hXTK9xNnhjQu2oO0bGqobdacxaEOZRwCCCCAAAIIIIBAChIgIC4FPUyWggAC&#13;&#10;CCCAAAIIIIAAAggggAACCCCAAAKXX0Czdp04cSKiN6JBT5GeU29Qy84dPHhQznnK4EWyZciQIUnT&#13;&#10;nT9/Xg4dOpSkOfydHK01DxgwwLA0r6tlY6PZLly4IMOGDXNcomvXro79WN2Jxm9E1xqN30li3peL&#13;&#10;Fy8a7++lS5di9RHEzX19OWqiHDh4OGr3O23GQlm6bHXU5o/UxBrsly5dupCmq1QxvKDYRrfUlZw5&#13;&#10;swed+9ixE6IZ4mKhzQwxyE2DKhf+/Gss3DL3gAACCCCAAAIIIJDMApRMTWZwLocAAggggAACCCCA&#13;&#10;AAIIIIAAAggggAACySegAUOLFi2yLlihQgV5+umnrX1/G4MGDZKVK1dahwOdpwEzM2bMkK+++kp+&#13;&#10;//132b9/v3Fe4cKFjTKYWgqzTZs2UqxYMWu+YBvr1q2TCRMmyKxZs+TPP/8UDRDTljt3bilRooRU&#13;&#10;qlRJHnjgAQmWiW3ZsmUyZMgQ63JNmzaVFi1aGPe6cKEnEGTpUiOISAMtRo0aJdWqVbPGBtrQgJ/e&#13;&#10;vXtbAWBz5jjL840cOdIwMefImjWrDBw40Nz1+tbAIV2r3sPGjRtl7969on05cuQw1lq5cmWpWbOm&#13;&#10;NGrUyOtcd0e01uy+jn1/wYIF8t1331lduXLlkl69ekk0y5dOnjxZdu3aZV1T39E6dULLIGWd5NmI&#13;&#10;19+IriESv5NIvS/6PPQd2LZtm+zYsUM0YFEDQ4sXLy6lSpWS5s2by2233WanZzsEgTNnzsr/Phkl&#13;&#10;vZ9/OITR4Q25cOGivPbWJ+GddJlGnz9/IeQrZ8mSOeSxOvCuEMulTp46T87988+isC4QhcErV22Q&#13;&#10;Q4ePSp7cOQPOvnjpb6LvEA0BBBBAAAEEEEAg9QkQEJf6njkrRgABBBBAAAEEEEAAAQQQQAABBBBA&#13;&#10;INUIaPYze7CWBoFpIFn27P6z4Wi2NA0Ssmdkq1Klik8zDd7q0aOHbNq0yev47t27RT8a6KUBYq++&#13;&#10;+qo0btzYa5y9Q7Oivf766zJ+/Hh7t7V9+PBh0c9vv/0m3377rXTu3FmeeOIJyZgxozXGvrF48WLH&#13;&#10;+suUKSPaN27cOPsw0QC3M2fOOPoC7Zw+fdprDvt4DQzUj9kCea9Zs8Yw3L59uznc+j527Jhxv3rP&#13;&#10;+kw0IO6VV17xZDPyHwQRrTVbN+Xa0Gxnffr0cfT27NlT8uTJ4+iL9M4nnzgDee67775EXSLefiO6&#13;&#10;yEj+TpL6vmjgrJbKXbVqlZe/BrJu3rzZ+MycOVOGDh0qL7zwglx11VVeY+nwL/DZ5+Mkc+ZM8vQT&#13;&#10;kc2AOPCD4bJl6w7/F46hI3v3HTAyeqZJkyboXa3fsDnoGHNAoYL55Pq6Nc3dgN/fT5gR8HhyHtRA&#13;&#10;9DnzlkrL5g0DXnZmjGS0C3iTHEQAAQQQQAABBBCIigAlU6PCyqQIIIAAAggggAACCCCAAAIIIIAA&#13;&#10;AgggEAsCmpXJ3jRARbO5BWpLlixxBMPp2Ntvv93rFM081759e5/BcO7Bx48fl+7du8trr73mPmTt&#13;&#10;a2BSp06d/AbDWQP/2dC1fPrpp/LOO++4D/nd16AydzCc38HJcGDatGlyzz33iK9gOF+X1/Ga4U6z&#13;&#10;eoXaor3md999V3bu3GndTr169eTOO++09qOxMX/+fNmwYYM1df78+UWz/yWmxdNvRNcX7d9JOO/L&#13;&#10;2rVrjSyAvoLhfD0LHaeBi74CaH2Np+9fgQ//95X0eGaAnI1AeeeTJ0/Lo0/0k48+HvXvBWJ869Sp&#13;&#10;MyGXdp05++eQV9OqRSNJmzb4/1W4e89+Wbz036ypIV8gigNnhVA2dfbcJVG8A6ZGAAEEEEAAAQQQ&#13;&#10;iGUBMsTF8tPh3hBAAAEEEEAAAQQQQAABBBBAAAEEEEAgSQJXXHGFUbZ0/fr11jxTpkwJGLDkDpjT&#13;&#10;kqdly5a1ztcNLWP60EMPeWVVq1WrllSvXt0Yq2UTNYDLLHeqnRps07BhQ7nmmmuMMfb/8JVprlCh&#13;&#10;QtKyZUuj7OLJkydl9erVRilVLSdqNp1Tg7Dq169vdoX1nSVLFjl79qxkypQp5PO0FKQG75lNs+Dp&#13;&#10;es2mJSLt9+Nrbg3oevLJJx0+er5msdPyqFpqUgOHNPjNHnCmWfcefPBBmTp1aqKzsCVmzeba7N+/&#13;&#10;/vqrjBgxwurSdfbt29faj9aGBkLaW8eOHf1mCbSP87UdT78Rvf/L8Tvx9b7o71r/DNDfpb1p9jf9&#13;&#10;PWoWQy1pq6VU9+zZYw3RjIKPPvqokeExW7ZsVj8bwQV+mDRTdu/ZJx998FLQUpn+ZtOMcA91f0k2&#13;&#10;btrmb0jM9j/X602Z9N0QyZrVf0nUn5f8Jl989UPIa2jdMnDWUnOiiT/OMjLUmfux8D1vwTIju6mW&#13;&#10;/PbVNm/ZIdv/3O3rEH0IIIAAAggggAACqUCAgLhU8JBZIgIIIIAAAggggAACCCCAAAIIIIAAAqlZ&#13;&#10;QDOK2QPiNLuWlkP1FYyiZdimT5/u4GrWrJljX8do2UN7iVGdS8smujPJ6XU1gGfLli3WHJpRTEuo&#13;&#10;2tvcuXNFM9PZm2ZO09Kb7nKoXbt2lXvvvVe0nKjZvvzyS0cAmtnv7/v66683MoppAF+xYsX8DfPb&#13;&#10;n5CQIL1797aOazCcPSBOs2C1a9fOOu7euHDhgjz//PNewXCPPfaY6MdeFlDHqu3o0aOtaTTj3nvv&#13;&#10;vRdW8FlS12xd/J8NLa2r74G+D2bT8rUayBfNpkGRmp3QbBqEp5kKk9Li4Tei60vO30mw90XvZe/e&#13;&#10;vQ52LXfszg6ov38t8ztmzBhr7NatW41SynfccYfVx0ZoAkuXrZa6N94t9etdI7c2ul4a3lzHE3zo&#13;&#10;vwS2znr8xEmZN/8XmT7rZ5k2fYGcPHU6tIuFOerAwcMhnXEqkdfX4K7mbR6R/v99XOrWdpbdPXfu&#13;&#10;vHwy7BvRTHr2gOlAN5Q3Ty4pWaJIoCHWsfETZlrbsbJx9OhxWf7rOrm2pu+S5sEyyIX6vGJlvdwH&#13;&#10;AggggAACCCCAQHgCBMSF58VoBBBAAAEEEEAAAQQQQAABBBBAAAEEEIgzAQ1Se+ONN6zAJc3spEFv&#13;&#10;7sAVXZYGG+3bt8+xQneQ2+zZs2Xx4sWOMRoIo5nf3E2zy33wwQeiZSnNIIWlS5fKggULjCxS5nj3&#13;&#10;fFWrVpUXX3zRERhmjq1UqZI888wzxnGzb82aNeZm0O9rr71WhgwZIunTX76/Hv7xxx9Fy03am2ZW&#13;&#10;8xXYpfepAXH58uWTDz/80DpFA4w0aLBChQpWn7+NaKxZDe2lL6tUqSKdO3f2dwsR6x86dKhjrlat&#13;&#10;WkmuXLkcfeHuxMNvRNeUXL+TUN6XefPmOZj19+/rzxQNWHzpJU9Gso0bZcWKFdY5K1euFALiLI6w&#13;&#10;NjT4a8asRcYnXbq0UqdWDXmlbw8pXqywY571v2+Rlwd8JEt+WSkXLlx0HIvGzoJFK6RMpUbRmNqa&#13;&#10;UzPcdez6nBTIn1fKlyvh+e3n8GQs3S2bNm8XLasaTjt46IiUu7JJOKdEbOxrb30i+klqa9fxyURP&#13;&#10;8Vyvt0Q/NAQQQAABBBBAAIGUKZA2ZS6LVSGAAAIIIIAAAggggAACCCCAAAIIIIAAAn8LFCxYUGrX&#13;&#10;ru3g0LKpvpo7O5yW7ixSxJlBZ+LEiY5TNRDGVzCcOah8+fLSunVrc9f4dpdlrVGjhpFdTgOT9NOl&#13;&#10;SxefwXDmJDfddJO5aXxrEN/+/fsdfb52ChcuLO+///5lDYbT+3IbaknaQBnl9BwtT6nP0mwaYDh4&#13;&#10;8GBz1+93NNaswU0aEGc2Ldn38ssvi7/Sfea4pH5rqV77u6uZ9CIRhBcPvxG1S47fSajvi5YZtjcN&#13;&#10;2PTX9L1o3NhZmvLQoUP+htMfhsDFi5dk/sLlsnOXM5BZp9i85U9Z+POKZAmGC+OWIzJ03/6DogF4&#13;&#10;kybPkZWrfw87GC4iN8EkCCCAAAIIIIAAAgjEsMDl+1cAYxiFW0MAAQQQQAABBBBAAAEEEEAAAQQQ&#13;&#10;QACBlCWgmZvsZSb9lU11B6q5s8NpEMzMmc7ScW3btg2KdcMNN8g333xjjbOXF9XORo0aGR9rQJCN&#13;&#10;AgUKiGaespdt1RKq+fPnD3hm3bp1JU+ePAHHRPug3qdmyLO3Bx54IGAAoI7V0rEPPvigkS3OPNde&#13;&#10;Ctfsc39Hes0aiNerVy9HuVctEauZ+6Ldhg0bZmUa1GtpYGSpUqUictlY/43oIpPjdxLq+3LNNdfI&#13;&#10;uHHjLPtp06bJ/fff77dkrr4jWu7YbPaywGYf3wgggAACCCCAAAIIIIAAApERICAuMo7MggACCCCA&#13;&#10;AAIIIIAAAggggAACCCCAAAIxLKAZ3OwBZFo2VYPfWrRoYd319u3bjbKGZodmdbrtttvMXeN727Zt&#13;&#10;nkw8pxx9Wt703Llzjj73TpkyZRxdO3fudOz727l48aJRwnXPnj3G94ULF6yh9mA4qzMONrZs2eLJ&#13;&#10;2PTvOvSWmzQJrWyfZtnS8qlm04xpOldyln8dMWKEaLlLs5UoUUK6d+9u7kbtWzOKjR071jG/PcDK&#13;&#10;cSARO/H6G9GlXo7fSf369R3KBw8eNP48adOmjTRr1ky0hG7atM4iPQTBOcjYQQABBBBAAAEEEEAA&#13;&#10;AQSiJkBAXNRomRgBBBBAAAEEEEAAAQQQQAABBBBAAAEEYkUgW7Zscsstt8ikSZOsW9LSk/aAOHe5&#13;&#10;1Dp16nhlU/NVllTHhdvcGeLs5584cULGjBkjo0ePFg3S04xkKant3bvXsZzcuXNL5syZHX3+djQD&#13;&#10;nj2wUQOh1DJSWdL8Xdfs1wC8d99919w1vvv37y8JCQmOvmjsfPnll2Iv03nllVfKddddF7FLxdNv&#13;&#10;RBd9uX8nmqVRM0ja/0w5efKkfP7558YnZ86cxvPRwDkN+MyVK1fEnhUTIYAAAggggAACCCCAAAII&#13;&#10;BBZw/utJgcdyFAEEEEAAAQQQQAABBBBAAAEEEEAAAQQQiFsBe/CbLmLevHlGUI25IHdAnGZ5crd9&#13;&#10;+/a5uxK1r9ndjh496nXu4MGDpUGDBvL666/L1q1bU1wwnC7YbVi4cGEvh0AdRYoUcRxWp+RqL774&#13;&#10;opw+fdq6XOvWraV27drWfrQ29JojR450TB/J7HDmxPHwG9F7jZXfyWuvvSb+Sibr71vLqOo7U69e&#13;&#10;PXn44Ydl6tSpJjXfCCCAAAIIIIAAAggggAACURQgQ1wUcZkaAQQQQAABBBBAAAEEEEAAAQQQQAAB&#13;&#10;BGJHQINS8uTJI1p6Upu9bKr2rVixwrrZjBkzSqNGjax9cyOSZUo1u5m9DRgwQIYPH27vMra1HKhm&#13;&#10;o9J712xqZnnQuXPnGqUivU6Isw53Wclwb18zhSVHGzdunCxcuNC6VNasWY0gp2PHjll99g33ff31&#13;&#10;119iH6vlM7Nnz24/xe/2t99+K0eOHLGOFyxY0Kucr3UwCRux/hvRpcXS70T/nNAMgRoYqVkdNeuk&#13;&#10;ZolzNy3rO3PmTOOjWf3efPNNKVSokHsY+0kQOHLkmOzf//ef7eY0x44lz58N5vX4RgABBBBAAAEE&#13;&#10;EEAAgdgRICAudp4Fd4IAAggggAACCCCAAAIIIIAAAggggAACURTQQDItcfjFF19YVzHLps6aNcuR&#13;&#10;jU2ztGkJSXfLmzevu0v69Onj1ResQwPbNMDNbJqtzh0MV6FCBencubM0btzYZ+BUzZo1HRnuzLli&#13;&#10;/bt48eKOW/QVQOQY4NrZs2ePo8fu6DgQwZ3Dhw8bgVj2KfW+GzZsaO8KuK3jr732WmtMvnz5ZMGC&#13;&#10;Bda+vw0NnPzss88chzt16mQFRjoOJHEnln8jurRY/Z3UqFFD9KPZ4ObMmSOLFy+WRYsWyebNm72e&#13;&#10;yJIlS6RLly4yatQoyqh66SS+45En+iX+ZM5EAAEEEEAAAQQQQACBFCdAQFyKe6QsCAEEEEAAAQQQ&#13;&#10;QAABBBBAAAEEEEAAAQT8CWhJSHtAnFk2dcaMGY5T7rjjDse+uVOmTBlz0/jOnDmzdOjQQTTbV1La&#13;&#10;iBEjHKdrcM3QoUN9BuU5BsbhTunSpR13vXPnTtHsaaEYahnKU6dOOc7X7HnRbrt373Zkd4v29ezz&#13;&#10;a9CmGpktS5Ys0q5dO3M34t+x+hvRhcb67yRTpkzSpEkT46P3q+/N5MmT5dNPP5WDBw9ql9G2bNli&#13;&#10;BMD26NHD7OIbAQQQQAABBBBAAAEEEEAgggJpIzgXUyGAAAIIIIAAAggggAACCCCAAAIIIIAAAjEt&#13;&#10;ULVqVbEHZGnZ1EmTJsn8+fOt+9ZSmDfeeKO1b98oUaKEpEuXzuo6ffq0bNu2zdpP7IZmlLK37t27&#13;&#10;p8hgOF1j0aJFJUOGDNZyz507Jxs2bLD2A20sW7bMcVjLrSZH6clQgvUcNxbBnU8++cQxm5bnzJEj&#13;&#10;h6Mvkjux+hvRNcbb76Rw4cJy3333ydSpU0UzPtqb9tEQQAABBBBAAAEEEEAAAQSiI0CGuOi4MisC&#13;&#10;CCCAAAIIIIAAAggggAACCCCAAAIIxKhA8+bN5b333rPuTssc2puWwUxISLB3WdsZM2YULfm5detW&#13;&#10;q08Dll555RVrP9yNI0eOyNmzZx2nuTPROQ56ds6cOSMazBePTQMKNbDwjz/+sG5/yJAhMnDgQGvf&#13;&#10;34Zm2rK36667LlkCBytWrGi8M+oeavv999+NLH/meH2n+vXrZ+6KZhML1hYuXCjr1q2zhmlgnpbR&#13;&#10;jXaLtd+IrjeWfidLly6Vjh07Wo9B3+dp06ZZ++4NLb/8+OOPy6OPPmod2rVrl7XNBgIIIIAAAggg&#13;&#10;gAACCCCAQGQFyBAXWU9mQwABBBBAAAEEEEAAAQQQQAABBBBAAIEYF/BXDtW87WbNmpmbPr8bNGjg&#13;&#10;6B87dqz89ttvjj5fOz/88IPcfvvtXmO17Ko965yeq8FUgdprr73mFUSnZUfjpbVv395xq1pWcuPG&#13;&#10;jY4+986SJUvEnSGuadOm7mFR2ddAtFtvvVXuvPPOkD9aetTeNCue/XydL1hzZ4fTYE0NyIx2i7Xf&#13;&#10;iK43ln4n7oDZ7du3i5ZBDdTcv0/3bz7QuRxDAAEEEEAAAQQQQAABBBAIT4CAuPC8GI0AAggggAAC&#13;&#10;CCCAAAIIIIAAAggggAACcS6gAUU1a9b0uYrcuXNL3bp1fR4zOzXTU/78+c1d4/uRRx6RBQsWOPrs&#13;&#10;O5rZ7Nlnn5VNmzZJhw4dZMyYMdZhDa4pV66cta8bL7/8shw+fNjRpzunTp2S559/Xr7++muvY8eP&#13;&#10;H/fqi9WOe+65R+xZ8DRYqEuXLrJy5Uqft6yZ0tTY3goUKGAEGNr7UtL22rVrRddtb127drXvRm07&#13;&#10;1n4jutBY+p2UL19ecubM6fB/4okn5MSJE44+c0fLAo8cOdLcNb7tpZsdB9hBAAEEEEAAAQQQQAAB&#13;&#10;BBBIsgAlU5NMyAQIIIAAAggggAACCCCAAAIIIIAAAgggEG8CWhLSnW1M16BZu9KnD/zXplr+sGfP&#13;&#10;nvLUU09Zyz5w4IDcd9990q5dOyOgTgNm9uzZI1pacfHixbJ8+XJrrJY6Xb16tbRt29bq09KfGzZs&#13;&#10;sPb//PNPady4sXTq1EmKFi0qml1s1apVMn78eDl27Jg1zr5x9OhR+25Mb6txr1695P7777fuUw01&#13;&#10;WFAD466++mopWbKkUVZVDTWY6OLFi9ZY3ejbt2+ylEt1XDQZd9zlYatWreo3kDMatxVrvxFdY6z8&#13;&#10;TjRbnZauff/99y16/f02atTIeKevvfZaKViwoPFb/fXXX2XEiBFeWR/vuusu61w2EEAAAQQQQAAB&#13;&#10;BBBAAAEEIisQ+G92InstZkMAAQQQQAABBBBAAAEEEEAAAQQQQAABBGJCQAPfNAubBqfZW7ByqeZY&#13;&#10;LX06c+ZMmThxotllfI8ePVr0E6hpsFfv3r0dQ3r06CGzZ88WDYQzmwa+ffjhh+Zu0G8t2xhPrX79&#13;&#10;+kbw2/Dhw63b1kxaH3/8sbXvb0MD6W6++WZ/h+O+f8eOHaJlZO0tubLDmdeMtd+I3lcs/U66desm&#13;&#10;Wsb3559/Nsnk0KFD8sYbb1j7/jaqV68u7pK6/sbSjwACCCCAAAIIIIAAAgggEL4AJVPDN+MMBBBA&#13;&#10;AAEEEEAAAQQQQAABBBBAAAEEEIhzgVy5ckmDBg0cqyhUqFBYGbjefvttGTBggGTNmtUxT6AdDbjT&#13;&#10;gK+MGTM6hmnWOc02lS9fPke/r500adKIBuNUq1bNcXj+/PmO/XjY0Ux7gwYN8io/6e/e06VLZ2SG&#13;&#10;0/KzKbkNGzZMLl26ZC2xSJEiRvZCqyMZNmLtN6JLjqXfif6GNWBVs8KF0zR7nGb/y5QpUzinMRYB&#13;&#10;BBBAAAEEEEAAAQQQQCAMATLEhYHFUAQQiAuBtJ5yA7U8fzna0HO3xT2fAp5PFs9fFG/2/CXi6r/+&#13;&#10;+muN57P6m2++2R/J1bRv376UZ76WnrlLe65V1PPJ4dk+6Onb5fmsO3v27LjvvvtO9yPWUss1IwbG&#13;&#10;RAgggAACCCCAAAIIIIAAAgi4BOrUqSPTp0+3ejXrm+d/01v7oWy0atVKateuLW+++aasWLFCdu/e&#13;&#10;7XWaBnHVq1dPPP9bXm655Rav42ZH5cqV5aeffpL//e9/8vnnn4tmS7M3LZtasWJF0WCwWrVqyVtv&#13;&#10;vSUrV660hqxbt87a9rehAUXJ0cK5jgYUValSxViPlpfU7GjupkGHLVu2lHvvvdcopeo+Hmg/nHsJ&#13;&#10;NE+4x8IJlLTP7fk7Ja/Mg1o6V9+j5G6x9hvR9Uf7dxLO+6JjNaBzzpw5RlnfRYsWeWWdNJ9ZzZo1&#13;&#10;5bHHHjNKKpt9fCOAAAIIIIAAAggggAACCERHILy/3YnOPTArAgggkGQBTxBcxvTp03f3/IXh/3n+&#13;&#10;4jp/CBP+6BnbbdSoURqwlujWrl276mnTpn3PM9cNnuv6/TPVc/yC5yI/XLx48XFPMN7ORF/Qc2Jq&#13;&#10;uWZSjDgXAQQQQAABBBBAAAEE4kfAE8DTy/O/q16JnzvmTlOSQPfu3WXq1KnWkjz/MpsRbGN1JGJD&#13;&#10;y5xu2LBBtHxp9uzZpWDBgkYAl2bbCqdduHDBCAzbvHmzkUkqR44ccsUVV3hllgtnzngZq4Ya3KeB&#13;&#10;cZoxr1ixYsYnISEhXpaQYu4zln8jihxrv5MTJ07Ipk2bZP/+/XL06FHJkyePFC9eXIoWLSpZsmSJ&#13;&#10;6Htx4MDhJR3/0/u6iE7KZAggkKoFLslfL2xbP+PVVI3A4hFAAAEEEEAgxQj4Dd5IMStkIQggkOIF&#13;&#10;WrduXdHzb0hP8MSjlQtzsUc8gWqPe4LivgjzPGO4JzDtYc81B3o+If9trOd6hzyfzqNHj57INRMj&#13;&#10;wDkIIIAAAggggAACCCCQ0gQIiEtpTzR+1nPo0CG54YYbrGxOpUuXlilTpsTPArhTBKIswG8kysBJ&#13;&#10;nJ6AuCQCcjoCCHgJEBDnRUIHAggggAACCMSxQNo4vnduHQEEENBsaddmzJhxfiKC4VQvl+e8EZ5y&#13;&#10;Je+FS+m5bntPBoPB4QTD6TU84/N4zvvGk9Eu7H97M7VcM9xnwXgEEEAAAQQQQAABBBBAAAEEEiPw&#13;&#10;5ZdfWsFwer6WS6UhgMC/AvxG/rVgCwEEEEAAAQQQQAABBBBAIL4ECIiLr+fF3SKAgE1Ay6R6gsu+&#13;&#10;9HTltXUnZrO7JyiuVqgnegLTKnmu+2mo432My+Qp7zr+zjvvDLlWSmq5pg8ruhBAAAEEEEAAAQQQ&#13;&#10;QAABBBCIuICWNB02bJg1b7p06aRly5bWPhsIpHYBfiOp/Q1g/QgggAACCCCAAAIIIIBAfAukj+/b&#13;&#10;5+4RQCA1C3j+svpxz/rL+zE44Omf4Pms8JQo/X/27gVKrqs8EHVVqy3LtrANxkTiEcNYjm3IvQQ8&#13;&#10;JiEB3AyJMQ/NlRFtqYMXE26YBC4skpDclYQkY+Amk2QCM4QkTDIEchkuI8kaS8YygXEsoyEwARSR&#13;&#10;8LKttoxk4xfIwvJL6NFV5/5HVsvdp091d3XX45w6X61Vq+r8e5+9//1tWWu5/Huf78fnC+N0tjfE&#13;&#10;54XxnvaKeD36fCSCl8a7Oa0x5yK6vz/CZ+Q0paFvxvtzMd4j8fmceF8R/X80PrOvlaeddtqvRfCa&#13;&#10;bEPedVXmzFu7GAECBAgQIECAAAECBAgQWKzA0aNHaw8++GDt4MGDtS9+8Yu1j3/847XHH3/85LCr&#13;&#10;V6+uPfvZzz557QuBqgn4Z6RqO269BAgQIECAAAECBAgQGGyB+mAvz+oIEBhUgfi/tp+xbNmyO2J9&#13;&#10;Z2bXGMVoX4kf8d64ZcuWe6a2xYlyy+Nktk0Re+3U+JTv79iwYUNaGNfytXbt2gviEa23R4cZJ2w2&#13;&#10;m80Pbdq0KS1ym/oaitPnPhMFbVdMDabfI8+HG43GeZs3b3442zb1uipzTl2z7wQIECBAgAABAgQI&#13;&#10;VEfgtttue0+cwv0H1VmxlfZD4AMf+EDtox/9aO7U8ftC7YYbbqidd955ue2CBKog4J+R8u3ygw8+&#13;&#10;9NWrf/F3X1K+zGVMgEBRBZq15Hfuun37vy9qfvIiQIAAAQIECLQjMKOgo52b9SVAgEC/BE499dTf&#13;&#10;j7lnFMNF7PNRZPaKbDFcmmcUnj02MTHxr6MQ7X+l1zmvOZ+NEsVwb4v78v7uvDkK4n4jZ8zm4cOH&#13;&#10;x2LOPdm2KJI7K065M2cWxjUBAgQIECBAgAABAgQIEOiwwNTT4KYOHf9uXksLgRTDTVXxvYoC/hmp&#13;&#10;4q5bMwECBAgQIECAAAECBAZXIK+oY3BXa2UECAyMQPxgnT7+dMYrCt5+Jwrfjs5oOBGItkYUp72v&#13;&#10;RftFLeInw3Hvq09enPgSsUYUvb0pHTvbll5ff/31B+Pj6ry2WMfr8+JTY1WZc+qafSdAgAABAgQI&#13;&#10;ECBAgAABAt0WWLFiRe3P/uzPaj/3cz/X7amMT6CUAv4ZKeW2SZoAAQIECBAgQIAAAQIEQsAjU/0x&#13;&#10;IECgdALxuNRz4nEmD2YTj8Kx7Rs3bvzZbDzvemxs7J8i/hPZtiioe0p6klw2nl7Ho0+fGQVs92bb&#13;&#10;Yt4vxbwvy8az1zHntyP2/Ez80fHx8XN27dp1LBM/flmVOfPWLkaAAAECBAgQIECAQDUEPDK1Gvvc&#13;&#10;71Xefvvttb//+7+vfe9736udc845tVWrVtVe/vKX19LHpXoRIFCr+WekfH8KPDK1fHsmYwJFF/DI&#13;&#10;1KLvkPwIECBAgACBdgSG2+msLwECBIogMDw8/GN5eUSx2pa8eF4siti+Fv1nFMRF3wvjvSvvnuh/&#13;&#10;WV48xvpsXjwbi0eq3jg0NJQtiHtK/Ah/YRTEfSvbP72uypx5axcjQIAAAQIECBAgQIAAAQKdErjo&#13;&#10;ootq6duLAIF8Af+M5LuIEiBAgAABAgQIECBAgEA5BTwytZz7JmsClRZYsmRJWrQ24xUFZ3fPCLYO&#13;&#10;7M1rirGflxdPYzH+BXltUbT2t3nxbCz67czGTlxf3CJemTlbrV+cAAECBAgQIECAAAECBAgQIECA&#13;&#10;AAECBAgQIECAAAECBAgQINCOgIK4drT0JUCgEAJRWNaqIO6u+SYYY/wgr28UvT2aF09jcbrb+dm2&#13;&#10;OB1uIh6X+s/ZeN519P1GXjxyafm/qFdlzjwXMQIECBAgQIAAAQIECBAgQIAAAQIECBAgQIAAAQIE&#13;&#10;CBAgQIBAuwIemdqumP4ECPRdIArL7okkZjwe9ciRI/vmm1wUvj09is1mdI+xW44RbauieG3aPScK&#13;&#10;65JpwRYXhw4dumf58uV5rTMK7SY7VWXOyfX6JECAAAECBAgQIECAAAECBAgQIECAAAECBAgQIECA&#13;&#10;AAECBAgsRkBB3GL03EuAQF8E4kS2v4iJ0/eCX1EM99zszVF8luzfv7/lKXNR/LYi554D2Vir623b&#13;&#10;th0aGxs7GO1nZ/pkr082V2XOkwv2hQABAgQIECBAgAABAgQIECBAgAABAgQIECBAgAABAgQIECCw&#13;&#10;CIGZxyMtYjC3EiBAoCQC6d99V+TkevuOHTsO58SPh6Je7vRsWxSszbsgLr03xkgL4rKvs7KByeuq&#13;&#10;zDm5Xp8ECBAgQIAAAQIECBAgQIAAAQIECBAgQIAAAQIECBAgQIAAgcUIKIhbjJ57CRAopcDo6OhP&#13;&#10;R+Irc5K/Nid2MhTFbzMK4qLxwZMd5vElxjiS061lQVxV5swxESJAgAABAgQIECBAgAABAgQIECBA&#13;&#10;gAABAgQIECBAgAABAgQItC2gIK5tMjcQIFB2geHh4V/PW8OxY8c25sUnY3mntUXbQ5Pt8/mMMWac&#13;&#10;QBdFb8tb3VuVOVutX5wAAQIECBAgQIAAAQIECBAgQIAAAQIECBAgQIAAAQIECBAg0I6Agrh2tPQl&#13;&#10;QKD0AnE63MtiEWuyC4nCs3+67rrrbs/GJ6/jviVRuDY8eT35Gfc1J7/P5zPGmMj2izHq2Vh6XZU5&#13;&#10;89YuRoAAAQIECBAgQIAAAQIECBAgQIAAAQIECBAgQIAAAQIECBBYiICCuIWouYcAgbIKDC1ZsuQD&#13;&#10;eck3m80/yItPxvbv359btDbZ3o3PqszZDTtjEiBAgAABAgQIECBAgAABAgQIECBAgAABAgQIECBA&#13;&#10;gAABAtUUUBBXzX23agKVFFi/fv2744S2n8wuPk5o23nttddel427JkCAAAECBAgQIECAAAECBAgQ&#13;&#10;IECAAAECBAgQIECAAAECBAgQKJfAjMf/lSt92RIgQGB+AuvWrfvx6Pn7eb3jdLj35MXFCHRK4Lbb&#13;&#10;bhsZGhoa6dR4xiFAgAABAgQIECAwYAIvG7D1WA4BAgQIEOi6QH2o/qyuT2ICAgQIECBAgAABAgQI&#13;&#10;lFRAQVxJN07aBAjMX2B0dHRpFCN9Mu44NXtXnA73uTgd7uZs3DWBTgrEo3qviT9rI50c01gECBAg&#13;&#10;QIAAAQIECBAgQIAAAQLVFYjfOxXEVXf7rZwAAQIECBAgQIAAgTkEPDJ1DiDNBAiUXyB+HPrjWMVP&#13;&#10;5Kzk4NGjR/9tTlyIAAECBAgQIECAAAECBAgQIECAAAECBAgQIECAAAECBAgQIECghAJOiCvhpkmZ&#13;&#10;AIH5C6xfv/7Ker3+q3l3xKNS37lly5Z78trECHRSoNFovC/GS99eBAgQIECAAAECBAhkBOLf2d4U&#13;&#10;77dmwi4JECBAgACBWQSajeZt0XzxLF00ESBAgAABAgQIECBAoLICCuIqu/UWTmDwBdauXfsvYpV/&#13;&#10;02Klmzdt2vSpFm3thOvtdM7rG//hp5EXnyVWlTlnIShX08UXX7yjXBnLlgABAgQIECBAgEDvBG67&#13;&#10;7bafjn8v6t2EZiJAgAABAgMgkCTJowOwDEsgQIAAAQIECBAgQIBAVwQ8MrUrrAYlQKDfAq95zWtO&#13;&#10;Xbp06bXxH1XOyuYSPxbdd/jw4bdn47Nd79ixIy1aa+b0WZoTaxmKuWcUIkfsUN4NVZkzb+1iBAgQ&#13;&#10;IECAAAECBAgQIECAAAECBAgQIECAAAECBAgQIECAAIGFCCiIW4iaewgQKLzAWWed9cFI8pJsolF8&#13;&#10;NhGPr1y3devWA9m2Oa7j1tz/63LZHPdNa44CvdOnBZ64yC2Ii6aqzJlDIkSAAAECBAgQIECAAAEC&#13;&#10;BAgQIECAAAECBAgQIECAAAECBAgQaF9AQVz7Zu4gQKDgAmNjY1dF4dk78tKM+G9t3rz5i3lt84g9&#13;&#10;ku3TosAt2+3kdVS4zSiIizF+eLLDzC9VmXPmykUIECBAgAABAgQIECBAgAABAgQIECBAgAABAgQI&#13;&#10;ECBAgAABAm0KKIhrE0x3AgSKLbB27doLIsOPtsjy+g0bNqQnxy3oFYVrj2ZvjAK3FdnYHNdPy7a3&#13;&#10;OHnueLeqzJk1cU2AAAECBAgQIECAAAECBAgQIECAAAECBAgQIECAAAECBAgQWIiAgriFqLmHAIFC&#13;&#10;CoyMjCxbunTptZHcmdkEo+jszomJiV/Ixtu8/l5O/2flxHJDq1evfnoUuJ2WbYzY3dnYlOuqzDll&#13;&#10;yb4SIECAAAECBAgQIECAAAECBAgQIECAAAECBAgQIECAAAECBBYmoCBuYW7uIkCggAIrVqz400jr&#13;&#10;J3JSOxyx0XhU6sM5bfMORVHd7pzOzxgdHV2eE58RWrZs2Xkzgk8E7mwRr1VlzlbrFydAgAABAgQI&#13;&#10;ECBAgAABAgQIECBAgAABAgQIECBAgAABAgQItCOgIK4dLX0JECiswPr1638+Tlr7pbwEo6jsXRs3&#13;&#10;bvynvLZ2YjHO7dn+MWc9Ypdk43nXS5YseXFePMb9Tl48jVVlzlbrFydAgAABAgQIECBAgAABAgQI&#13;&#10;ECBAgAABAgQIECBAgAABAgQItCOgIK4dLX0JECikwNq1ay+KxP6qRXL/NYrhPtqira1wXnFaOkAU&#13;&#10;uv3MPAf6yRb9vt0inlsQl/YdtDlbrV+cAAECBAgQIECAAAECBAgQIECAAAECBAgQIECAAAECBAgQ&#13;&#10;INCOgIK4drT0JUCgcALxuNLTTjnllM1xUNuMx5ZGAdu3Hnvssbd3KukY70vxPpoz3lU5sWmhkZGR&#13;&#10;4chx9bTgExffiYK9fTnx46GqzNlq/eIECBAgQIAAAQIECBAgQIAAAQIECBAgQIAAAQIECBAgQIAA&#13;&#10;gXYEFMS1o6UvAQKFExgeHv6LKDT78ZzEHm00Gm/ctm3boZy2BYU2b978WMz1hezNEXvhunXrfiob&#13;&#10;n3q9cuXKN8T1M6bG0u9R8HZzNjb1uipzTl2z7wQIECBAgAABAgQIECBAgAABAgQIECBAgAABAgQI&#13;&#10;ECBAgACBhQooiFuonPsIEOi7wNjY2L+JJN6Sl0gUmv3bKCbbnde2mFiMuy3v/iiK+3B6ClxeWxTL&#13;&#10;nR/xv8xri9hnWsRPhqsy58kF+0KAAAECBAgQIECAAAECBAgQIECAAAECBAgQIECAAAECBAgQWKCA&#13;&#10;grgFwrmNAIH+CkQx3AuiUOwjeVlE/M/jMaSb8toWG4tT5z4RYxzMjhMFcZeuWLFiQxTFLZvatmbN&#13;&#10;mrOj7fqIPXVqPP0eee6JPG/MxrPXVZkzu27XBAgQIECAAAECBAgQIECAAAECBAgQIECAAAECBAgQ&#13;&#10;IECAAIF2BXJPM2p3EP0JECDQB4ENUWh2et68Eb86CuauymubTywK1e6NQrUX5/WNU+cejrE/HG3/&#13;&#10;Ltse874xiuJetn79+rRoLn286mUx1ivic2m274nrD8Zns0XbyXBV5jy5YF8IECBAgAABAgQIECBA&#13;&#10;gAABAgQIECBAgAABAgQIECBAgAABAgsUUBC3QDi3ESDQX4EoNDs/Cs1aJXF2q4Z5xo/M1m9iYuI/&#13;&#10;Dg8Pj0WfC7L9IqcVEfvNyXirHCP/L99xxx0fm+w312dV5pzLQTsBAgQIECBAgAABAgQIECBAgAAB&#13;&#10;AgQIECBAgAABAgQIECBAYDYBj0ydTUcbAQIEcgTSE9uiQG1NND2a0zyf0INHjx4d3bVr17H5dE77&#13;&#10;VGXO+XroR4AAAQIECBAgQIAAAQIECBAgQIAAAQIECBAgQIAAAQIECBDIE1AQl6ciRoAAgTkEokDt&#13;&#10;1maz+ao46e3OObpmm78ZxXAv37Jlyz3ZhrmuqzLnXA7aCRAgQIAAAQIECBAgQIAAAQIECBAgQIAA&#13;&#10;AQIECBAgQIAAAQKtBBTEtZIRJ0CgygKPzWfxmzZt2nno0KEXRd8/icK4B2a7J9rvjvf77r///pdc&#13;&#10;d911t8/Wd7a2qsw5m4E2AgQIECBAgAABAgQIECBAgAABAgQIECBAgAABAgQIECBAgEArgXqrBnEC&#13;&#10;BAgQmL/A6Ojoknq9/oqhoaFVcdez4vvZUQB3IL7f22g0xuN0ty/F92T+I87dsypzzi2hBwECBAgQ&#13;&#10;IECAAAECZRa47bbb3hP/LvUHZV6D3AkQIECAQK8FHnzwoa9e/Yu/+5Jez2s+AgQGV6BZS37nrtu3&#13;&#10;//vBXaGVESBAgAABAlUSGK7SYq2VAAEC3RKIgrdGjP35E+9uTTNt3KrMOW3RLggQIECAAAECBAgQ&#13;&#10;IECAAAECBAgQIECAAAECBAgQIECAAAECswh4ZOosOJoIECBAgAABAgQIECBAgAABAgQIECBAgAAB&#13;&#10;AgQIECBAgAABAgQIECBAoDwCCuLKs1cyJUCAAAECBAgQIECAAAECBAgQIECAAAECBAgQIECAAAEC&#13;&#10;BAgQIECAAIFZBBTEzYKjiQABAgQIECBAgAABAgQIECBAgAABAgQIECBAgAABAgQIECBAgAABAgTK&#13;&#10;I6Agrjx7JVMCBAgQIECAAAECBAgQIECAAAECBAgQIECAAAECBAgQIECAAAECBAgQmEVAQdwsOJoI&#13;&#10;ECBAgAABAgQIECBAgAABAgQIECBAgAABAgQIECBAgAABAgQIECBAoDwCw+VJVaYECBAgQIAAAQIE&#13;&#10;CBAgQIAAAQIECBAgQIAAAQJnnrn8oUaz9vIySiwZSj5bq9WXlzH3buScJMnhWlL7hWatfm83xjcm&#13;&#10;gfkKTDSO3TXfvvoRIECAAAECBIouoCCu6DskPwIECBAgQIAAAQIECBAgQIAAAQIECBAgQIDAFIGl&#13;&#10;S085dvf4zV+cEirN1+de9Krxeq324tIk3MVEk6TWiGK4sX3j26/v4jSGJkCAAAECBAgQIFA5AQVx&#13;&#10;ldtyCyZAgAABAgQIECBAgAABAgQIFEdg7969H1y5cuVHipORTAgQIECAQPEFhoaGjhU/y5YZjkeL&#13;&#10;grjjPM137hu/RTFcyz8qGggQIECAAAECBAgsTEBB3MLc3EWAAAECBAgQIECAAAECBAgQINABgde+&#13;&#10;9rVHYpj07UWAAAECBAhUQqC+uxLLnGORSa32vn27b/nLObppJkCAAAECBAgQIEBgAQJDC7jHLQQI&#13;&#10;ECBAgAABAgQIECBAgAABAgQIECBAgAABAgTaF2g0FcQlycf23X7ze9vHcwcBAgQIECBAgAABAvMR&#13;&#10;UBA3HyV9CBAgQIAAAQIECBAgQIAAAQIECBAgQIAAAQIEFi3QXJKkj0yt8Cu5ce/u7b9cYQBLJ0CA&#13;&#10;AAECBAgQINB1AQVxXSc2AQECBAgQIECAAAECBAgQIECAAAECBAgQIECAQCrw2MShO6oqEY9J/fKR&#13;&#10;Rw6ui/U3qmpg3QQIECBAgAABAgR6IaAgrhfK5iBAgAABAgQIECBAgAABAgQIECBAgAABAgQIEKj9&#13;&#10;YM9XHonCsPurRpEkye5jjyavv+++XYeqtnbrJUCAAAECBAgQINBrAQVxvRY3HwECBAgQIECAAAEC&#13;&#10;BAgQIECAAAECBAgQIECgygJRHFal5R8vAKw3rrj33u0HqrRuayVAgAABAgQIECDQLwEFcf2SNy8B&#13;&#10;AgQIECBAgAABAgQIECBAgAABAgQIECBAoJoC1SmIS2qP1JuN1+y7fce+am61VRMgQIAAAQIECBDo&#13;&#10;vYCCuN6bm5EAAQIECBAgQIAAAQIECBAgQIAAAQIECBAgUFmBJKmNV2TxR5u15pV7xz//9Yqs1zIJ&#13;&#10;ECBAgAABAgQIFEJguBBZSIIAAQIECBAgQIAAAQIECBAgQIAAAQIECBAgQKAaAkl94E+IS+JVS2pv&#13;&#10;vmv8lluqsalWSYAAAQIECBAgQKA4Ak6IK85eyIQAAQIECBAgQIAAAQIECBAgQIAAAQIECBAgMPAC&#13;&#10;jebEwBfE1WrJu/eNb9808JtpgQQIECBAgAABAgQKKKAgroCbIiUCBAgQIECAAAECBAgQIECAAAEC&#13;&#10;BAgQIECAwKAK3HNnbV8UjE0M6vricLj/sG/3LR8a1PVZFwECBAgQIECAAIGiCyiIK/oOyY8AAQIE&#13;&#10;CBAgQIAAAQIECBAgQIAAAQIECBAgMFACOyaSpL5noJY0uZgk+dS+3dt/a/LSJwECBAgQIECAAAEC&#13;&#10;vRdQENd7czMSIECAAAECBAgQIECAAAECBAgQIECAAAECBKouMD54AMnf7d198C2xrmTw1mZFBAgQ&#13;&#10;IECAAAECBMojoCCuPHslUwIECBAgQIAAAQIECBAgQIAAAQIECBAgQIDAQAgktWT3QCzkxCJiPV97&#13;&#10;7EDjDbXarmODtC5rIUCAAAECBAgQIFBGgeEyJi1nAgQIECBAgAABAgQIECBAgAABAgQIECBAgACB&#13;&#10;UgsMTEFckiTfOXS09tr9+3c8VuodkTwBAgQIECBAgACBARFwQtyAbKRlECBAgAABAgQIECBAgAAB&#13;&#10;AgQIECBAgAABAgTKItBMaoPxyNSktn9iovHq7+/d/r2y2MuTAAECBAgQIECAwKALKIgb9B22PgIE&#13;&#10;CBAgQIAAAQIECBAgQIAAAQIECBAgQIBAwQSONn5Y+hPiklrt8Ykked09d+7YUzBe6RAgQIAAAQIE&#13;&#10;CBCotICCuEpvv8UTIECAAAECBAgQIECAAAECBAgQIECAAAECBHov8L07/9f3a0nt4d7P3KkZk4mk&#13;&#10;2Rz97vj2nZ0a0TgECBAgQIAAAQIECHRGQEFcZxyNQoAAAQIECBAgQIAAAQIECBAgQIAAAQIECBAg&#13;&#10;0JZAUtpT4pJm7a13jd/y2baWqzMBAgQIECBAgAABAj0RUBDXE2aTECBAgAABAgQIECBAgAABAgQI&#13;&#10;ECBAgAABAgQITBVo1uqlLIiLYrjf3je+/RNT1+I7AQIECBAgQIAAAQLFEVAQV5y9kAkBAgQIECBA&#13;&#10;gAABAgQIECBAgAABAgQIECBAoDIC8R+pxku42D/fN37zH5UwbykTIECAAAECBAgQqIyAgrjKbLWF&#13;&#10;EiBAgAABAgQIECBAgAABAgQIECBAgAABAgSKJNAs1wlxSfLf995+868USVAuBAgQIECAAAECBAjM&#13;&#10;FFAQN9NEhAABAgQIECBAgAABAgQIECBAgAABAgQIECBAoMsCx0r0yNSklnxhb+Ouq4Ok2WUWwxMg&#13;&#10;QIAAAQIECBAgsEgBBXGLBHQ7AQIECBAgQIAAAQIECBAgQIAAAQIECBAgQIBA+wLNRw/uSeLV/p09&#13;&#10;v+NbtcON/6O2Z8+Rns9sQgIECBAgQIAAAQIE2hZQENc2mRsIECBAgAABAgQIECBAgAABAgQIECBA&#13;&#10;gAABAgQWK3DffbsO1ev17y52nK7en9S+e6zZvGLfvh0HuzqPwQkQIECAAAECBAgQ6JiAgriOURqI&#13;&#10;AAECBAgQIECAAAECBAgQIECAAAECBAgQIECgPYFkd3v9e9c7jq57qNFIrrhn/JZ7ezermQgQIECA&#13;&#10;AAECBAgQWKyAgrjFCrqfAAECBAgQIECAAAECBAgQIECAAAECBAgQIEBgoQLjC72xm/fFk1wPN5PG&#13;&#10;6rv3bL+1m/MYmwABAgQIECBAgACBzgsMd35IIxIgQIAAAQIECBAgQIAAAQIECBAgQIAAAQIECBCY&#13;&#10;j0C9cCfEJUmtUUtqY3ePf/5L81mBPgQIECBAgAABAgQIFEvACXHF2g/ZECBAgAABAgQIECBAgAAB&#13;&#10;AgQIECBAgAABAgQqIxC1Z8U7Ia6evGPf+PbrK7MJFkqAAAECBAgQIEBgwAQUxA3YhloOAQIECBAg&#13;&#10;QIAAAQIECBAgQIAAAQIECBAgQKA8AkmhTohLasn7992+/a/K4ydTAgQIECBAgAABAgSyAvVswDUB&#13;&#10;AgQIECBAgAABAgQIECBAgAABAgQIECBAgACBHgkMPe/Cnz1Uq9dO7dF8radJko/t3b39ra07aCFA&#13;&#10;gAABAgQIECBAoAwCTogrwy7JkQABAgQIECBAgAABAgQIECBAgAABAgQIECAwmALNKIa7o/9LS26M&#13;&#10;Yrhf7n8eMiBAgAABAgQIECBAYLECCuIWK+h+AgQIECBAgAABAgQIECBAgAABAgQIECBAgACBhQsk&#13;&#10;/X1salKrffnIIwfXxQIaC1+EOwkQIECAAAECBAgQKIrAcFESkQcBAgQIECBAgAABAgQIECBAgAAB&#13;&#10;AgQIECBAgEAFBZLa7jglri+vJIrxjj1We/199+061JcETEqAAAECBAgQIECAQMcFnBDXcVIDEiBA&#13;&#10;gAABAgQIECBAgAABAgQIECBAgAABAgQIzFcgTmgbn2/fTvaLee+vH01efe+92w90clxjESBAgAAB&#13;&#10;AgQIECDQXwEFcf31NzsBAgQIECBAgAABAgQIECBAgAABAgQIECBAoNoCzcbungMktUfqzcZr9u69&#13;&#10;5a6ez21CAgQIECBAgAABAgS6KqAgrqu8BidAgAABAgQIECBAgAABAgQIECBAgAABAgQIEJhNYOLw&#13;&#10;kV6fEHe0WWteuXf881+fLS9tBAgQIECAAAECBAiUU0BBXDn3TdYECBAgQIAAAQIECBAgQIAAAQIE&#13;&#10;CBAgQIAAgYEQuOeef/hBLUke7MVikvTVTN581+5bbunFfOYgQIAAAQIECBAgQKD3Agriem9uRgIE&#13;&#10;CBAgQIAAAQIECBAgQIAAAQIECBAgQIAAgWkC9R49NjV5977x7ZumTe2CAAECBAgQIECAAIGBElAQ&#13;&#10;N1DbaTEECBAgQIAAAQIECBAgQIAAAQIEW8qr2gAAQABJREFUCBAgQIAAgfIJJLVa1x+b2kySP9m3&#13;&#10;+5YPlU9HxgQIECBAgAABAgQItCOgIK4dLX0JECBAgAABAgQIECBAgAABAgQIECBAgAABAgS6INDs&#13;&#10;7glxSfKpu3Zv/80uJG5IAgQIECBAgAABAgQKJqAgrmAbIh0CBAgQIECAAAECBAgQIECAAAECBAgQ&#13;&#10;IECAQOUEkm4+MjX5u727D74lTOMgOi8CBAgQIECAAAECBAZdQEHcoO+w9REgQIAAAQIECBAgQIAA&#13;&#10;AQIECBAgQIAAAQIECi7QbHbnkalJLfnaYwcab6jVdh0rOIH0CBAgQIAAAQIECBDokICCuA5BGoYA&#13;&#10;AQIECBAgQIAAAQIECBAgQIAAAQIECBAgQGBhAnfX7rozSWrNhd2df1eSJN85dKT22v37dzyW30OU&#13;&#10;AAECBAgQIECAAIFBFFAQN4i7ak0ECBAgQIAAAQIECBAgQIAAAQIECBAgQIAAgTIJ7NlzJJ5ouq9j&#13;&#10;KSe1/RMTjVd/f+/273VsTAMRIECAAAECBAgQIFAKAQVxpdgmSRIgQIAAAQIECBAgQIAAAQIECBAg&#13;&#10;QIAAAQIEBl5gdydWmNRqj08kyevuuXPHnk6MZwwCBAgQIECAAAECBMoloCCuXPslWwIECBAgQIAA&#13;&#10;AQIECBAgQIAAAQIECBAgQIDAgArUO1AQl0zUkuSN3x3fvnNAkSyLAAECBAgQIECAAIE5BIbnaNdM&#13;&#10;gAABAgQIECBAgAABAgQIECBAgAABAgQIECBAoBcC44udJGnW3rpvfPvnFjuO+wkQIECAAAECBAgQ&#13;&#10;KK+AE+LKu3cyJ0CAAAECBAgQIECAAAECBAgQIECAAAECBAgMjEBSay7qhLgohvvtKIb7xMCAWAgB&#13;&#10;AgQIECBAgAABAgsSUBC3IDY3ESBAgAABAgQIECBAgAABAgQIECBAgAABAgQIdFKgkdQWUxD35/vG&#13;&#10;b/6jTuZjLAIECBAgQIAAAQIEyilQL2fasiZAgAABAgQIECBAgAABAgQIECBAgAABAgQIEBgwgfpz&#13;&#10;L/rZR+M/Xp3R1rqS5L/v3b19XdzTbOs+nQkQIECAAAECBAgQGEgBJ8QN5LZaFAECBAgQIECAAAEC&#13;&#10;BAgQIECAAAECBAgQIECgdAJJrZaMt5N13PA/9zbuujruUQzXDpy+BAgQIECAAAECBAZYQEHcAG+u&#13;&#10;pREgQIAAAQIECBAgQIAAAQIECBAgQIAAAQIESiWQ1OZfEJfUvlk7PLGmtmfPkVKtUbIECBAgQIAA&#13;&#10;AQIECHRVYLiroxucAAECBAgQIECAAAECBAgQIECAAAECBAgQIECAwHwF6rXd8+qa1L57LGm+5p59&#13;&#10;Ow7Oq79OBAgQIECAAAECBAhURsAJcZXZagslQIAAAQIECBAgQIAAAQIECBAgQIAAAQIECBRbYGT1&#13;&#10;lS+YK8N4TOpDzebRV98zfsu9c/XVToAAAQIECBAgQIBA9QQUxFVvz62YAAECBAgQIECAAAECBAgQ&#13;&#10;IECAAAECBAgQIFA4gU99Zf97n3/JpWtnSyxJkh82k8bqu+74wm2z9dNGgAABAgQIECBAgEB1BTwy&#13;&#10;tbp7b+UECBAgQIAAAQIECBAgQIAAAQIECBAgQIAAgcII1Ov1a56+cmXLfJKk1qgltZ+/e/zzX2rZ&#13;&#10;SQMBAgQIECBAgAABApUXcEJc5f8IACBAgAABAgQIECBAgAABAgQIECBAgAABAgQI9FcgPR0uzWDZ&#13;&#10;aafXnnLW2fnJ1JN37Bvffn1+oygBAgQIECBAgAABAgSeEFAQ508CAQIECBAgQIAAAQIECBAgQIAA&#13;&#10;AQIECBAgQIBA3wQ27Nw/kp4ON5nAOTmnxCW15P37bt/+V5N9fBIgQIAAAQIECBAgQKCVgIK4VjLi&#13;&#10;BAgQIECAAAECBAgQIECAAAECBAgQIECAAAECPRB4shgunezcFc+cPmeS/HUUw50smJve6IoAAQIE&#13;&#10;CBAgQIAAAQLTBRTETfdwRYAAAQIECBAgQIAAAQIECBAgQIAAAQIECBAg0COB9FGpSVIbmTrd01es&#13;&#10;PHm5/Kyz/2Hv7u1vOxnwhQABAgQIECBAgAABAnMIKIibA0gzAQIECBAgQIAAAQIECBAgQIAAAQIE&#13;&#10;CBAgQIBAdwSmPip1coann3hk6nPOX1X7pd977/si3phs80mAAAECBAgQIECAAIG5BIbn6qCdAAEC&#13;&#10;BAgQIECAAAECBAgQIECAAAECBAgQIECAQKcF0tPh8sZ8+spn1tJT4t787t+snXHm8iN5fcQIECBA&#13;&#10;gAABAgQIECDQSqDeqkGcAAECBAgQIECAAAECBAgQIECAAAECBAgQIECAQDcE0mK4vNPh0rkajUbt&#13;&#10;kYd+UHvq08+t1evJK8cuPXdHN3IwJgECBAgQIECAAAECgyngkamDua9WRYAAAQIECBAgQIAAAQIE&#13;&#10;CBAgQIAAAQIECBAorECrYrg04SVLlhwvhits8hIjQIAAAQIECBAgQKDQAgriCr09kiNAgAABAgQI&#13;&#10;ECBAgAABAgQIECBAgAABAgQIDJZAq0elDtYqrYYAAQIECBAgQIAAgX4JKIjrl7x5CRAgQIAAAQIE&#13;&#10;CBAgQIAAAQIECBAgQIAAAQIVE5jtUakVo7BcAgQIECBAgAABAgS6JKAgrkuwhiVAgAABAgQIECBA&#13;&#10;gAABAgQIECBAgAABAgQIEJguMNujUqf3dEWAAAECBAgQIECAAIGFCSiIW5ibuwgQIECAAAECBAgQ&#13;&#10;IECAAAECBAgQIECAAAECBNoQ8KjUNrB0JUCAAAECBAgQIEBgwQIK4hZM50YCBAgQIECAAAECBAgQ&#13;&#10;IECAAAECBAgQIECAAIH5CGzYuX/E6XDzkdKHAAECBAgQIECAAIHFCiiIW6yg+wkQIECAAAECBAgQ&#13;&#10;IECAAAECBAgQIECAAAECBGYVaDZrI7N20EiAAAECBAgQIECAAIEOCSiI6xCkYQgQIECAAAECBAgQ&#13;&#10;IECAAAECBAgQIECAAAECBGYKpI9KdTrcTBcRAgQIECBAgAABAgS6I6AgrjuuRiVAgAABAgQIECBA&#13;&#10;gAABAgQIECBAgAABAgQIEAgBxXD+GBAgQIAAAQIECBAg0EsBBXG91DYXAQIECBAgQIAAAQIECBAg&#13;&#10;QIAAAQIECBAgQKBCAunpcBVarqUSIECAAAECBAgQIFAAAQVxBdgEKRAgQIAAAQIECBAgQIAAAQIE&#13;&#10;CBAgQIAAAQIEBk3Ao1IHbUethwABAgQIECBAgEA5BBTElWOfZEmAAAECBAgQIECAAAECBAgQIECA&#13;&#10;AAECBAgQKJWAR6WWarskS4AAAQIECBAgQGBgBBTEDcxWWggBAgQIECBAgAABAgQIECBAgAABAgQI&#13;&#10;ECBAoBgCHpVajH2QBQECBAgQIECAAIEqCiiIq+KuWzMBAgQIECBAgAABAgQIECBAgAABAgQIECBA&#13;&#10;oEsCG3buH3E6XJdwDUuAAAECBAgQIECAwJwCCuLmJNKBAAECBAgQIECAAAECBAgQIECAAAECBAgQ&#13;&#10;IEBg/gL1a+bfV08CBAgQIECAAAECBAh0VkBBXGc9jUaAAAECBAgQIECAAAECBAgQIECAAAECBAgQ&#13;&#10;qKxA+qjUJKmNVBbAwgkQIECAAAECBAgQ6LvAcN8zkAABAgR6JPC6173uqWeeeeYVExMTX9+8efOt&#13;&#10;nZz2yiuvPGfZsmUvTJLkhTHuC+NxAM+Kzzvj/Y1Go/H1w4cPf+OGG254tJNzrl+//rkx3pUx5/PS&#13;&#10;+eJ9Znw/ELH74n3bkSNHtmzdujW97tirH3N2LHkDESBAgAABAgQIECBAgAABAgQIECDQdYH4ndLp&#13;&#10;cF1XNgEBAgQIECBAgAABArMJ1Gdr1EaAAIFBEFi7du1Fp5xyyrvih5g3x3rOiKKxT2/cuHFNJ9Z2&#13;&#10;ohDur2KstbONF3Mm0f6hBx544D07duw4PFvfudrWrVv3wqGhoT+NIV8Ra2r593i0T8RYN0RB3rui&#13;&#10;APDeucadrb0fc86WjzYCBAgQIECAAAECBAgQIECAAAECBIonkJ4O1+mCuHo9eeXYpefuKN5qZUSA&#13;&#10;AAECBAgQIECAQFEFPDK1qDsjLwIEFitQv+qqq14dJ5p9Norhbo0fYd4eA56x2EGn3h9FYpefeuqp&#13;&#10;34jYrMVw6T1p4Vq8fm3FihX/ODo6+hNTx2nne8z59hjnK3HPZemAs90bzcPxfsOSJUu+Efe9fra+&#13;&#10;s7X1Y87Z8tFGgAABAgQIECBAgAABAgQIECBAgEDxBLpRDFe8VcqIAAECBAgQIECAAIEyCCiIK8Mu&#13;&#10;yZEAgXkLrF69+vQogntbvL8dhWCfi4KwK+I9a+HYvAef0jGKxN4Zw6bjP3NKeM6v0f8FkddX0mK9&#13;&#10;OTtnOsSc6+NkuI/EGKdmmma9jP5Pi/s2RyHeS2btmNPYjzlz0hAiQIAAAQIECBAgQIAAAQIECBAg&#13;&#10;QKDgAvE7pEelFnyPpEeAAAECBAgQIECgKgIK4qqy09ZJYMAFogDuOfH+ozPOOOO78cPLf473xd1a&#13;&#10;cszzzBj/D+O9oEK7uG1pFKj9eRSoLZ1vjlGYdnHc89fz7Z/Tb9nw8PD1a9asOTunLTfUjzlzExEk&#13;&#10;QIAAAQIECBAgQIAAAQIECBAgQKDQAunpcIVOUHIECBAgQIAAAQIECFRKYLhSq7VYAgQGTiCKyl4a&#13;&#10;J679aizsDVFo1pO/02Ke/xDzLc/DTJLkK9H+6WjbF+//Pd5j8T4v3tNe0WdVFKj9egT/cFpDi4vo&#13;&#10;//5oavXI129G2+di7kfi8znxTk/F+9H4zL5Wnnbaab8WwXn9n5r9mDObsGsCBAgQIECAAAECBAgQ&#13;&#10;IECAAAECBIot4FGpxd4f2REgQIAAAQIECBCoosCCTjeqIpQ1EyBQPIGxsbGPR1ZvaTezKBz79MaN&#13;&#10;G9e0e1/aPx51+jNRgPfFvHtj3I898MADb9uxY8fEZHsU7J0bhW83xnXe40ofn5iYuHDz5s33TvbP&#13;&#10;+1y7du0FS5cuvT3aZpzq2Ww2P7Rp06a0yG3qayhOsftMFLRdMTWYfo8cH240GufFnA9n26Ze92PO&#13;&#10;qfP7ToAAAQIECBAgQIAAAQIECBAgQIBAOQT+21cfTLqZab2evHLs0nN3dHMOYxMgQIAAAQIECBAg&#13;&#10;MFgCM4orBmt5VkOAwIALpKeh9fQVjy19U4sJ/0cU2b11ajFc2i8Kz/YfOHDgX0Uh2gM5950R470+&#13;&#10;Jz4tFMVwb4tA3t/XN0dB3G9M6/zERfPw4cNjMeeebFsUyZ0VBX1XZuPZ637Mmc3BNQECBAgQIECA&#13;&#10;AAECBAgQIECAAAECxRbwqNRi74/sCBAgQIAAAQIECFRVIK/AoqoW1k2AwAAJRDHYLfGes9hsAUv+&#13;&#10;sbx7Yq4/yIunsZtuuunxKET7QF57FMTljje1b4z96qnX6feINaLo7U1RcNfItqXX119//cH4uDqv&#13;&#10;LXKZ06Ufc+blKkaAAAECBAgQIECAAAECBAgQIECAQDEFNuzcPxK/NV5TzOxkRYAAAQIECBAgQIBA&#13;&#10;lQUUxFV5962dwOAJHItCrk/GY0hfFKe1vSren4nrjh7XHz/wXJhliym+FXP9fTY+9TpOifvLuD48&#13;&#10;NZZ+j3tnLYiLR58+M+Z8Qfa+uP7y1q1bv58TPxmKnL4SF7eeDDz55fJLLrnklCcvp3/rx5zTM3BF&#13;&#10;gAABAgQIECBAgAABAgQIECBAgEDRBZrN2kjRc5QfAQIECBAgQIAAAQLVFFAQV819t2oCgybwUBSW&#13;&#10;/XEUwj0visDeHKem/XM3Fnj55ZefEfM8Kzt2FKzdlo1lr9NT4uLevdl4XM9aEBdjX5ZzT1pI99m8&#13;&#10;eDYWj1S9MRuL66esWrVqRmHfZL9+zDk5t08CBAgQIECAAAECBAgQIECAAAECBIovkD4qNX5HdDpc&#13;&#10;8bdKhgQIECBAgAABAgQqKTBcyVVbNAECAyEQRWFfjh9dbojT1z6eFpx1e1HnnHPO+TFHPTtPFJ3d&#13;&#10;nY21uL4/4hdn2n4kcz3tMsa+IB6rOi2WXsS6/3ZGMCcQ/XbmhNNQmse38tr6MWdeHmIECBAgQIAA&#13;&#10;AQIECBAgQIAAAQIECBRTQDFcMfdFVgQIECBAgAABAgQIPCGgIM6fBAIESisQp8H9Xi+Tj0Kxel5x&#13;&#10;WuTQmGceMx5TGj8czfr3cMyXFuFNe0Uh4ESsfV6n4EXfb8Qc0+5PLyJ20YzgiUA/5myVizgBAgQI&#13;&#10;ECBAgAABAgQIECBAgAABAsUSSE+HK1ZGsiFAgAABAgQIECBAgMB0gZnHDk1vd0WAAAECJwSOHj16&#13;&#10;Tx5GFJD9aF48G4sitKdkY1Gw9oNsbOp1tK+aep1+j3HSe5JsPO/60KFDuTlH3xmFdpP392POybl9&#13;&#10;EiBAgAABAgQIECBAgAABAgQIECBQXAGPSi3u3siMAAECBAgQIECAAIEnBRTEPWnhGwECBGYV2Lp1&#13;&#10;64EoFvthtlNeAVm2z8jISHoS3L/IxuP67pzYyVAUv604eXHiS8x3IBtrdb1t27ZD0XYwp/3snNjx&#13;&#10;UD/mbJWLOAECBAgQIECAAAECBAgQIECAAAECxRGI3w6vKU42MiFAgAABAgQIECBAgEC+gIK4fBdR&#13;&#10;AgQI5ArEDz67sg0R+5ejo6OXZONTr3/kR35kXVyfOTWWfo97/zEbm3odxW+nT71Ov8c98y6IS/vH&#13;&#10;GHkFcWelbXmvfsyZl4cYAQIECBAgQIAAAQIECBAgQIAAAQLFEfCo1OLshUwIECBAgAABAgQIEJhd&#13;&#10;QEHc7D5aCRAgME2g2Wx+fFrgxMXw8PDv5sVPxIaiiO23WrR/tEX8eDjum1EQFw0PznZPti3GOJKN&#13;&#10;xXXLgrh+zJmTnxABAgQIECBAgAABAgQIECBAgAABAgUR2LBz/0j8buh0uILshzQIECBAgAABAgQI&#13;&#10;EJhdQEHc7D5aCRAgME3goYceujYCj0wLPnGxZt26dR+Ir9P+Xo2T404bGxu7Nn4s+vGce764YcOG&#13;&#10;b+fET4byTmuLxodOdpjHlxjjcLZb5LM8G5u87seck3P7JECAAAECBAgQIECAAAECBAgQIECgiAKK&#13;&#10;4Yq4K3IiQIAAAQIECBAgQCBfYDg/LEqAAAECeQI33XTT41Hg9o5o+2S2fWho6Nej7cUR3xonye2N&#13;&#10;6+dHcdn6uH5Rtm/ED0VR2tuy8anXUUy3JPrM+Hs67m1O7TfX9xhjItsnxqhnY+l1P+bMy0OMAAEC&#13;&#10;BAgQIECAAAECBAgQIECAAIFiCKSPSk2S2kgxspEFAQIECBAgQIAAAQIE5haYdpLR3N31IECAAIE4&#13;&#10;1e3/C4W/aSHxyoh/OIrhtsXnH0cx2oxiuPS+KEh751ynw+3fvz+3aC29v1uvfszZrbUYlwABAgQI&#13;&#10;ECBAgAABAgQIECBAgACBxQvEb5welbp4RiMQIECAAAECBAgQINBDgRknD/VwblMRIECgtALj4+O/&#13;&#10;fMEFFzwaPwa9q81FHI5iuHds2rSpVUFdm8PpXgaB+PPy+dj3kTLkKkcCBAgQIECAAAECBAgQIECA&#13;&#10;AAECkwL3Hzm9dt/hySufBAgQIECAAAECBAgQKIeAE+LKsU+yJECgYAK7du06Fq8/bTetKIr6WqPR&#13;&#10;2NDuffoTIECAAAECBAgQIECAAAECBAgQIECglwJPFMOd1sspzUWAAAECBAgQIECAAIGOCDghriOM&#13;&#10;BiFAoGoC69atWx+PRf0v7a47TpT76eHh4X8cGxu7aq5HprY7tv7FFYhCyP8Ze1/cBGVGgAABAgQI&#13;&#10;ECBAgAABAgQIECBAICNw3+HTRjIhlwQIECBAgAABAgQIECiFgIK4UmyTJAkQKJLA+vXrXx75fDLe&#13;&#10;rf4ObUYB1MEogHpai7yfH/HPXXnllZds3br1+y36CA+QwIUXXvjeAVqOpRAgQIAAAQIECBAgQIAA&#13;&#10;AQIECAy4wKe+sv+98f93jgz4Mi2PAAECBAgQIECAAIEBFfDI1AHdWMsiQKA7AqOjoyti5Guj2C2v&#13;&#10;GO7WKIT72YmJibM2btx4zpEjR57ZbDb/z+j/aE42z162bNm1IyMjeePkdBciQIAAAQIECBAgQIAA&#13;&#10;AQIECBAgQIBA9wWeKIarX9P9mcxAgAABAgQIECBAgACB7ggoxOiOq1EJEBhQgSVLlvx+FMOlRXHT&#13;&#10;XlEI93eNRmN08+bND082bNmy5f74/jfxeNWdcc+2eD93su3E52UrV678pfj+kUx8rstFP3szcmnM&#13;&#10;NUmmvR9zZlJwSYAAAQIECBAgQIAAAQIECBAgQIBAtwXit0PFcN1GNj4BAgQIECBAgAABAl0VcEJc&#13;&#10;V3kNToDAIAnE6XBnxXrGctZ08OGHH37j1GK4qX02bdr0rTgp7uqpscnvUUj3f01+z37u2LEjLVpr&#13;&#10;ZuNxvTQn1jIUc8wofo7Yobwb+jFnXh5iBAgQIECAAAECBAgQIECAAAECBAj0XiA9Ha73s5qRAAEC&#13;&#10;BAgQIECAAAECnRVQENdZT6MRIDDAAnE63NXxf0eenrPED3/2s599JCd+MnTttdd+KT1F7mTgxJcY&#13;&#10;7wVXXXXVK7LxE9dxS5L3uNVlLfrnhlvknFsQFwP0Y87cvAUJECBAgAABAgQIECBAgAABAgQIEOit&#13;&#10;gNPheuttNgIECBAgQIAAAQIEuiOgIK47rkYlQGAABeLHoMvylvXYY4/9WV48G4tT4j6YjaXXQ0ND&#13;&#10;/yovfiI2o9CuRYFbyyGiwm1GEV+M8cOWN9Rq/ZhzlnQ0ESBAgAABAgQIECBAgAABAgQIECDQbQGn&#13;&#10;w3Vb2PgECBAgQIAAAQIECPRKQEFcr6TNQ4DAIAicl7OI72/btu3BnPiM0MTExLdnBJ8I5I17vCUK&#13;&#10;12acEBcFbitajNMq/LRsQ4uT5/o2ZzY/1wQIECBAgAABAgQIECBAgAABAgQI9E4gLYaL3yKv6d2M&#13;&#10;ZiJAgAABAgQIECBAgED3BBTEdc/WyAQIDJhAFJHNKFyL2N75LnPLli33Rf8j2f7xQ9OMcaf0+d6U&#13;&#10;75NfnzX5Za7P1atXPz3GPy3bL2J3Z2NTrvsx55TpfSVAgAABAgQIECBAgAABAgQIECBAoJcCiuF6&#13;&#10;qW0uAgQIECBAgAABAgS6LaAgrtvCxidAYJAEzskuJn4oOpiNzXLdjP6n5rQ/PSd2PBQFdLtz2p4x&#13;&#10;Ojq6PCc+I7Rs2bJWxXZ3zuh8ItCPOVvlIk6AAAECBAgQIECAAAECBAgQIECAQHcFPCq1u75GJ0CA&#13;&#10;AAECBAgQIECg9wIK4npvbkYCBMorcE829Sgem/fjS0dGRoajfyNnjBnjTvaJ/rdPfp/8jKK6eny/&#13;&#10;ZPJ6ts8lS5a8OK89xv1OXjyN9WPOVrmIEyBAgAABAgQIECBAgAABAgQIECDQPQGPSu2erZEJECBA&#13;&#10;gAABAgQIEOifgIK4/tmbmQCB8gnMKE6LJTx3vstYsWLFs6OWbUlO/7xxj3fLK05LG6LQ7WdyxskL&#13;&#10;/WReMGLfbhHPLYhL+3Zzzla5iBMgQIAAAQIECBAgQIAAAQIECBAg0D2B+L3ymu6NbmQCBAgQIECA&#13;&#10;AAECBAj0R0BBXH/czUqAQAkF8orT4gejs+Lxpc+fz3Ki70tb9JutIO5LMe/RnPuuyolNC6Un0sWc&#13;&#10;q6cFn7j4zsaNG/flxI+HYr6ez9kqF3ECBAgQIECAAAECBAgQIECAAAECBLoj4FGp3XE1KgECBAgQ&#13;&#10;IECAAAEC/RdQENf/PZABAQLlEcgtXIuT035nHktIH3P623n9ms1m7rhp382bNz8WRW1fyN4XsReu&#13;&#10;W7fup7LxqdcrV658Q1w/Y2os/R4FbzdnY1Ov+zHn1Pl9J0CAAAECBAgQIECAAAECBAgQIECguwIb&#13;&#10;du4fid8YnQ7XXWajEyBAgAABAgQIECDQJwEFcX2CNy0BAqUU+Fpe1vHD0fooTntxXttkbGxs7E3x&#13;&#10;/X+bvJ78TE9/O3bsWMvHl6b9os+2yf5TP2PeD6enwE2NTX6PfM6P7385eZ35/EzmesZlP+ackYQA&#13;&#10;AQIECBAgQIAAAQIECBAgQIAAAQJdElAM1yVYwxIgQIAAAQIECBAgUAABBXEF2AQpECBQDoFNmzbt&#13;&#10;jEyvz8l2KF5fWL9+/bqctnoUp/1WxD+R05aGPrh169YDLdqOhxuNRnrvwWyfKIi7dMWKFRuiKG7Z&#13;&#10;1LY1a9acHW1pnk+dGk+/R6Hbnnhc6o3ZePa6H3Nmc3BNgAABAgQIECBAgAABAgQIECBAgEDnBdJH&#13;&#10;pSZJbaTzIxuRAAECBAgQIECAAAECxRDIPVmoGKnJggABAsUTmJiY+JV4ROrlUXB2eia7MyK2MU6C&#13;&#10;+5UoOtsVbffE9ar4/lPx+eOZvpOXdz3++OO/P3nR6jMeYfpwjPvhaP932T4x9hujKO5lUYyXFs2l&#13;&#10;j1e9LOZ8RXwuzfY9cf3B+Gy2aDsZ7secJyf3hQABAgQIECBAgAABAgQIECBAgACBrgnEb4celdo1&#13;&#10;XQMTIECAAAECBAgQIFAEAQVxRdgFORAgUBqBKBS7O058+3/iR6M/bJH0S6PtpZNt8X3y64zPZrP5&#13;&#10;K9u2bTs0oyEnEIV4/3F4eHgsmi7INsccKyL2m5PxVnNGodyX77jjjo9N9pvrsx9zzpWTdgIECBAg&#13;&#10;QIAAAQIECBAgQIAAAQIEFi6Qng638LvdSYAAAQIECBAgQIAAgXIIeGRqOfZJlgQIFEhgz549H4zi&#13;&#10;spsWmdJH4hGsn57vGOmJbVGgtib6PzrfezL9Hjx69Ojorl27jmXiLS/7MWfLZDQQIECAAAECBAgQ&#13;&#10;IECAAAECBAgQILAogbQYLv5nWqfDLUrRzQQIECBAgAABAgQIlEFAQVwZdkmOBAgUSiAtKnvggQde&#13;&#10;F0VxfxHvpJ3kovvReP/fGzZseEc796V9o0Dt1jhV7lVx/51t3vvNKIZ7+ZYtW+5p876+zNlujvoT&#13;&#10;IECAAAECBAgQIECAAAECBAgQIDC3gGK4uY30IECAAAECBAgQIEBgMAQUxA3GPloFAQJtCMQPP4+1&#13;&#10;0T23644dOyY2btz4zihO+5fxvjHeR3M7Phl8PPp8otFoXBT3feDJcHvf4lS5nYcOHXpR3PUnMd4D&#13;&#10;s90d7XfH+33333//S6677rrbZ+s7W1s/5pwtH20ECBAgQIAAAQIECBAgQIAAAQIECLQn4FGp7Xnp&#13;&#10;TYAAAQIECBAgQIBAuQXq5U5f9gQIECiGwOjo6PKhoaGRyOb8+Dw3CtGeEoV3B+Pz+/F5Wzzu9Itx&#13;&#10;wttcRXNtLSbmXBJjvyLmWxU3Piu+nx3zHYjv90bh3XjM96X43tYJdnMl0I8558pJOwECBAgQIECA&#13;&#10;AAECBAgQIECAAAECrQXK/qjUej155dil5+5ovUItBAgQIECAAAECBAgQmC6gIG66hysCBAgQIECA&#13;&#10;AAECBAgQIECAAAECBAgQIECAwMAI/LevPtjR/2m21zAK4notbj4CBAgQIECAAAEC5RfwyNTy76EV&#13;&#10;ECBAgAABAgQIECBAgAABAgQIECBAgAABAgRmCHhU6gwSAQIECBAgQIAAAQIEKiCgIK4Cm2yJBAgQ&#13;&#10;IECAAAECBAgQIECAAAECBAgQIECAQPUE6vX6NdVbtRUTIECAAAECBAgQIFB1AQVxVf8TYP0ECBAg&#13;&#10;QIAAAQIECBAgQIAAAQIECBAgQIDAwAk4HW7gttSCCBAgQIAAAQIECBCYp4CCuHlC6UaAAAECBAgQ&#13;&#10;IECAAAECBAgQIECAAAECBAgQKINAWgzndLgy7JQcCRAgQIAAAQIECBDohoCCuG6oGpMAAQIECBAg&#13;&#10;QIAAAQIECBAgQIAAAQIECBAg0CcBxXB9gjctAQIECBAgQIAAAQKFEFAQV4htkAQBAgQIECBAgAAB&#13;&#10;AgQIECBAgAABAgQIECBAYPECHpW6eEMjECBAgAABAgQIECBQbgEFceXeP9kTIECAAAECBAgQIECA&#13;&#10;AAECBAgQIECAAAECBI4LeFSqPwgECBAgQIAAAQIECBCo1RTE+VNAgAABAgQIECBAgAABAgQIECBA&#13;&#10;gAABAgQIEBgAAY9KHYBNtAQCBAgQIECAAAECBBYtoCBu0YQGIECAAAECBAgQIECAAAECBAgQIECA&#13;&#10;AAECBAj0V8CjUvvrb3YCBAgQIECAAAECBIojoCCuOHshEwIECBAgQIAAAQIECBAgQIAAAQIECBAg&#13;&#10;QIBA2wIbdu4fcTpc22xuIECAAAECBAgQIEBgQAUUxA3oxloWAQIECBAgQIAAAQIECBAgQIAAAQIE&#13;&#10;CBAgUBWB+jVVWal1EiBAgAABAgQIECBAYC4BBXFzCWknQIAAAQIECBAgQIAAAQIECBAgQIAAAQIE&#13;&#10;CBRUIH1UapLURgqanrQIECBAgAABAgQIECDQcwEFcT0nNyEBAgQIECBAgAABAgQIECBAgAABAgQI&#13;&#10;ECBAoDMCHpXaGUejECBAgAABAgQIECAwOAIK4gZnL62EAAECBAgQIECAAAECBAgQIECAAAECBAgQ&#13;&#10;qJBAejpchZZrqQQIECBAgAABAgQIEJiXgIK4eTHpRIAAAQIECBAgQIAAAQIECBAgQIAAAQIECBAo&#13;&#10;jkBaDOd0uOLsh0wIECBAgAABAgQIECiOgIK44uyFTAgQIECAAAECBAgQIECAAAECBAgQIECAAAEC&#13;&#10;8xJQDDcvJp0IECBAgAABAgQIEKiggIK4Cm66JRMgQIAAAQIECBAgQIAAAQIECBAgQIAAAQLlFfCo&#13;&#10;1PLuncwJECBAgAABAgQIEOi+gIK47hubgQABAgQIECBAgAABAgQIECBAgAABAgQIECDQEQGPSu0I&#13;&#10;o0EIECBAgAABAgQIEBhgAQVxA7y5lkaAAAECBAgQIECAAAECBAgQIECAAAECBAgMloBHpQ7WfloN&#13;&#10;AQIECBAgQIAAAQKdF1AQ13lTIxIgQIAAAQIECBAgQIAAAQIECBAgQIAAAQIEOi7gUakdJzUgAQIE&#13;&#10;CBAgQIAAAQIDKKAgbgA31ZIIECBAgAABAgQIECBAgAABAgQIECBAgACBwRNwOtzg7akVESBAgAAB&#13;&#10;AgQIECDQeQEFcZ03NSIBAgQIECBAgAABAgQIECBAgAABAgQIECBAoKMCTofrKKfBCBAgQIAAAQIE&#13;&#10;CBAYYAEFcQO8uZZGgAABAgQIECBAgAABAgQIECBAgAABAgQIlF8gLYZzOlz599EKCBAgQIAAAQIE&#13;&#10;CBDojYCCuN44m4UAAQIECBAgQIAAAQIECBAgQIAAAQIECBAgsCABxXALYnMTAQIECBAgQIAAAQIV&#13;&#10;FVAQV9GNt2wCBAgQIECAAAECBAgQIECAAAECBAgQIECg+AIelVr8PZIhAQIECBAgQIAAAQLFElAQ&#13;&#10;V6z9kA0BAgQIECBAgAABAgQIECBAgAABAgQIECBA4LiAR6X6g0CAAAECBAgQIECAAIH2BRTEtW/m&#13;&#10;DgIECBAgQIAAAQIECBAgQIAAAQIECBAgQIBA1wU8KrXrxCYgQIAAAQIECBAgQGAABRTEDeCmWhIB&#13;&#10;AgQIECBAgAABAgQIECBAgAABAgQIECBQbgGPSi33/smeAAECBAgQIECAAIH+CSiI65+9mQkQIECA&#13;&#10;AAECBAgQIECAAAECBAgQIECAAAECMwQ27Nw/4nS4GSwCBAgQIECAAAECBAgQmJeAgrh5MelEgAAB&#13;&#10;AgQIECBAgAABAgQIECBAgAABAgQIEOiVQP2aXs1kHgIECBAgQIAAAQIECAyagIK4QdtR6yFAgAAB&#13;&#10;AgQIECBAgAABAgQIECBAgAABAgRKK5A+KjVJaiOlXYDECRAgQIAAAQIECBAg0GcBBXF93gDTEyBA&#13;&#10;gAABAgQIECBAgAABAgQIECBAgAABAgQmBTwqdVLCJwECBAgQIECAAAECBBYmoCBuYW7uIkCAAAEC&#13;&#10;BAgQIECAAAECBAgQIECAAAECBAh0VCA9Ha6jAxqMAAECBAgQIECAAAECFRRQEFfBTbdkAgQIECBA&#13;&#10;gAABAgQIECBAgAABAgQIECBAoFgCaTGc0+GKtSeyIUCAAAECBAgQIECgnAIK4sq5b7ImQIAAAQIE&#13;&#10;CBAgQIAAAQIECBAgQIAAAQIEBkhAMdwAbaalECBAgAABAgQIECDQVwEFcX3lNzkBAgQIECBAgAAB&#13;&#10;AgQIECBAgAABAgQIECBQdQGPSq36nwDrJ0CAAAECBAgQIECgkwIK4jqpaSwCBAgQIECAAAECBAgQ&#13;&#10;IECAAAECBAgQIECAQBsCHpXaBpauBAgQIECAAAECBAgQmIeAgrh5IOlCgAABAgQIECBAgAABAgQI&#13;&#10;ECBAgAABAgQIEOiGgEeldkPVmAQIECBAgAABAgQIVFlAQVyVd9/aCRAgQIAAAQIECBAgQIAAAQIE&#13;&#10;CBAgQIAAgb4JeFRq3+hNTIAAAQIECBAgQIDAAAsoiBvgzbU0AgQIECBAgAABAgQIECBAgAABAgQI&#13;&#10;ECBAoLgCTocr7t7IjAABAgQIECBAgACB8gooiCvv3smcAAECBAgQIECAAAECBAgQIECAAAECBAgQ&#13;&#10;KKmA0+FKunHSJkCAAAECBAgQIECg8AIK4gq/RRIkQIAAAQIECBAgQIAAAQIECBAgQIAAAQIEBkkg&#13;&#10;LYZzOtwg7ai1ECBAgAABAgQIECBQJAEFcUXaDbkQIECAAAECBAgQIECAAAECBAgQIECAAAECAy+g&#13;&#10;GG7gt9gCCRAgQIAAAQIECBDoo4CCuD7im5oAAQIECBAgQIAAAQIECBAgQIAAAQIECBColoBHpVZr&#13;&#10;v62WAAECBAgQIECAAIHeCyiI6725GQkQIECAAAECBAgQIECAAAECBAgQIECAAIEKCnhUagU33ZIJ&#13;&#10;ECBAgAABAgQIEOi5gIK4npObkAABAgQIECBAgAABAgQIECBAgAABAgQIEKiigEelVnHXrZkAAQIE&#13;&#10;CBAgQIAAgV4LKIjrtbj5CBAgQIAAAQIECBAgQIAAAQIECBAgQIAAgcoJeFRq5bbcggkQIECAAAEC&#13;&#10;BAgQ6JOAgrg+wZuWAAECBAgQIECAAAECBAgQIECAAAECBAgQqIbAhp37R5wOV429tkoCBAgQIECA&#13;&#10;AAECBPovoCCu/3sgAwIECBAgQIAAAQIECBAgQIAAAQIECBAgQGCgBerXDPTyLI4AAQIECBAgQIAA&#13;&#10;AQIFElAQV6DNkAoBAgQIECBAgAABAgQIECBAgAABAgQIECAwWALpo1KTpDYyWKuyGgIECBAgQIAA&#13;&#10;AQIECBRXQEFccfdGZgQIECBAgAABAgQIECBAgAABAgQIECBAgEDJBTwqteQbKH0CBAgQIECAAAEC&#13;&#10;BEonoCCudFsmYQIECBAgQIAAAQIECBAgQIAAAQIECBAgQKAMAunpcGXIU44ECBAgQIAAAQIECBAY&#13;&#10;JAEFcYO0m9ZCgAABAgQIECBAgAABAgQIECBAgAABAgQIFEIgLYZzOlwhtkISBAgQIECAAAECBAhU&#13;&#10;TEBBXMU23HIJECBAgAABAgQIECBAgAABAgQIECBAgACB7gsohuu+sRkIECBAgAABAgQIECCQJ6Ag&#13;&#10;Lk9FjAABAgQIECBAgAABAgQIECBAgAABAgQIECCwQAGPSl0gnNsIECBAgAABAgQIECDQAQEFcR1A&#13;&#10;NAQBAgQIECBAgAABAgQIECBAgAABAgQIECBAIBXwqFR/DggQIECAAAECBAgQINBfAQVx/fU3OwEC&#13;&#10;BAgQIECAAAECBAgQIECAAAECBAgQIDBAAkND9csGaDmWQoAAAQIECBAgQIAAgdIJKIgr3ZZJmAAB&#13;&#10;AgQIECBAgAABAgQIECBAgAABAgQIECiiQHo6XJLURoqYm5wIECBAgAABAgQIECBQFQEFcVXZaesk&#13;&#10;QIAAAQIECBAgQIAAAQIECBAgQIAAAQIEuipQr9ev6eoEBidAgAABAgQIECBAgACBOQUUxM1JpAMB&#13;&#10;AgQIECBAgAABAgQIECBAgAABAgQIECBAYHaB9HS42XtoJUCAAAECBAgQIECAAIFeCCiI64WyOQgQ&#13;&#10;IECAAAECBAgQIECAAAECBAgQIECAAIGBFUiL4ZwON7Dba2EECBAgQIAAAQIECJRMQEFcyTZMugQI&#13;&#10;ECBAgAABAgQIECBAgAABAgQIECBAgECxBBTDFWs/ZEOAAAECBAgQIECAQLUFFMRVe/+tngABAgQI&#13;&#10;ECBAgAABAgQIECBAgAABAgQIEFiEgEelLgLPrQQIECBAgAABAgQIEOiCgIK4LqAakgABAgQIECBA&#13;&#10;gAABAgQIECBAgAABAgQIEBh8AY9KHfw9tkICBAgQIECAAAECBMonoCCufHsmYwIECBAgQIAAAQIE&#13;&#10;CBAgQIAAAQIECBAgQKAAAh6VWoBNkAIBAgQIECBAgAABAgQyAgriMiAuCRAgQIAAAQIECBAgQIAA&#13;&#10;AQIECBAgQIAAAQJzCXhU6lxC2gkQIECAAAECBAgQINAfAQVx/XE3KwECBAgQIECAAAECBAgQIECA&#13;&#10;AAECBAgQIFBSgQ079484Ha6kmydtAgQIECBAgAABAgQGXkBB3MBvsQUSIECAAAECBAgQIECAAAEC&#13;&#10;BAgQIECAAAECnRWoX9PZ8YxGgAABAgQIECBAgAABAp0SUBDXKUnjECBAgAABAgQIECBAgAABAgQI&#13;&#10;ECBAgAABAgMvkD4qNUlqIwO/UAskQIAAAQIECBAgQIBASQUUxJV046RNgAABAgQIECBAgAABAgQI&#13;&#10;ECBAgAABAgQI9F7Ao1J7b25GAgQIECBAgAABAgQItCOgIK4dLX0JECBAgAABAgQIECBAgAABAgQI&#13;&#10;ECBAgACBygqkp8NVdvEWToAAAQIECBAgQIAAgZIIKIgryUZJkwABAgQIECBAgAABAgQIECBAgAAB&#13;&#10;AgQIEOifQFoM53S4/vmbmQABAgQIECBAgAABAvMVUBA3Xyn9CBAgQIAAAQIECBAgQIAAAQIECBAg&#13;&#10;QIAAgcoKKIar7NZbOAECBAgQIECAAAECJRNQEFeyDZMuAQIECBAgQIAAAQIECBAgQIAAAQIECBAg&#13;&#10;0FsBj0rtrbfZCBAgQIAAAQIECBAgsBgBBXGL0XMvAQIECBAgQIAAAQIECBAgQIAAAQIECBAgMNAC&#13;&#10;HpU60NtrcQQIECBAgAABAgQIDKCAgrgB3FRLIkCAAAECBAgQIECAAAECBAgQIECAAAECBDojMDRU&#13;&#10;v6wzIxmFAAECBAgQIECAAAECBHohoCCuF8rmIECAAAECBAgQIECAAAECBAgQIECAAAECBEonkJ4O&#13;&#10;lyS1kdIlLmECBAgQIECAAAECBAhUWEBBXIU339IJECBAgAABAgQIECBAgAABAgQIECBAgACB1gL1&#13;&#10;ev2a1q1aCBAgQIAAAQIECBAgQKCIAgriirgrciJAgAABAgQIECBAgAABAgQIECBAgAABAgT6KpCe&#13;&#10;DtfXBExOgAABAgQIECBAgAABAgsSUBC3IDY3ESBAgAABAgQIECBAgAABAgQIECBAgAABAoMqkBbD&#13;&#10;OR1uUHfXuggQIECAAAECBAgQGHQBBXGDvsPWR4AAAQIECBAgQIAAAQIECBAgQIAAAQIECLQloBiu&#13;&#10;LS6dCRAgQIAAAQIECBAgUCgBBXGF2g7JECBAgAABAgQIECBAgAABAgQIECBAgAABAv0U8KjUfuqb&#13;&#10;mwABAgQIECBAgAABAosXUBC3eEMjECBAgAABAgQIECBAgAABAgQIECBAgAABAgMg4FGpA7CJlkCA&#13;&#10;AAECBAgQIECAQOUFFMRV/o8AAAIECBAgQIAAAQIECBAgQIAAAQIECBAgQCAV8KhUfw4IECBAgAAB&#13;&#10;AgQIECBQfgEFceXfQysgQIAAAQIECBAgQIAAAQIECBAgQIAAAQIEFingUamLBHQ7AQIECBAgQIAA&#13;&#10;AQIECiKgIK4gGyENAgQIECBAgAABAgQIECBAgAABAgQIECBAoD8CG3buH3E6XH/szUqAAAECBAgQ&#13;&#10;IECAAIFOCyiI67So8QgQIECAAAECBAgQIECAAAECBAgQIECAAIGSCdSvKVnC0iVAgAABAgQIECBA&#13;&#10;gACBFgIK4lrACBMgQIAAAQIECBAgQIAAAQIECBAgQIAAAQKDL5A+KjVJaiODv1IrJECAAAECBAgQ&#13;&#10;IECAQDUEFMRVY5+tkgABAgQIECBAgAABAgQIECBAgAABAgQIEMgR8KjUHBQhAgQIECBAgAABAgQI&#13;&#10;lFhguMS5S50AAQJtCbzuda976plnnnnFxMTE1zdv3nxrWzcvsvNrXvOaU5cvX/7coaGhMx566KHd&#13;&#10;N9100+OLHLK2fv3658YYVyZJ8rz40e5Z8T4zvh+I2H3xvu3IkSNbtm7dml537NWPOTuWvIEIECBA&#13;&#10;gAABAgQIECBAgAABAgQIZATS0+EyIZcECBAgQIAAAQIECBAgUHKBesnzlz4BAgTmFFi7du1Fp5xy&#13;&#10;yruiYOzN0fmMKBr79MaNG9fMeeMCO4yMjAyvWLHiqpjvlTHE+THf+fH92fH9+KmcjUbjZddee+2X&#13;&#10;Fjh8bd26dS+Mwro/jXFfEeO2/Hs82idijhtivndFAeC9C50vva8fcy4mX/cSIECAAAECBAgQIECA&#13;&#10;AAECBAgQmEsgLYaLn9eumauf9v4K1OvJK8cuPXdHf7MwOwECBAgQIECAAAECZRJwQlyZdkuuBAi0&#13;&#10;I1C/6qqrLo/CsV+Nm149W+FYO4PO1vfyyy8/42lPe9ovxlzvjn7nTfadpWZtssu8P6Mw7e0x3n+K&#13;&#10;G06da9xoT/+Of8OSJUtG4r5/s2nTphvnPdGUjv2Yc8r0vhIgQIAAAQIECBAgQIAAAQIECBDoikD8&#13;&#10;fqYYriuyBiVAgAABAgQIECBAgEB/BRTE9dff7AQIdFhg9erVp59xxhnpSXDpiXAXd3j4lsPFo0R/&#13;&#10;Pub7cHQ4p2WnRTZEYdr6KPD7SLvDRF5Pi/fm0dHRy+KkuK+2c38/5mwnP30JECBAgAABAgQIECBA&#13;&#10;gAABAgQILETAo1IXouYeAgQIECBAgAABAgQIlEPg+OP7ypGqLAkQINBaIArSnhPvP4piuO9G8dd/&#13;&#10;jncvi+F+Ieb7ZGTXzWK4i6MY7q9bC8zZsmx4ePj6NWvWnD1nzxMdohiu53PONzf9CBAgQIAAAQIE&#13;&#10;CBAgQIAAAQIECCxUwKNSFyrnPgIECBAgQIAAAQIECJRDwAlx5dgnWRIg0EIgTj17aTwSNH0s6hui&#13;&#10;KK3nf6dF0dhbY+7/Eu96ixSz4Vsj3z3Z4FzXsbb3R58zWvT7ZsQ/lyTJI/H5nHhfEf1/NKfvytNO&#13;&#10;O+3XIj6vR0H0Y86cnIUIECBAgAABAgQIECBAgAABAgQIdFRgaKh+WZJ0dEiDESBAgAABAgQIECBA&#13;&#10;gECBBOZbwFGglKVCgACBJwTGxsY+Ht/e0q5HFI59euPGjWvavS/bP+a/KsbaGIVjuX+XRttj0fQ/&#13;&#10;ms3mP8bpbrsmJiZ2xSNLf5AdZ67rtWvXXrB06dLbo9+MUz1j7A9t2rQpLXKb+hqK0/I+E3NfMTWY&#13;&#10;fo+cHm40GudFHg9n26Ze92POqfP7ToAAAQIECBAgQIAAAQIECBAgQKAbAk6H64Zqd8es15NXjl16&#13;&#10;7o7uzmJ0AgQIECBAgAABAgQGSaDnpykNEp61ECDQd4H0NLS+vOJkuqVRXPYnrYrhIqldUXi2PgrP&#13;&#10;2j4NLrugKIZ7W8RmFMNF7OYoiPuNbP+4bh4+fHhs2bJlOyO/VVPb4/qsOKHuyoj9v1Pj2e/9mDOb&#13;&#10;g2sCBAgQIECAAAECBAgQIECAAAECnRaI38fm9fSETs9rPAIECBAgQIAAAQIECBDonUBegUXvZjcT&#13;&#10;AQIEuiQQxWq3xPv1XRq+Njw8/Mvx41neY0nTU9j+U5wG99OdKIZL84/xXp1dR8QaUfT2ppijkW1L&#13;&#10;r6+//vqD8XF1XlvkPadLP+bMy1WMAAECBAgQIECAAAECBAgQIECAQKcE0tPhOjWWcQgQIECAAAEC&#13;&#10;BAgQIECguAIK4oq7NzIjQKB9gWNRyPXJKEZ7UTwS9VXx/kxcJ+0PM/sdq1evPj2GfU9er4j/Ysz7&#13;&#10;7ihUO5rX3m4sHn36zChge0HOfV/eunXr93PiJ0ORx1fi4taTgSe/XH7JJZec8uTl9G/9mHN6Bq4I&#13;&#10;ECBAgAABAgQIECBAgAABAgQIdFbAo1I762k0AgQIECBAgAABAgQIFFlAQVyRd0duBAjMV+ChKET7&#13;&#10;4yiEe14Ugb05itH+eb43LqTf8uXL3xlFaity7t0c8388J77gUMxzWd7Nsd7P5sWzsXik6o3ZWFw/&#13;&#10;ZdWqVRfmxI+H+jFnq1zECRAgQIAAAQIECBAgQIAAAQIECHRCIH7z8qjUTkAagwABAgQIECBAgAAB&#13;&#10;AiUQGC5BjlIkQIBArkAUhX05fsi64cCBAx+/6aabHs/t1IVgegpczDtt5IgdbTQa75oW7MBFFLRd&#13;&#10;MDQ0s3Y55v/b+Qwf/Xa26HdxxL+V19aPOfPyECNAgAABAgQIECBAgAABAgQIECDQCQGPSu2EojEI&#13;&#10;ECBAgAABAgQIECBQHgEFceXZK5kSIJARiNPYfi8T6vrl6Ojoqigy+7Gcia6Nk+keyIkvKhTFcOdn&#13;&#10;B4jiu4lY+7xOwYu+38gW76XjReyi7LiT1/2Yc3JunwQIECBAgAABAgQIECBAgAABAgQ6KeBRqZ3U&#13;&#10;NBYBAgQIECBAgAABAgTKITDz2KFy5C1LAgQI9EVgyZIlr82bOE5V+2hefLGxKGhblR0jitl+ELEk&#13;&#10;G8+7PnTo0D158YjNKLSb7NePOSfn9kmAAAECBAgQIECAAAECBAgQIECgkwLxW5pHpXYS1FgECBAg&#13;&#10;QIAAAQIECBAogYCCuBJskhQJECiUwKU52Tx+5513/kNOfNGh+MFuRXaQKFg7kI21ut62bduhaDuY&#13;&#10;0352Tuz/Z+/u4+yq6kPhz1smryQBwksEUQSroEQUQb3ewoD2UawgJMyQBAo3pTYFnwe1Tz9Xb71t&#13;&#10;RmtFbauW+jxKLdJQyYRJJqGol5bqY9BigRQfJBRfsOILCJgJhLckk8w5c387kjg5c2Zy5rzM2fuc&#13;&#10;73w+m7332nut9VvfNZM/9ufHWnuL6tHneLEoJ0CAAAECBAgQIECAAAECBAgQIFCugK1Sy5VTjwAB&#13;&#10;AgQIECBAgAABAtkWsGVqtudP9AQITL3AosIuI0Ht2/fee++eKG9bunTpmZFQ1h1lr4zzi+I8EudH&#13;&#10;4/RQPO+PrU7viHNJq7sl/US9WVE/udz/E/clJ8QllaKN7VGnMAFu3v4GCy7q0WdBCG4JECBAgAAB&#13;&#10;AgQIECBAgAABAgQIVCTQt3lrV3yZszpcRYoqEyBAgAABAgQIECBAIJsCEuKyOW+iJkCgDgKnnXba&#13;&#10;tEgsO6mw6yi7t7u7+9TYTvWLcf3a5Hmc9772wvmkOL81Cq6MhLkHcrnc76xbt+6+vS8c5D9Rb1aR&#13;&#10;VwaLlI1bFG0MFXk4bkJcPfosEp8iAgQIECBAgAABAgQIECBAgAABAhUISIarAE9VAgQIECBAgAAB&#13;&#10;AgQIZFrAlqmZnj7BEyAwlQIvf/nLj4n+phXp8/WRDLc5Esn2JsMVeb6/KN55dbx798UXX9y9v3CC&#13;&#10;i2S1tiKPnypSNm5RtLGr8GHEMaewbN99Pfrc17czAQIECBAgQIAAAQIECBAgQIAAgUoFkq1SR0Za&#13;&#10;uiptR30CBAgQIECAAAECBAgQyKaAhLhszpuoCRCog0Cs7LZwnG7fGglmJa+4Ge92xvEPPT09Z47T&#13;&#10;3t7iWHWuvVi7kbCWn6he4bNoY7iwLNo4cB/WF16oR5+FsbknQIAAAQIECBAgQIAAAQIECBAgUIlA&#13;&#10;fA+zVWolgOoSIECAAAECBAgQIEAg4wIlJ3BkfJzCJ0CAQMUCsbLb0RU38kID8VFuerT3t3F7chxF&#13;&#10;E9y2bt3aunDheDl41YrkwHbq0eeBETTm3fe+972utra2rsYcnVERIECAAAECBAgQIECAAAECBNIj&#13;&#10;8OMdh5z11J70xCMSAgQIECBAgAABAgQIEJh6AQlxU2+uRwIEsitw1MFCj5XXdkey2+fy+fydcT4k&#13;&#10;3j89zsn2qIcXqfuKpUuXvmvt2rUbizxT1EACkfy4Kn43uhpoSIZCgAABAgQIECBAgAABAgQIEEid&#13;&#10;wGNDs1qe2tOZurgERIAAAQIECBAgQIAAAQJTKyAhbmq99UaAQLYFZh4k/Psi+e3Svr6+/xj13heX&#13;&#10;LVv22UiG+mY8O2xU+b7LD8SFhLh9Gs4ECBAgQIAAAQIECBAgQIAAAQIEyhT4xa6Dfb4rs2HVCBAg&#13;&#10;QIAAAay+BuoAAEAASURBVAIECBAgQCBTAhLiMjVdgiVAoJ4CkdQ2PZLaxgvhp7t27Xrbxo0bf1n4&#13;&#10;QpIg193dfW6sErYp6h/wVS7u39DT03Nmf3//NwvruW8cgVwu9+EYTXL4IUCAAAECBAgQIECAAAEC&#13;&#10;BAgQqIHAT3bNWxXNdtWgaU0SIECAAAECBAgQIECAQMYEJMRlbMKES4BA/QQieW3GOL3HDqn5dxVL&#13;&#10;htv3/rp16+6JleJuivvf21e279zW1rYiriXE7QNpwPNJJ520qQGHZUgECBAgQIAAAQIECBAgQIAA&#13;&#10;gVQI3HT31t74dteVimAEQYAAAQIECBAgQIAAAQJ1F2irewQCIECAQHYEOscJdePNN9/83XGe7S+O&#13;&#10;Feb+bv/NqIv4WPeyUbcuCRAgQIAAAQIECBAgQIAAAQIECBCYhEBbW+tZk3jdqwQIECBAgAABAgQI&#13;&#10;ECDQ4AIS4hp8gg2PAIHqCUTiWtH9UoeHhz9TSi9r1669O5LiHijy7kuKlE1UVDSOiSoUPouh5ArL&#13;&#10;DnJfjz4PEpLHBAgQIECAAAECBAgQIECAAAECzS6QrA43MtLS1ewOxk+AAAECBAgQIECAAAECvxaQ&#13;&#10;EPdrC1cECBAoSyCXy/18EhXvKXw3kuSO7e7ubi8s37RpU5K0li8sj/vxVqor8mpLS7Q/ZnvsKNtR&#13;&#10;7OV69FksDmUECBAgQIAAAQIECBAgQIAAAQIEShGI//FzVSnveYcAAQIECBAgQIAAAQIEmkdAQlzz&#13;&#10;zLWREiBQoUA+n99ZrIn46DazWPk4Zb8oLI/67ZFUd2xhedxH3trIs0XKZxQpG7co2p9V5GHRhLh4&#13;&#10;rx59FglPEQECBAgQIECAAAECBAgQIECAAIGJBZLV4SZ+w1MCBAgQIECAAAECBAgQaEYBCXHNOOvG&#13;&#10;TIBAuQJFV4KbNm3a0ZNo8NFi73Z2dh5XrDzKniksHyfBrfC1/feR4TYmIS7aKJrc90KlevS5P14X&#13;&#10;BAgQIECAAAECBAgQIECAAAECBA4mkCTDxTcuq8MdDMpzAgQIECBAgAABAgQINKGAhLgmnHRDJkCg&#13;&#10;PIH4wPazYjWjfGGx8nHKxiSbvfBe0W1Qo+0xK8RFgttkEvCS5g8rjGWclef2vlaPPgvjc0+AAAEC&#13;&#10;BAgQIECAAAECBAgQIEBgIoH4hiUZbiIgzwgQIECAAAECBAgQINDEAhLimnjyDZ0AgckJRBJZ0RXi&#13;&#10;YivVkhPi4kPd4cV6Ha/tePeJIu8fU6SsaNF55523IPocs6VrlBVN7nuhkXr0WTR+hQQIECBAgAAB&#13;&#10;AgQIECBAgAABAgQKBWyVWijingABAgQIECBAgAABAgRGC0iIG63hmgABAhMIROJb0YS4qPKiCaod&#13;&#10;8CgS38Yks0XZyDPPPPPTA1584SYe/aBI+ZHd3d1zipSPKZoxY8ZLxhT+quA/xylvqUef48WinAAB&#13;&#10;AgQIECBAgAABAgQIECBAgMBoAVuljtZwTYAAAQIECBAgQIAAAQLFBCTEFVNRRoAAgSIC69at2xnF&#13;&#10;g4WPYrW1dxSWTXBfLHnusdtuu22oWJ1ITvt+YXn01xplpxWWF7tvb29/XbHyaPfHxcqTsnr0OV4s&#13;&#10;ygkQIECAAAECBAgQIECAAAECBAiMFohPY7ZKHQ3imgABAgQIECBAgAABAgTGCEiIG0OigAABAhMK&#13;&#10;jFnJLT7CnbR06dLXT1grHsaqbu1x6iry3sNFyvYWFUtOSx5Eotubx6tTUP6Ggvt9t/+x76LwXI8+&#13;&#10;C2NwT4AAAQIECBAgQIAAAQIECBAgQKBQwFaphSLuCRAgQIAAAQIECBAgQKCYgIS4YirKCBAgMI5A&#13;&#10;bJu6sdijSCK7rFj56LJIYnt7JM+9eHTZC9cTJcTdGW3vLlKnp0jZAUVdXV0d0d95BxT+6ubHa9eu&#13;&#10;/UmR8r1F0d+U9zleLMoJECBAgAABAgQIECBAgAABAgQIJAJ9m7d2WR3O7wIBAgQIECBAgAABAgQI&#13;&#10;lCIgIa4UJe8QIEDgBYHdu3d/PhLGkq1TD/hpa2tbvmzZsqMOKBx78+6xRXtL7hqnvCW2aX0uPvR9&#13;&#10;s/B5lL3m4osvfmNh+ej7hQsXLo77I0eXJdcR/9cKy0bf16PP0f27JkCAAAECBAgQIECAAAECBAgQ&#13;&#10;IFAokM8X3Xmh8DX3BAgQIECAAAECBAgQIECgRUKcXwICBAhMQmDjxo3bIhntxiJVDo9Es1vOPffc&#13;&#10;6UWetcSWqr8b5ecXefbY448/fn2R8v1F0e6X99+Muog4rk1WgRtVtP8ykuVOiJvP7y848OKrB96O&#13;&#10;vatHn2OjUEKAAAECBAgQIECAAAECBAgQIECgpSXZKjW+ha1iQYAAAQIECBAgQIAAAQIEShGQEFeK&#13;&#10;kncIECAwSiBWiftMJIyNjCraexkf5d44f/7867u7u2eOfhbJcL8Tz74QR+vo8uQ6tmD9xKZNm3YV&#13;&#10;lo++z+Vyq+N+++iy5DqaO/3oo4/ui6S4GaOfXXDBBfPj2S1Rdujo8uQ6wv5RbJf6lcLywvt69FkY&#13;&#10;g3sCBAgQIECAAAECBAgQIECAAAECiUB865IM51eBAAECBAgQIECAAAECBEoWGJOcUXJNLxIgQCAD&#13;&#10;ApGMlo8PZgf8WxdJYf8YSWEXVBJ+bI+arLL2jnHaeD7K/yn6eTa6PjOuXzbOe4/Fz8sOlhCX1I3+&#13;&#10;PhynPy3WTvTzeJQnSXPJ9qpnxf2Zce4c590rY+zjrRx3QJV69HlAAG4IECBAgAABAgQIECBAgAAB&#13;&#10;AgSaXsDqcE3/KxAJkSNnLzv9iE0kCBAgQIAAAQIECBAgUKpA0a32Sq3sPQIECDSrQKwS9393dnb+&#13;&#10;lxj//CIGs6NsSUEe3pjXYnW4j5WSDJdUHB4e/lRHR8eyuHx5YUPRz9FR9oF95eP1G4lydz300EMT&#13;&#10;bs+6r43kXI8+R/fvmgABAgQIECBAgAABAgQIECBAoLkFJMM19/wbPQECBAgQIECAAAECBMoVsGVq&#13;&#10;uXLqESDQ1AIDAwPfj21FuyPJbLgciKj3uZtvvvmzpdZdt27d05Gglqxq92ypdQreG4wkvu577713&#13;&#10;T0H5uLf16HPcYDwgQIAAAQIECBAgQIAAAQIECBBoOoH4Hz9tldp0s27ABAgQIECAAAECBAgQqFxA&#13;&#10;QlzlhlogQKBJBfr7+78WQ397JLclW5aW9BPv5uLFj8e2pe8pqcKolyJB7cFYVe4t0cZ/jiou5XJL&#13;&#10;JMP95oYNGx4p5eXR79Sjz9H9uyZAgAABAgQIECBAgAABAgQIEGhOgWR1uOYcuVETIECAAAECBAgQ&#13;&#10;IECAQKUCrZU2oH5zClx33XXT5s2bd9y0adPmRYLO7Pb29tnJOf6PvVmRrDM60XJ3CO2Msh3JOZ7v&#13;&#10;TM7x7vY4P97T05MkB/khUDOBpUuX5uP3rvDfupv6+vourVanF1544ZHTp0//cHSzPNqcW6zd+BtI&#13;&#10;VpL7Wpw/FCvDfafYO6WWnX/++YfMnj37T6Kt34k+k+1Si/7E85/Fgxsef/zxj5e6NWvRhqKwHn2O&#13;&#10;F4tyAgQIECBAgAABAgQIECBAgACBxhawVWpjz+9kR9faOnL2stOP2DTZet4nQIAAAQIECBAgQKB5&#13;&#10;BQqTRJpXwsjHCMRqUkdGQs3L4jg+Hr6sra3tZcn5hftjIxGnfUylSRREO7lo4xdRJVm1Kjl+HsdP&#13;&#10;YxvK+5977rn7VqxYkSTN+SGQGYHzzjtv1syZM98SfyvJ38yLk8DjdzxZPe7nu3bt+vrGjRu3JWXV&#13;&#10;+unu7m6P9s+M/k6MNo+J6/nxd5X08Wj8Hf0wVne7M65HqtVf0k49+qxm/NoiQIAAAQIECBAgQIAA&#13;&#10;AQIECBBIv0Df5sFvjIy0dKU/UhFOhYCEuKlQ1gcBAgQIECBAgACBxhKQENdY81n2aGLFt1lHHHHE&#13;&#10;m6OBcyKh5uw4vzqSa2aX3WB1Kv4kYrkvmrovzt+JVeW+GSvKPV2dprVCgAABAgQIECBAgAABAgQI&#13;&#10;ECBAgAABAmkTsDpc2mak/vFIiKv/HIiAAAECBAgQIECAQNYEJMRlbcaqFG9/f39nJLy9IVaWOiea&#13;&#10;TI43xn1nlZqvSTORFJdsr7o5jn+J5Lh/efLJJ+9auXLlnpp0plECBAgQIECAAAECBAgQIECAAAEC&#13;&#10;BAgQmHKBNfcMVnXHgykfgA6rLiAhruqkGiRAgAABAgQIECDQ8AIS4hp+in89wIGBgWSb00sisewt&#13;&#10;cU5Wg5v166fZu4pxPBdRfyPO/ZEgd0usHpfc+yFAgAABAgQIECBAgAABAgQIECBAgACBDApYHS6D&#13;&#10;kzYFIUuImwJkXRAgQIAAAQIECBBoMAEJcQ02oUWG0xqJcG+J8qviOD8S4dqLvNMIRTtiEP8YyXE3&#13;&#10;bdmy5Z97e3uHG2FQxkCAAAECBAgQIECAAAECBAgQIECAAIFmEJAM1wyzXN4YJcSV56YWAQIECBAg&#13;&#10;QIAAgWYWkBDXoLN/ww03zJ87d+5/iwS4K2OIv9GgwxxvWIOxYtyaGPtfL1my5MfjvaScAAECBAgQ&#13;&#10;IECAAAECBAgQIECAAAECBNIhYKvUdMxDGqOQEJfGWRETAQIECBAgQIAAgXQLSIhL9/xMOrpYDe51&#13;&#10;UemqSAZbFudMb4k66cEXVIjV4vJRtCHOf3nRRRfdXfDYLQECBAgQIECAAAECBAgQIECAAAECBAik&#13;&#10;QMDqcCmYhBSHICEuxZMjNAIECBAgQIAAAQIpFZAQl9KJmUxYsRrcjHnz5vVE4leSCPeGydRtonf/&#13;&#10;NZfL/WV3d/etMeaRJhq3oRIgQIAAAQIECBAgQIAAAQIECBAgQCC1ApLhUjs1qQlMQlxqpkIgBAgQ&#13;&#10;IECAAAECBDIjICEuM1NVPND169f/bltb2yfi6YLibygdLRBJg3fHdqp/GIlx3x5d7poAAQIECBAg&#13;&#10;QIAAAQIECBAgQIAAAQIEpl7AVqlTb561HiXEZW3GxEuAAAECBAgQIECg/gId9Q9BBOUI9Pf3n9je&#13;&#10;3n5drAh3Tjn1m7VOsoJeuN25YcOG/qGhoQ8sW7bsJ81qYdwECBAgQIAAAQIECBAgQIAAAQIECBCo&#13;&#10;p0CyOlw9+9c3AQIECBAgQIAAAQIECDSmgBXiMjavvb29Ha9+9av/KBK7VsUxI2Phpy3coVgx7jPP&#13;&#10;P//8n1122WXPpy048RAgQIAAAQIECBAgQIAAAQIECBAgQKBRBfo2b+0aGWn9RqOOz7iqJ2CFuOpZ&#13;&#10;aokAAQIECBAgQIBAswi0NctAG2GcsT3q60855ZR/jy1Sr5EMV5UZnR6OH5g9e/Z9seLem6rSokYI&#13;&#10;ECBAgAABAgQIECBAgAABAgQIECBA4KAC+XxL10Ff8gIBAgQIECBAgAABAgQIEChDwApxZaBNdZUb&#13;&#10;b7xx9qxZs/4skreujqN9qvtvhv5ipbhcjPMTg4ODvStXrtzTDGM2RgIECBAgQIAAAQIECBAgQIAA&#13;&#10;AQIECNRDINkqNb51r6pH3/rMnoAV4rI3ZyImQIAAAQIECBAgUG8BK8TVewYO0v+GDRvePmfOnAdi&#13;&#10;Vbj3S4Y7CFYFjxPbOP54wYIFd8dKfK+qoClVCRAgQIAAAQIECBAgQIAAAQIECBAgQGACAclwE+B4&#13;&#10;RIAAAQIECBAgQIAAAQIVC0iIq5iwNg1cd9110wYGBq6L1m+L46W16UWrhQLxIea1cWyORMTuwmfu&#13;&#10;CRAgQIAAAQIECBAgQIAAAQIECBAgQKAygWR1uMpaUJsAAQIECBAgQIAAAQIECEws0DHxY0/rIXDD&#13;&#10;DTfMnzdv3vro+y316L+gz+HYTvTRKHskjp9HstjPk+t8Pr81zjuTI8r2n3fv3r0z3t8Z56GZM2eO&#13;&#10;xPOWXC43I96ZM23atDlRb3YUzWlvb58T782OY048WxhlL4njpS+cXxRldUvWjL5nRhw3R0LiK5Ys&#13;&#10;WfLRuPZDgAABAgQIECBAgAABAgQIECBAgAABAhUK2Cq1QkDVCRAgQIAAAQIECBAgQKAkAQlxJTFN&#13;&#10;3Uv9/f3Hd3R0fDV6PGnqem1picS03ZEItiXO90a/yXF/JLX97Ac/+MHjvb29+amMJVkdL7YufXHE&#13;&#10;89JIoDshtos9PeI6I+6TrUyn6nc2umv9s0iKe+Wjjz56xdVXXz00lQb6IkCAAAECBAgQIECAAAEC&#13;&#10;BAgQIECAQKMJxDfXVY02JuMhQIAAAQIECBAgQIAAgfQJtKYvpOaNaP369W+IDwJfjuOIWitEgtlD&#13;&#10;0cc34rg3VnBLEuC29PT07K51v5W0H4lysw499NDXRYJckhx3RrT1pjgfV0mbJdb9t6effvodK1as&#13;&#10;2F7i+14jQIAAAQIECBAgQIAAAQIECBAgQIAAgVECVocbheFyUgKtrSNnLzv9iE2TquRlAgQIECBA&#13;&#10;gAABAgSaWkBCXEqmP1Yie10kdyUJanNrEVIkwOWi3Tujjy8PDw9/OZLfflCLfqa6zUgiXBRjelf0&#13;&#10;e0GcX1er/sPvrkgc/K1we65WfWiXAAECBAgQIECAAAECBAgQIECAAAECjSggGa4RZ3XqxiQhbuqs&#13;&#10;9USAAAECBAgQIECgUQQkxKVgJteuXXtSZ2fnNyOUBVUOJ9nm89bYdjQ5/lckcz1Z5fZT1VxsN3tc&#13;&#10;e3v7vuS4MyO4am+vuimSCd8RjjtTNXDBECBAgAABAgQIECBAgAABAgQIECBAIMUCfZsHvzEy0tKV&#13;&#10;4hCFlmIBCXEpnhyhESBAgAABAgQIEEipgIS4Ok9MJHEdH0lc34rVzY6pViixmtnP4vhcJMFdH8lb&#13;&#10;W6vVbpba6evre3EkGV4Zru+OuKuZaHhbJMVdEK6p3l42S3MlVgIECBAgQIAAAQIECBAgQIAAAQIE&#13;&#10;GlfA6nCNO7dTNTIJcVMlrR8CBAgQIECAAAECjSMgIa6Oc3nDDTfMnzdv3r9HCCdUIYzIgRv5WiTB&#13;&#10;/T9x/kokbCVbpDb9TxjPOOSQQ5ZHYtzVcbymSiCrFy9e/N+q1JZmCBAgQIAAAQIECBAgQIAAAQIE&#13;&#10;CBAg0LACa+4ZHGnYwRnYlAhIiJsSZp0QIECAAAECBAgQaCgBCXF1nM6BgYF1kaR1UaUhRALc+lwu&#13;&#10;9z8jCe4HlbbVyPXDO9lGdVWYn1OFcV4eSXE3VqEdTRAgQIAAAQIECBAgQIAAAQIECBAgQKAhBawO&#13;&#10;15DTOuWDkhA35eQ6JECAAAECBAgQIJB5AQlxdZrCSM76/UjMuq6S7iMR7juxItz7uru7v1VJO81W&#13;&#10;d926dYtjm9q/inG/tNyxh/1ze/bsOW3p0qU/LLcN9QgQIECAAAECBAgQIECAAAECBAgQINCoApLh&#13;&#10;GnVmp35cEuKm3lyPBAgQIECAAAECBLIu0Jb1AWQx/v7+/pMj7s+UG3skYz0edX93y5Ytp0uGm7xi&#13;&#10;mG14+umnTwrHP4naOybfQktLJDPO6ezsvPnaa6+dXk59dQgQIECAAAECBAgQIECAAAECBAgQINDI&#13;&#10;AvENdVUjj8/YCBAgQIAAAQIECBAgQCC9Ah3pDa1xI+vo6Pi7GN3MMkf4hdge9Q9je9TnyqyvWgis&#13;&#10;WLFiV5w+Giv1/X18mPnbuD63DJhTjznmmD+MeteUUVcVAgQIECBAgAABAgQIECBAgAABAgQINKRA&#13;&#10;sjpcQw7MoAgQIECAAAECBAgQIEAgEwJWiJviaYoErPOjyzdNtttYzWxXHCsWL178+5LhJqs3/vtL&#13;&#10;lix55P77739n2H403hoZ/83iTyKZ7r/fdNNNhxZ/qpQAAQIECBAgQIAAAQIECBAgQIAAAQLNJWCr&#13;&#10;1Oaab6MlQIAAAQIECBAgQIBAGgUkxE3hrPT29ibefz7ZLiNZ68exKtybInnr7ydb1/sHF4h5yYft&#13;&#10;n4TxhfH2MwevccAb82fMmPGBA0rcECBAgAABAgQIECBAgAABAgQIECBAoEkFbJXapBNv2AQIECBA&#13;&#10;gAABAgQIEEiRgIS4KZyMU0455ZL4GPDqSXZ5265du14fq8LdN8l6Xp+kQHd39z8ODw+fEQmI359k&#13;&#10;1atj5b+Fk6zjdQIECBAgQIAAAQIECBAgQIAAAQIECDSUgK1SG2o6DYYAAQIECBAgQIAAAQKZFZAQ&#13;&#10;N4VTF8lwrZFs9XipXca7/7R169Z3XXLJJU+VWsd7lQlE4uEPhoaGupJV+SbR0vf37NkzfxLve5UA&#13;&#10;AQIECBAgQIAAAQIECBAgQIAAAQINJdC3eWuX1eEaakoNhgABAgQIECBAgAABApkVkBA3hVO3ePHi&#13;&#10;G2NbzmOjy3Pj6Itjx3jdR0LWtwcHB5esXLlyz3jvKK+NwPLly5+IeXpbzMEvx+shnj0axyfj+Smx&#13;&#10;3errli5d+r3x3lVOgAABAgQIECBAgAABAgQIECBAgACBRhfI51u6Gn2MxkeAAAECBAgQIECAAAEC&#13;&#10;2RBozUaYjRnl9ddff8ihhx56UYzusjjOimPvfESi1f3PPPPMWStWrNjemCPPxqj6+/tPa29v3xT/&#13;&#10;V+OcJOKYl+fjtCHu/+H+++//em9vbz4bIxElAQIECBAgQIAAAQIECBAgQIAAAQIEaieQbJVqdbja&#13;&#10;+TZ7y7H3ztnLTj9iU7M7GD8BAgQIECBAgAABAqULSIgr3aqmb0by1XGRfHVpfDQ4bdeuXVclq5TV&#13;&#10;tEONlySwYcOG34oX/yCOfxweHt4QW6o+V1JFLxEgQIAAAQIECBAgQIAAAQIECBAgQKBJBNbcMzjS&#13;&#10;JEM1zDoISIirA7ouCRAgQIAAAQIECGRcQEJcxidQ+AQIECBAgAABAgQIECBAgAABAgQIECBAoF4C&#13;&#10;Voerl3zz9Cshrnnm2kgJECBAgAABAgQIVEugrVoNaYcAAQIECBAgQIAAAQIECBAgQIAAAQIECBBo&#13;&#10;HgHJcM0z10ZKgAABAgQIECBAgACBLAlIiMvSbImVAAECBAgQIECAAAECBAgQIECAAAECBAikRKC1&#13;&#10;tXVVSkIRBgECBAgQIECAAAECBAgQ2C8gIW4/hQsCBAgQIECAAAECBAgQIECAAAECBAgQIECgFIFk&#13;&#10;dbhS3vMOAQIECBAgQIAAAQIECBCYagEJcVMtrj8CBAgQIECAAAECBAgQIECAAAECBAgQIJBhAVul&#13;&#10;ZnjyhE6AAAECBAgQIECAAIEmEJAQ1wSTbIgECBAgQIAAAQIECBAgQIAAAQIECBAgQKBaAm1trWdV&#13;&#10;qy3tECBAgAABAgQIECBAgACBagt0VLtB7WVWoPWGG26YN3PmzMPb2trmt7e3V5osmRsZGRkKjd35&#13;&#10;fD45P9nT0/NcZnUEToAAAQIECBAgQIAAAQIECBAgQIAAAQItyepwIyMtXSgIECBAgAABAgQIECBA&#13;&#10;gEBaBSTEpXVmqhxXb29v28knn/zKSHQ7IxLVXt/a2npMHIdHNwvi/vC4Piyuq/r7EG3uHUUk2O09&#13;&#10;b9iw4Zm4eCT6ezTOj8bzR+P653G9OZfLfTcS5nJ7X/QfAgQIECBAgAABAgQIECBAgAABAgQIEEil&#13;&#10;QHzXXZXKwARFgAABAgQIECBAgAABAgReEKhqAhTV9AjEam/z586de3Z8nEgS4M6I8+sjurlJhHF9&#13;&#10;QKCF9wc8rO5N0v/J0d/J+5rd13dHR8ezAwMDd0X5t+L418HBwbtXrly5Y997zgQIECBAgAABAgQI&#13;&#10;ECBAgAABAgQIECBQX4Fkdbj6RqB3AgQIECBAgAABAgQIECBwcIEDM6MO/r43Ui4QSWVnRoi/F8dF&#13;&#10;kWw2M+XhThTeUCTyDcR2q5/v7u5OkuT8ECBAgAABAgQIECBAgAABAgQIECBAgECdBJJkuPjmbHW4&#13;&#10;Ovk3c7etrSNnLzv9iE3NbGDsBAgQIECAAAECBAhMTkBC3OS8Uvl2bEV6ZCSOXR5bkyaJcL+RyiAr&#13;&#10;C+rBqH7d008/feOKFSu2V9aU2gQIECBAgAABAgQIECBAgAABAgQIECAwWYE19wyOTLaO9wlUQ0BC&#13;&#10;XDUUtUGAAAECBAgQIECguQQkxGV4vvv7+ztjq9EPxUpqH4z/M68zw0MpNfQdkfj3sW3btn0ytlPd&#13;&#10;U2ol7xEgQIAAAQIECBAgQIAAAQIECBAgQIBA+QJWhyvfTs3KBSTEVW6oBQIECBAgQIAAAQLNJtDW&#13;&#10;bANulPHG1qhvjmS4+2I8f9okyXDJ1M2KVfA+umDBgu9EMuCbGmUujYMAAQIECBAgQIAAAQIECBAg&#13;&#10;QIAAAQJpFZAMl9aZERcBAgQIECBAgAABAgQIjCdghbjxZFJa/qUvfWnuzJkzr4kkuCsjxGaev1gY&#13;&#10;b+Rz27dv/+AVV1zxbEqnS1gECBAgQIAAAQIECBAgQIAAAQIECBDItICtUjM9fQ0RvBXiGmIaDYIA&#13;&#10;AQIECBAgQIDAlApYIW5KuSvrLFaFe1kkw90XyXBXRUvNnAyXQAZD61Xz58+/I1aLO6wyWbUJECBA&#13;&#10;gAABAgQIECBAgAABAgQIECBAoFAgWR2usMw9AQIECBAgQIAAAQIECBBIu4CEuLTP0AvxrV+//uVx&#13;&#10;eUckgR2fkZCnJMzweG1sHft1SXFTwq0TAgQIECBAgAABAgQIECBAgAABAgSaRKBv89au+P66qkmG&#13;&#10;a5gECBAgQIAAAQIECBAg0EACEuIyMJmRDPfK+PBwRxzHZiDceoR4apIUt3r16sPr0bk+CRAgQIAA&#13;&#10;AQIECBAgQIAAAQIECBAg0GgC+XxLV6ONyXgIECBAgAABAgQIECBAoDkEJMSlfJ5j5bOj29raNkUy&#13;&#10;3MKUh1rv8E6dM2eOpLh6z4L+CRAgQIAAAQIECBAgQIAAAQIECBDIvECyVWp8k7Y6XOZn0gAIECBA&#13;&#10;gAABAgQIECDQnAIS4lI+77Hy2RcixKNSHmYqwosPNK+JpLjPpiIYQRAgQIAAAQIECBAgQIAAAQIE&#13;&#10;CBAgQCCjApLhMjpxwiZAgAABAgQIECBAgACBvQIS4lL8izAwMHBFhPfOFIeYutDiQ83SWFXvrNQF&#13;&#10;JiACBAgQIECAAAECBAgQIECAAAECBAhkQCBZHS4DYQqRAAECBAgQIECAAAECBAiMKyAhblya+j7o&#13;&#10;6+t7aSR3fbq+UWSz91hV7296e3s7shm9qAkQIECAAAECBAgQIECAAAECBAgQIFAfAVul1sddrwQI&#13;&#10;ECBAgAABAgQIECBQXQEJcdX1rFprnZ2dq6KxQ6rWYHM1dMqiRYuuaq4hGy0BAgQIECBAgAABAgQI&#13;&#10;ECBAgAABAgQqE7BVamV+ahMgQIAAAQIECBAgQIBAOgQkxKVjHg6IYs2aNQuiYOkBhW4mJTAyMvKR&#13;&#10;1atXHz6pSl4mQIAAAQIECBAgQIAAAQIECBAgQIBAkwrYKrVJJ96wCRAgQIAAAQIECBAg0IACtpVM&#13;&#10;4aROnz793fF/4s2YytAigSwX/e184dhdxb7bo605MZ7ZcW6tYrsTNhX9zZs9e/bieOkLE77oIQEC&#13;&#10;BAgQIECAAAECBAgQIECAAAECBJpcoG/z1q6RkdZk1xI/BAgQIECAAAECBAgQIEAg8wIS4lI2hb29&#13;&#10;vR2RzHVlDcIajqS3f49274r2H87n8w+3tbU9vHPnzkenTZv2fE9PTzWT4IqF33rjjTfO6ujomBMJ&#13;&#10;f8dEDCdEDCfE+cR4+Y1xflWxSpWURZvnRX0JcZUgqkuAAAECBAgQIECAAAECBAgQIECAQBMISIZr&#13;&#10;gkk2RAIECBAgQIAAAQIECDSNwJSt2NU0ohUOdMOGDedEE1+vsJm91SMBLklyuykSzzYMDQ1989JL&#13;&#10;L32mGu3Woo3YJvaozs7OcyKJrTvaf1ecK97ON8a/c3BwcMHKlSt31CJmbRIgQIAAAQIECBAgQIAA&#13;&#10;AQIECBAgQCDrAslWqfE91upwWZ/IBo6/tXXk7GWnH7GpgYdoaAQIECBAgAABAgQIVFnACnFVBq20&#13;&#10;uUjienN8fKi0maFo4NNxXLtkyZLHKm1sKuovX778ieinLzn6+/uPj5Xk3hvX74mj7N/RcJy5YMGC&#13;&#10;t0Ybt8bhhwABAgQIECBAgAABAgQIECBAgAABAgQKBCTDFYC4JUCAAAECBAgQIECAAIHMC5SdbJT5&#13;&#10;kad0APHx4U2VhBYJdT+N46L4SbZHzeRPbN/6cAT+voGBgXVxXhsmx1YwkPOjroS4CgBVJUCAAAEC&#13;&#10;BAgQIECAAAECBAgQIECgMQWS1eEac2RGRYAAAQIECBAgQIAAAQLNLFDxtpTNjFeDsSdLw1WSEPfD&#13;&#10;55577rQsJ8ONNo3V7e7M5XKvi7KfjC6f5HWyBa0fAgQIECBAgAABAgQIECBAgAABAgQIEBglYKvU&#13;&#10;URguCRAgQIAAAQIECBAgQKChBCTEpWg6Y6vQkyKc+WWGNDQ8PHzx5Zdfvq3M+qmsFqvFbY0V73ri&#13;&#10;2F1OgLG63IvKqacOAQIECBAgQIAAAQIECBAgQIAAAQIEGlnAVqmNPLvGRoAAAQIECBAgQIAAgeYW&#13;&#10;kBCXovlvb28/vtxwImHsk5E8dl+59dNcL1aK2xwfZz5bZozTI9FwXpl1VSNAgAABAgQIECBAgAAB&#13;&#10;AgQIECBAgEDDCdgqteGm1IAIECBAgAABAgQIECBAYJSAhLhRGPW+jKS2Q8uMYWT37t1fLLNuVqrd&#13;&#10;UG6g+Xz+qHLrqkeAAAECBAgQIECAAAECBAgQIECAAIFGErBVaiPNprEQIECAAAECBAgQIECAQDEB&#13;&#10;CXHFVOpUFquglZsQd+eyZct+Uqewp6TbxYsXPxAdbSmns7a2tiPLqacOAQIECBAgQIAAAQIECBAg&#13;&#10;QIAAAQIEGk3AVqmNNqPGQ4AAAQIECBAgQIAAAQKFAhLiCkXqeF/uCnFR7/46hj2VXX+/nM4iIc4K&#13;&#10;ceXAqUOAAAECBAgQIECAAAECBAgQIECAQEMJ2Cq1oabTYAgQIECAAAECBAgQIEBgHAEJcePA1KM4&#13;&#10;ErcOK6ffSIj7RTn1Mlin3HFaIS6Dky1kAgQIECBAgAABAgQIECBAgAABAgSqJ9C3eWuX1eGq56kl&#13;&#10;AgQIECBAgAABAgQIEEivgIS4FM1NJLZNKyecSKTbUU69rNXJ5/N7yok5fMpyLacvdQgQIECAAAEC&#13;&#10;BAgQIECAAAECBAgQIJBGgXy+pSuNcYmJAAECBAgQIECAAAECBAhUW0BCXLVFK2tvWznVI5GuKbYE&#13;&#10;jf978UXl+ESd7WXWU40AAQIECBAgQIAAAQIECBAgQIAAAQKZF0i2SrU6XOan0QAIECBAgAABAgQI&#13;&#10;ECBAoEQBCXElQk3Fa/FB4oly+ol6x5VTL4N1XlJOzLlc7sly6qlDgAABAgQIECBAgAABAgQIECBA&#13;&#10;gACBRhCQDNcIs2gMBAgQIECAAAECBAgQIFCqgIS4UqWm4L1Y6a2shLio97b+/v7OKQixbl309fUl&#13;&#10;q8O9sZwAYsvUp8qppw4BAgQIECBAgAABAgQIECBAgAABAgSyLpCsDpf1MYifAAECBAgQIECAAAEC&#13;&#10;BAhMRkBC3GS0av/uL8vpIv7vvsPiOLeculmpM23atMtijO3lxLtnzx4rxJUDpw4BAgQIECBAgAAB&#13;&#10;AgQIECBAgAABApkWsFVqpqdP8AQIECBAgAABAgQIECBQpoCEuDLhalEttvYsa4W4JJZYBe0j1157&#13;&#10;7fRaxFXvNgcGBhbG+N5Xbhz5fH5ruXXVI0CAAAECBAgQIECAAAECBAgQIECAQFYFbJWa1ZkTNwEC&#13;&#10;BAgQIECAAAECBAhUIiAhrhK9KteNlczKWiEuCSM+bCw69thjP1HlkOreXG9vb0cEsTaOo8oM5ifL&#13;&#10;ly8fLLOuagQIECBAgAABAgQIECBAgAABAgQIEMikgK1SMzltgiZAgAABAgQIECBAgACBKghIiKsC&#13;&#10;YrWauOSSS54aGRn5UQXtvXf9+vWf6u/vL2tr0Qr6rUnV1atXH75o0aKNkex3ZrkdhOe3y62rHgEC&#13;&#10;BAgQIECAAAECBAgQIECAAAECBLIo0Ld5a5fV4bI4c2ImQIAAAQIECBAgQIAAgWoISIirhmIV24gE&#13;&#10;ri9X0lxsLfr+9vb22yMp7uRK2ql33Ujse9ucOXPuizjeWWEsd1ZYX3UCBAgQIECAAAECBAgQIECA&#13;&#10;AAECBAhkTKB1VcYCFi4BAgQIECBAgAABAgQIEKiaQLIdpZ8UCcT/tZckxL2/kpCijXM6OjoeGBgY&#13;&#10;uCWXy33qwQcf/HZsPZqvpM2pqHvdddfNWrBgwbLo6+oYw6Jq9Bnjt0JcNSC1QYAAAQIECBAgQIAA&#13;&#10;AQIECBAgQIBAJgSSrVJHRlq6MhGsIAkQIECAAAECBAgQIECAQA0EJMTVALWSJrds2fKt2CZ0e7Qx&#13;&#10;v5J2om7klLVeGIlxF55yyilPRnLcv8Tqc7fn8/kHnn/++R+uWLEi6aNuP5Gg1xZxvSjieUWsaJds&#13;&#10;iXp2HGfEMb1aQcV4H4lkwPur1Z52CBAgQIAAAQIECBAgQIAAAQIECBAgkHaB+C5sdbi0T5L4CBAg&#13;&#10;QIAAAQIECBAgQKCmAq01bV3jZQls2LBhTVRMVkqr2U8ki/0yGv9xfBx5Kq6fifMzyTnKdler02gz&#13;&#10;+f2aGe3OTM5xzIpjXhwvjeO4eNwZ55r9RL9/vGTJkmtq1oGGCRAgQIAAAQIECBAgQIAAAQIECBAg&#13;&#10;kCKBZHW4+O4qIS5FcyKUygVaW0fOXnb6EZsqb0kLBAgQIECAAAECBAg0i4AV4lI405HItS4+WtQ0&#13;&#10;IS7aPzKGnhzJUnJ7Ffad995U8T+1aneiEMNw19DQ0BcmesczAgQIECBAgAABAgQIECBAgAABAgQI&#13;&#10;NIqAZLhGmUnjIECAAAECBAgQIECAAIFKBdoqbUD96gvEqma3RELXndVvuala7Fu+fPlgU43YYAkQ&#13;&#10;IECAAAECBAgQIECAAAECBAgQaFqB+B+TrQzXtLNv4AQIECBAgAABAgQIECAwWkBC3GiN9FyPRChX&#13;&#10;R1JcPj0hZSeScNuTy+X+MjsRi5QAAQIECBAgQIAAAQIECBAgQIAAAQLlCySrw5VfW00CBAgQIECA&#13;&#10;AAECBAgQINBYAhLiUjqfsUrcdyK0v0tpeGkPa1VPT8+DaQ9SfAQIECBAgAABAgQIECBAgAABAgQI&#13;&#10;EKhUwFaplQqqT4AAAQIECBAgQIAAAQKNJiAhLsUzOjQ09KEI76kUh5jG0P4tVof7ZBoDExMBAgQI&#13;&#10;ECBAgAABAgQIECBAgAABAgSqLWCr1GqLao8AAQIECBAgQIAAAQIEsi4gIS7FM7h8+fLBfD7/Hlun&#13;&#10;ljxJO4aHhy+L1eFyJdfwIgECBAgQIECAAAECBAgQIECAAAECBDIqYKvUjE6csAkQIECAAAECBAgQ&#13;&#10;IECgpgIS4mrKW3njF110UV8kxL07WhqpvLWGbmEonCIXrudHDT1KgyNAgAABAgQIECBAgAABAgQI&#13;&#10;ECBAgEAI9G3e2mV1OL8KBAgQIECAAAECBAgQIEBgrICEuLEmqSuJpLgvRrLXH0RgkuKKzE7Y7Ixt&#13;&#10;Us9fsmTJV4s8VkSAAAECBAgQIECAAAECBAgQIECAAIGGE8jnW7oablAGRIAAAQIECBAgQIAAAQIE&#13;&#10;qiAgIa4KiFPRRCR7/W2yfepU9JWlPiIZ7vlweUd3d/ftWYpbrAQIECBAgAABAgQIECBAgAABAgQI&#13;&#10;EChXINkq1epw5eqpR4AAAQIECBAgQIAAAQKNLiAhLkMzHCvFfS4SwC6LkJ/KUNg1CzUsvhvHb0Yy&#13;&#10;3KaadaJhAgQIECBAgAABAgQIECBAgAABAgQIpExAMlzKJkQ4BAgQIECAAAECBAgQIJAqgY5URSOY&#13;&#10;gwrESnH/sGbNmttnzJjx6Xh52UErNOALkQS3K4b1kS1btvxFb2/vcAMO0ZBqJPDbv/3bh86dO/ft&#13;&#10;w8PD3123bt2DNermgGa7urpmLFy48IQDCuNm+/btP7/tttueKSyfzP3SpUtfGu9fGH8Tx8dH0GPi&#13;&#10;mBvX26LsF3F8b2hoaMPGjRuT+6r91KPPqgWvIQIECBAgQIAAAQIECBAgQIBAAwgkq8M1wDAMgQAB&#13;&#10;AgQIECBAgAABAgQI1EygtWYta7jmAuvXr39bJMB8Lo7ja95ZejrYFFuk/n6slvdQekISSdoFIpH0&#13;&#10;ldOmTbs6/laSFRZnR9LYP65du/aCqYg7EshWRb+9Rfr6Zl9f31lFyg9adPHFF7+mra3tr2McZ0bb&#13;&#10;4/47Hs+ThNFbc7nc1ZEA+OhBG57ghXr0OUE4HhEgQIAAAQIECBAgQIAAAQIEmlLAVqlNOe1NP+jW&#13;&#10;1pGzl51+xKamhwBAgAABAgQIECBAgEDJArZMLZkqfS9GUtg/R6LLqyLppTeOR9IXYVUj2hRjXLp4&#13;&#10;8eKzJcNV1bWRG2vt6el5WySk3RbJcA9G3tiVMdjZUzngCy+88Mjo74+K9Rm/z2Wt0BmJaVfGWO6O&#13;&#10;Ns+aKBku6TOed8SxuL29/f6o985icZRSVo8+S4nLOwQIECBAgAABAgQIECBAgACBZhOIbz2rmm3M&#13;&#10;xkuAAAECBAgQIECAAAECBCYrICFusmIpez8SfnbG6lcfju1DXxIJNr8V4X0pjh0pC7OscGI8j0fF&#13;&#10;j8f2li9PEuFinDeX1ZBKTSVw3nnnzYokuD+I4z8iEeyf4iPh2+MYdxW1WuJ0dnb+z+h6TrX6iMS0&#13;&#10;pbEy3P8bbU6fTJvx/mFRb113d/cZk6mXvFuPPicbo/cJECBAgAABAgQIECBAgAABAs0gYKvUZphl&#13;&#10;YyRAgAABAgQIECBAgACBagjUJUmkGoFrY3yB66+//pBDDz30okgoWx6JMEkCzNzx307Xk4j5oYj5&#13;&#10;7tgWdeCBBx74Sm9vb7Llox8CBxWIBLgXx0vviePdSQLYRBXi96zmW6ZGAufLYmW670UsncViiRi+&#13;&#10;Hdu2vrnYs2JlkZh2UiS1bY5nlaxy99jOnTtPvuWWW7YX66OwrB59FsbgngABAgQIECBAgAABAgQI&#13;&#10;ECBAoKWlb/PWrpGR1m+wINCMArZMbcZZN2YCBAgQIECAAAEClQmUtWVfZV2qXWuBK6644tno44YX&#13;&#10;jtZIukkSc14biTmnRhLOa6M8uV5Y6zhKaP+JeGdzxJQkwN2ze/fuzZdccslTJdTzCoH9ArHq2Zti&#13;&#10;Jbj3RcHi+L1Ozb9psTrcRyKmoslw+4OfxEWMLWlvvGS4LfHsn+Jv6Zk4J4mByap4x8W58GfhzJkz&#13;&#10;3x+FJW2tUY8+CwN2T4AAAQIECBAgQIAAAQIECBAgkAjYKtXvAQECBAgQIECAAAECBAgQKFXACnGl&#13;&#10;SjXYe/39/UfEalNHRiLa3DjvPSKZZm4kwMwdda4omSfa2RPtJQlu2+J6MI5tkbi095zL5bYl2702&#13;&#10;GKvhTLHAsmXLvhhdrphst/G7WNMV4iJJ79T4Xf9O/P6P+29sxFDyCnGx2tzLI8Hu+zHOMdtcx9/w&#13;&#10;Z26++eYkyW30T1usmPfV6P7towuT6+j36fj7e8m6deueLnw2+r4efY7u3zUBAgQIECBAgAABAgQI&#13;&#10;ECBAgMCvBJKtUuM7T0n/gyMzAo0oYIW4RpxVYyJAgAABAgQIECBQW4HUrKZU22FqvVAgktG2Rlly&#13;&#10;+CGQZYFkNbTU/UQy3DUTJcNNNuBIhvuDqDMmGS7KvhYJcX9UpL38rl27ls2YMWNzxHHi6OdxPy/i&#13;&#10;uzDK/n50eeF1PfosjME9AQIECBAgQIAAAQIECBAgQIBArA0nGc6vAQECBAgQIECAAAECBAgQmJRA&#13;&#10;sQSLSTXgZQIECKRRIFZC+//ieOdUxxbJpmfHR8oxK7NVEkeM422F9aMsF0lvl8RKb7nCZ8n9Lbfc&#13;&#10;sj1OlxZ7FvEd1KUefRaLVRkBAgQIECBAgAABAgQIECBAoJkFktXhmnn8xk6AAAECBAgQIECAAAEC&#13;&#10;BMoRkBBXjpo6BAikVWBPJHL9w/Dw8GvXrl37lji+GvcjUxlsbEF8TTX7i61PXxQJbK8q0uZdGzdu&#13;&#10;/GWR8v1FMf674+bB/QW/vvg/TjvttGm/vj3wqh59HhiBOwIECBAgQIAAAQIECBAgQIAAAVul+h0g&#13;&#10;QIAAAQIECBAgQIAAAQLlCUiIK89NLQIE0iXwVOS9fSIS4Y6PJLDLYtW0++oRXqwOtySS194wuu+I&#13;&#10;a/fo+8leR3tnFasT7d5WrLywLLZU/UphWdwfcuKJJ76iSPneonr0OV4sygkQIECAAAECBAgQIECA&#13;&#10;AAECzSoQ32hWNevYjZsAAQIECBAgQIAAAQIECFQi0FFJZXUJECBQT4FICrsrPgzeum3bti/efvvt&#13;&#10;z9czlq6uro729vY/L4wh4vu7iPOdcT6u8Fkp95HQ9vJYdW7Mq9He/xpTWKQg3ttcpDgpOimOB4o9&#13;&#10;q0efxeJQRoAAAQIECBAgQIAAAQIECBBoVgFbpTbrzBs3AQIECBAgQIAAAQIECFRDQEJcNRS1QYBA&#13;&#10;XQRiNbg/qUvHRTo9+uijV0Rx4apruyIZLkmSe2eRKiUVRTLcCYUvRpvDMfaSVsGLd++PpLjCJlqi&#13;&#10;7JVjCl8oqEef48WinAABAgQIECBAgAABAgQIECDQbAK2Sm22GTdeAgQIECBAgAABAgQIEKi2wNhl&#13;&#10;h6rdg/YIECDQ4ALd3d0zY4i9hcOMldY+H4lrvygsn8x9JLSdWPh+JLM9GWUjheXF7nfs2PFIsfIo&#13;&#10;G5Not++9evS5r29nAgQIECBAgAABAgQIECBAgECzC8S3H1ulNvsvgfETIECAAAECBAgQIECAQEUC&#13;&#10;EuIq4lOZAAECLS2xotp740Pli0ZbRFLZjij/+Oiycq6j3aML60Xb2wrLxrv/8pe/vCOebS/yfH6R&#13;&#10;sr1F9ehzvFiUEyBAgAABAgQIECBAgAABAgSaScBWqc0028ZKgAABAgQIECBAgAABArUSkBBXK1nt&#13;&#10;EiDQFAKxOtxhkfj2gcLBRtLaZ/v6+p4oLJ/sfbQzq7BOJKyVnBCX1I02iiXEzStsd999Pfrc17cz&#13;&#10;AQIECBAgQIAAAQIECBAgQKBZBfo2b+2K7z5Wh2vWXwDjJkCAAAECBAgQIECAAIGqCXRUrSUNZV2g&#13;&#10;9YYbbpg3c+bMwyO5Z357e3ulyZK5SKoZCpTdsW1kcn6yp6fnuawjiZ9AoUBHR8cHo6xwtbVnd+/e&#13;&#10;/cnCd8u5j4+gYxLiop3BybQVbSR/g4U/4ybE1aPPwuDcEyBAgAABAgQIECBAgAABAgSaTSCfb4mE&#13;&#10;uGYbtfESIECAAAECBAgQIECAAIHqC0iIq75pKlvs7e1tO/nkk18ZiW5nRKLa6yPh5Zg4Do9gF8T9&#13;&#10;4XF9WFxX9fch2txrEQl2e88bNmx4Ji4eif4ejfOj8fzRuP55XG/O5XLfjYS53N4X/YdARgQWL158&#13;&#10;bIT6fxWGG7/Xf71x48ZJreJW2Ma++2hr1r6/pX1lcX5q1PVBL6ONXYVtxP2c8SrWo8/xYlFOgAAB&#13;&#10;AgQIECBAgAABAgQIEGgGgWSr1PheY3W4ZphsYyRAgAABAgQIECBAgACBmgtUNQGq5tHqoGSBWO1t&#13;&#10;/ty5c8+OjyhJAtwZcX59VJ6bNBDXB7RTeH/Aw+reJP2fHP2dvK/ZfX3HKlvPDgwM3BXl34rjXwcH&#13;&#10;B+9euXLljn3vORNIo0BnZ+eHI64ZBbFt37Vr118VlJV1G9uxtsffyJh/p+NvOj+ZBqON4cL3o40D&#13;&#10;/yF44YV69FkYm3sCBAgQIECAAAECBAgQIECAQLMJxPcbyXDNNunGS4AAAQIECBAgQIAAAQI1ExiT&#13;&#10;aFGznjQ8JQKRVHZmdPR7cVwUH1FmJp3GOTml/eeQiPO3IsjkaDniiCOGYiwDsd3q5yNBJ0mS80Mg&#13;&#10;VQLxe5kkdl5eGFQkmn3qlltu2V5YXs791q1bWxcuXFhO1bLr1KPPsoPNUMXvfe97XRkKV6gECBAg&#13;&#10;QIAAAQIECBAgQIDAFAp855kFXVPYna4IECBAgAABAgQIECBAgEDDC0iIa4Apjq1Ij4zEsctja9Ik&#13;&#10;Ee43GmBIyRCmR4Lc8tjidXmM78G4v+7pp5++ccWKFVVJNGoQI8Ooo0Csavjn0X17QQjbduzY8ZmC&#13;&#10;MrcEWuLfslWRLNmFggABAgQIECBAgAABAgQIECAwWuCxoVlZ+R+aR4ftmgABAgQIECBAgAABAgQI&#13;&#10;pFpAQlyqp2fi4Pr7+zsjKedDkWTxwUiG65z47Uw/TVbi+ut58+Zds379+o9t27btk7Gd6p5Mj0jw&#13;&#10;mRaI1eHeFAO4oHAQ8bf4F7feeuuzheXuCRAgQIAAAQIECBAgQIAAAQIECBQT+MWuvZt8FHukjAAB&#13;&#10;AgQIECBAgAABAgQIEChTQEJcmXD1rha7ib45VlD7QsRxUka2RK0G2axI/PvoggULlkYy4O/39PT8&#13;&#10;WzUa1QaByQpEIurHi9T55ZNPPvnZIuWKCLREsuQdwZAcfggQIECAAAECBAgQIECAAAECewV+vOOQ&#13;&#10;s+KiCwcBAgQIECBAgAABAgQIECBQXQEJcdX1rHlrX/rSl+bOnDnzmkiCuzI6a615hynsIMb+6khI&#13;&#10;ujOSAj+3ffv2D15xxRVW5ErhPDVqSEuXLv3tGNuZheOLhKeP33777c8XlrsnkAi84hWv6CVBgAAB&#13;&#10;AgQIECBAgAABAgQIENgn0Ld5a9fISOuqfffOBAgQIECAAAECBAgQIECAQPUE2qrXlJZqLRAJYC+L&#13;&#10;ZLj7IiHsquirKZPhRhkHQ+tV8+fPvyNWiztsVLlLArUUaIvfu2sKO4hkuF88/vjjnyssd0+AAAEC&#13;&#10;BAgQIECAAAECBAgQIECguIBkuOIuSgkQIECAAAECBAgQIECAQOUCEuIqN5ySFtavX//y6OiOSMY5&#13;&#10;fko6zEgn4fHaWC3u65LiMjJhGQ8zVoe7JIZwSpFhfGzTpk27ipTXqqjihNj428lNMrh69DnJEL1O&#13;&#10;gAABAgQIECBAgAABAgQIEEi/wE13b+0dGbFVavpnSoQECBAgQIAAAQIECBAgkFUBCXEZmLlIhntl&#13;&#10;JK/cEcexGQi3HiGemiTFrV69+vB6dK7P5hA499xzp8ff4J8VjjZWh/tZLpf7QmF5Ne4jyS5JWssX&#13;&#10;aauzSNm4RRHjmO2xo2xHsQr16LNYHMoIECBAgAABAgQIECBAgAABAo0qEN+YbJXaqJNrXAQIECBA&#13;&#10;gAABAgQIECCQCgEJcamYhvGDiJXPjm5ra9sUH0kWjv+WJyFw6pw5cyTF+VWomUBsz3tlNP6SIh38&#13;&#10;+bp163YXKa9GUeStjTxbpKEZRcrGLYp/P2YVeVg0IS7eq0efRcJTRIAAAQIECBAgQIAAAQIECBBo&#13;&#10;PIFkdbjGG5URESBAgAABAgQIECBAgACBdAmMWTUoXeGJJlY+S1aeOorEwQUi6ec1kRT32Xhz2cHf&#13;&#10;9gaB0gVidbi58faHxqmx6OKLL/70OM/2Fsfv5nGFz6Ps+MJ6+Xy+P5Lr/q3g3Wfift7osnES3Ea/&#13;&#10;csB1ZLjNijoHlMX9zgMKDrypR58HRuCOAAECBAgQIECAAAECBAgQINBgAkkyXHyTsTpcg82r4RAg&#13;&#10;QIAAAQIECBAgQIBA+gQkxKVvTvZHNDAwcEXcvHN/gYuDCsQHpaWxqt7ne3p67jjoy14gUKLAvHnz&#13;&#10;/s94dUGx1+N37j1xFHt0sLKFsfrj+0a/FO08GPcHJMRF2ZgV4iLB7ejR9Uq4PqzwnXFWntv7Wj36&#13;&#10;LIzPPQECBAgQIECAAAECBAgQIECg0QTim4tkuEabVOMhQIAAAQIECBAgQIAAgVQK2DI1ldPS0tLX&#13;&#10;1/fS+EAy4apTKQ297mHFqnp/09vbK9mz7jPRUAEcW8fRPFGk72OKlBUtOu+88xbEvyUzCx9G2c8K&#13;&#10;y0bd16PPUd27JECAAAECBAgQIECAAAECBAg0loCtUhtrPo2GAAECBAgQIECAAAECBNItICEupfPT&#13;&#10;2dmZ/N+Ch6Q0vLSHdcqiRYuuSnuQ4iNQikCs5PaDIu8d2d3dPadI+ZiiGTNmvGRM4a8K/nOc8pZ6&#13;&#10;9DleLMoJECBAgAABAgQIECBAgAABAlkXsFVq1mdQ/AQIECBAgAABAgQIECCQNQEJcSmcsTVr1iRb&#13;&#10;My5NYWiZCSkSej6yevXqwzMTsEAJjCMQv8vfL3wUq7sle7SeVlhe7L69vf11xcqj3R8XK0/K6tHn&#13;&#10;eLEoJ0CAAAECBAgQIECAAAECBAhkXSA+5dgqNeuTKH4CBAgQIECAAAECBAgQyJSAbSVTOF3Tp09/&#13;&#10;d3wkmTGVoUUCTC762/nCsbuKfbdHW3NiPLPjnCTxTMlP9Ddv9uzZi6MKR727AABAAElEQVSzL0xJ&#13;&#10;hzppdIEvxgC/VcEg/ybqFiZoPhRlB3wMjb/Dewr7KJaclrwTiW5vjtMdhe8XuX9DkbKk6D/GKS+a&#13;&#10;EJe8W8s+x4tFOQECBAgQIECAAAECBAgQIEAgywK2Ss3y7ImdAAECBAgQIECAAAECBLIqICEuZTPX&#13;&#10;29vbEclcV9YgrOFIrPn3aPeuaP/hfD7/cFtb28M7d+58dNq0ac/39PRUMwmuWPitN95446yOjo45&#13;&#10;kfB3TMRwQsRwQpxPjJffGOdXFatUSVm0eV7UlxBXCaK6ewXWrl2b/O0kR1k/S5cu/Xj8Ph6QEBd/&#13;&#10;j1uj3b6DNRjv3RnH7qjfWfBuT9x/rKDsgNuurq7k35Pk76Dw58fR908KC/fd16PPfX07EyBAgAAB&#13;&#10;AgQIECBAgAABAgQaSSC+zRzwP0Q20tiMhQABAgQIECBAgAABAgQIpFVAQlzKZmbRokVnRkgvrkZY&#13;&#10;SRJNtHNTJJ5tGBoa+uall176TDXaLbONkcsuu+z5qJscT8TxndHtxDaxR3V2dp4TH4i6o/xdca7G&#13;&#10;dr5vve6662atXLlyx+i+XBPIksC6deueW7Zs2Tcj5reOjjv+Rl5z8cUXv/Hmm2++a3T56OuFCxcm&#13;&#10;qyQeObosuY5/G75WWDb6vh59ju7fNQECBAgQIECAAAECBAgQIECgEQSsDtcIs2gMBAgQIECAAAEC&#13;&#10;BAgQIJBFAQlxKZu1SFR5cyS6VBrVUDTw6TiuXbJkyWOVNjYV9ZcvX54kySWrZfX19/cfHyvJvTeu&#13;&#10;3xNH2b+j4ThzwYIFSRLRrXH4IZBZgfh34cvx+3xAQlwymCi7NlaB+y+bNm0aLhxcJMudEGWfLyx/&#13;&#10;4f6r45TvL65Hn/s7d0GAAAECBAgQIECAAAECBAgQyLhAkgwX326sDpfxeRQ+AQIECBAgQIAAAQIE&#13;&#10;CGRToBqrcGVz5CmNOj6SvKmS0CKJ5aexItx/Xbx48f/ISjJc4Xhj+9aHI/73xVi64nik8Pkk78+f&#13;&#10;5PteJ5A6gVwutzqC2l4YWPx7cfrRRx/dF0lxM0Y/u+CCC+bHs1ui7NDR5cl1/E39KLZL/UpheeF9&#13;&#10;PfosjME9AQIECBAgQIAAAQIECBAgQCCrApLhsjpz4iZAgAABAgQIECBAgACBRhAoe/WtRhh8CseQ&#13;&#10;LA1XSULcD5977rn/cvnll29L4dgmHVIk9N0Zq8W9LlaLuycqv3TSDfyqwjll1lONQGoEYgvTp2Pb&#13;&#10;1GsjoD8tDCo+rl4USXH/denSpUnS3HNxf1YkvZ0Z587Cd1+4/6s458d5tr+4Hn3u79wFAQIECBAg&#13;&#10;QIAAAQIECBAgQCDDArZKzfDkCZ0AAQIECBAgQIAAAQIEGkLACnEpmsZI/jopwplfZkhDw8PDFzdK&#13;&#10;Mtw+g1gtbmsk9/TEsXtf2WTOkRT0osm8710CaRWIv+9PRWwPFYsvfs+PjuMDcfxZPH9rnIsmw8Xf&#13;&#10;0V0PPfTQ9cXaKFZWjz6LxaGMAAECBAgQIECAAAECBAgQIJAVAVulZmWmxEmAAAECBAgQIECAAAEC&#13;&#10;jSwgIS5Fs9ve3n58ueFEossnI3nsvnLrp7lerBS3ORJ8PltmjNMj0XBemXVVI5AagWTFtkhQuyAC&#13;&#10;erbMoAZ3797dfe+99+4ptX49+iw1Nu8RIECAAAECBAgQIECAAAECBNIoEN8xV6UxLjERIECAAAEC&#13;&#10;BAgQIECAAIFmEpAQl6LZjqS2Q8sMZyQSXb5YZt2sVLuh3EDz+fxR5dZVj0CaBCJB7cH4fX5L/Fvx&#13;&#10;n5OMa0v8G/GbGzZseGSS9Vrq0edkY/Q+AQIECBAgQIAAAQIECBAgQCANArZKTcMsiIEAAQIECBAg&#13;&#10;QIAAAQIECLS0SIhL0W9B/N+D5SbE3bls2bKfpGgoVQ9l8eLFD0SjW8ppuK2t7chy6qnTuALxt/Zc&#13;&#10;Ckb3RDkx3HzzzZt37Njx2qj7F5EY9/hEbcTzn8Xx4ccee+yMgYGB70/07kTP6tHnRPF4RoAAAQIE&#13;&#10;CBAgQIAAAQIECBBIm0Df5q1dVodL26yIhwABAgQIECBAgAABAgSaVaCjWQeexnFH4sqh8dFk0qFF&#13;&#10;vfsnXSmbFZKEnlMmG3okxFkhbrJoDfT+2rVr6574GzG8pJqkt956a7Jt6n/v7u7+H/FvxpnxO35i&#13;&#10;3B8T1/Pj34Ntcf1oLpf7Yazudmdcj8RR8U89+qw4aA0QIECAAAECBAgQIECAAAECBKZMwFapU0at&#13;&#10;IwIECBAgQIAAAQIECBAgcBABCXEHAZrKx5HUclg5/UUCzC/KqZfBOuWO0wpxGZxsIR9cIBLecvHW&#13;&#10;N144Dl6hCm/Uo88qhK0JAgQIECBAgAABAgQIECBAgEDNBJKtUkdGWrpq1oGGCRAgQIAAAQIECBAg&#13;&#10;QIAAgUkJ1H3lpElF2+AvR2LbtHKGGIl0O8qpl7U6+Xx+Tzkxh09ZruX0pQ4BAgQIECBAgAABAgQI&#13;&#10;ECBAgAABAs0lYKvU5ppvoyVAgAABAgQIECBAgACB9AtIiEvXHCVbHU76JxLpmmJL0Piw9KJJ4/yq&#13;&#10;wvYy66lGgAABAgQIECBAgAABAgQIECBAgACBcQWS1eHGfegBAQIECBAgQIAAAQIECBAgUBcBCXF1&#13;&#10;YS/eaSR8PVH8ycSlUe+4id9omKcvKWckuVzuyXLqqUOAAAECBAgQIECAAAECBAgQIECAAIHxBJJk&#13;&#10;OKvDjaejnAABAgQIECBAgAABAgQI1E9AQlz97Mf0HCu9lZUQF/Xe1t/f3zmmwQYq6OvrS1aHe2M5&#13;&#10;Q4otU58qp546BAgQIECAAAECBAgQIECAAAECBAgQGE9AMtx4MsoJECBAgAABAgQIECBAgEB9BSTE&#13;&#10;1de/sPdfFhaUch8fXg6L49xS3s3qO9OmTbssxtheTvx79uyxQlw5cOoQIECAAAECBAgQIECAAAEC&#13;&#10;BAgQIFBUwFapRVkUEiBAgAABAgQIECBAgACBVAhIiEvFNPwqiNjas6wV4pLasQraR6699trpKRpO&#13;&#10;1UIZGBhYGON7X7kN5vP5reXWVY8AAQIECBAgQIAAAQIECBAgQIAAAQKjBWyVOlrDNQECBAgQIECA&#13;&#10;AAECBAgQSJ+AhLgUzUmsZFbWCnHJEGL1tEXHHnvsJ1I0nKqE0tvb2xENrY3jqDIb/Mny5csHy6yr&#13;&#10;GgECBAgQIECAAAECBAgQIECAAAECBA4QiG+xqw4ocEOAAAECBAgQIECAAAECBAikSkBCXIqm45JL&#13;&#10;LnlqZGTkRxWE9N7169d/qr+/v6ytRSvotyZVV69effiiRYs2xgemM8vtIDy/XW5d9QgQIECAAAEC&#13;&#10;BAgQIECAAAECBAgQIDBawFapozVcEyBAgAABAgQIECBAgACBdApIiEvZvEQC15crCSm2Fn1/e3v7&#13;&#10;7ZEUd3Il7dS7biT2vW3OnDn3RRzvrDCWOyusrzoBAgQIECBAgAABAgQIECBAgAABAgT2Clgdzi8C&#13;&#10;AQIECBAgQIAAAQIECBBIv0CyHaWfFAnEB5UkIe79lYQUbZzT0dHxwMDAwC25XO5TDz744Ldj69F8&#13;&#10;JW1ORd3rrrtu1oIFC5ZFX1fHGBZVo88YvxXiqgGpDQIECBAgQIAAAQIECBAgQIAAAQJNLmB1uCb/&#13;&#10;BTB8AgQIECBAgAABAgQIEMiMgIS4lE3Vli1bvhXbhG6PsOZXGFrklLVeGIlxF55yyilPRnLcv8Tq&#13;&#10;c7fn8/kHnn/++R+uWLEi6aNuP5Gg1xZxvSjieUWsaJdsiXp2HGfEMb1aQcV4H4lkwPur1Z52CBAg&#13;&#10;QIAAAQIECBAgQIAAAQIECBBoToEkGS6+t65qztEbNQECBAgQIECAAAECBAgQyJZAa7bCbY5oN2zY&#13;&#10;sCZGmqyUVrOfSBb7ZTT+4/iI81RcPxPnZ5JzlO2uVqfRZvL7NTPanZmc45gVx7w4XhrHcfG4M841&#13;&#10;+4l+/3jJkiXX1KwDDRMgQIAAAQIECBAgQIAAAQIECBAg0BQCa+4ZHGmKgRokgRQKtLaOnL3s9CM2&#13;&#10;pTA0IREgQIAAAQIECBAgkFIBK8SlcGIikWtdJIvVNCEu2j8yhp4cLb/KW/v1udok+9qvdrsTtReG&#13;&#10;u4aGhr4w0TueESBAgAABAgQIECBAgAABAgQIECBA4GACtko9mJDnBAgQIECAAAECBAgQIEAgXQJt&#13;&#10;6QpHNIlArGp2SyR03UmjIoG+5cuXD1bUgsoECBAgQIAAAQIECBAgQIAAAQIECDS1gK1Sm3r6DZ4A&#13;&#10;AQIECBAgQIAAAQIEMiogIS6dE5csv391JMXl0xleuqMKtz25XO4v0x2l6AgQIECAAAECBAgQIECA&#13;&#10;AAECBAgQSLtA7H6xKu0xio8AAQIECBAgQIAAAQIECBA4UEBC3IEeqbmLVeK+E8H8XWoCylYgq3p6&#13;&#10;eh7MVsiiJUCAAAECBAgQIECAAAECBAgQIEAgTQK2Sk3TbIiFAAECBAgQIECAAAECBAiULiAhrnSr&#13;&#10;KX9zaGjoQ9HpU1PecbY7/LdYHe6T2R6C6AkQIECAAAECBAgQIECAAAECBAgQqKdA3+atXVaHq+cM&#13;&#10;6JsAAQIECBAgQIAAAQIECJQvICGufLua11y+fPlgPp9/j61TS6beMTw8fFmsDpcruYYXCRAgQIAA&#13;&#10;AQIECBAgQIAAAQIECBAgMEbAVqljSBQQIECAAAECBAgQIECAAIGMCEiIS/lEXXTRRX2REPfuCHMk&#13;&#10;5aHWO7yhcIpcuJ4f1TsQ/RMgQIAAAQIECBAgQIAAAQIECBAgkF2BZKvUkZGWruyOQOQECBAgQIAA&#13;&#10;AQIECBAgQKC5BSTEZWD+Iynui5Hs9QcRqqS4IvMVNjtjm9TzlyxZ8tUijxURIECAAAECBAgQIECA&#13;&#10;AAECBAgQIECgZAFbpZZM5UUCBAgQIECAAAECBAgQIJBKAQlxqZyWsUFFstffJtunjn3S3CWRDPd8&#13;&#10;uLyju7v79uaWMHoCBAgQIECAAAECBAgQIECAAAECBCoVSFaHq7QN9QkQIECAAAECBAgQIECAAIH6&#13;&#10;CkiIq6//pHqPleI+Fwlgl0WlpyZVsUFfDovvxvGbkQy3qUGHaFgECBAgQIAAAQIECBAgQIAAAQIE&#13;&#10;CEyRQJIMZ3W4KcLWDQECBAgQIECAAAECBAgQqKGAhLga4tai6Vgp7h927dp1UrTdV4v2s9BmJMHt&#13;&#10;iuOPt2zZ8vpIEvz/sxCzGAkQIECAAAECBAgQIECAAAECBAgQSLeAZLh0z4/oCBAgQIAAAQIECBAg&#13;&#10;QIBAqQIdpb7ovfQILF++/ImIZvn69etXx0eaz8VxfHqiq3kkmyIZ7vcjEe6hmvekAwIECBAgQIAA&#13;&#10;AQIECBAgQIAAAQIEmkLAVqlNMc0GSYAAAQIECBAgQIAAAQJNImCFuAxPdCSF/XMul3tVJIj1xvFI&#13;&#10;hodSSuhJItzSxYsXny0ZrhQu7xAgQIAAAQIECBAgQIAAAQIECBAgUIqArVJLUfIOAQIECBAgQIAA&#13;&#10;AQIECBDIjkBrdkIV6UQCvb29baeccso5sVrc5fHe4jhmTfR+Fp5FAtzjMZ6/Hx4evr6np+dHWYhZ&#13;&#10;jAQIECBAgAABAgQIECBAgAABAgQIZEtgzT2DI9mKWLQEmkugtXXk7GWnH7GpuUZttAQIECBAgAAB&#13;&#10;AgQIVCIgIa4SvZTWvf766w859NBDL4qEsuWRUHZGhDk3paGOCStifihivjufzw888MADX4lEv+Ex&#13;&#10;LykgQIAAAQIECBAgQIAAAQIECBAgQIBAFQSsDlcFRE0QqLGAhLgaA2ueAAECBAgQIECAQAMKSIhr&#13;&#10;wEktGFLr2rVrXzZt2rTXRqLZqZFw9tp4nlwvLHivHrdPRKebI6YkAe6e3bt3b77kkkueqkcg+iRA&#13;&#10;gAABAgQIECBAgAABAgQIECBAoPkErA7XfHNuxNkTkBCXvTkTMQECBAgQIECAAIF6C3TUOwD911xg&#13;&#10;ZOnSpf8ZvSTH+n299ff3H9HW1nZkJKLNjfPeIxLT5kai3NxR585975dzjnb2RHtJgtu2uB6MY1t7&#13;&#10;e/vecy6X2xbboO4sp111CBAgQIAAAQIECBAgQIAAAQIECBAgUKlAsjpcpW2oT4AAAQIECBAgQIAA&#13;&#10;AQIECKRPwApx6ZsTEREgQIAAAQIECBAgQIAAAQIECBAgQIBADQVslVpDXE0TqLKAFeKqDKo5AgQI&#13;&#10;ECBAgAABAk0g0NYEYzREAgQIECBAgAABAgQIECBAgAABAgQIECCwXyB2tli1/8YFAQIECBAgQIAA&#13;&#10;AQIECBAg0FACEuIaajoNhgABAgQIECBAgAABAgQIECBAgAABAgQmErBV6kQ6nhEgQIAAAQIECBAg&#13;&#10;QIAAgewLSIjL/hwaAQECBAgQIECAAAECBAgQIECAAAECBAiUIGCr1BKQvEKAAAECBAgQIECAAAEC&#13;&#10;BDIuICEu4xMofAIECBAgQIAAAQIECBAgQIAAAQIECBAoTcBWqaU5eYsAAQIECBAgQIAAAQIECGRZ&#13;&#10;QEJclmdP7AQIECBAgAABAgQIECBAgAABAgQIECBQkoCtUkti8hIBAgQIECBAgAABAgQIEMi8gIS4&#13;&#10;zE+hARAgQIAAAQIECBAgQIAAAQIECBAgQIDARAJ9m7d2WR1uIiHPCBAgQIAAAQIECBAgQIBA4whI&#13;&#10;iGucuTQSAgQIECBAgAABAgQIECBAgAABAgQIECgq0LqqaLFCAgQIECBAgAABAgQIECBAoOEEJMQ1&#13;&#10;3JQaEAECBAgQIECAAAECBAgQIECAAAECBAjsE0i2Sh0Zaenad+9MgAABAgQIECBAgAABAgQINLZA&#13;&#10;R2MPz+gmIdB6ww03zJs5c+bhbW1t89vb2ytNlsyNjIwMRf+78/l8cn6yp6fnuUnE41UCBAgQIECA&#13;&#10;AAECBAgQIECAAAECBAhULGCr1IoJNUCAAAECBAgQIECAAAECBDIlICEuU9NVfrC9vb1tJ5988isj&#13;&#10;0e2MSFR7fXwEOiaOw6PFBXF/eFwfFtdV/X2INvcGHAl2e88bNmx4Ji4eif4ejfOj8fzRuP55XG/O&#13;&#10;5XLfjYS53N4X/YcAAQIECBAgQIAAAQIECBAgQIAAAQJVEEhWh6tCM5ogQIAAAQIECBAgQIAAAQIE&#13;&#10;MiTwq4ylDAUs1NIEYrW3+XPnzj07ks6SBLgz4vz6qDm3tNp1eevZiPOu6Plbcfzr4ODg3StXrtxR&#13;&#10;l0h0SoAAAQIECBAgQIAAAQIECBAgQIBA5gWSZLj4Lroq8wMxAAJNLtDaOnL2stOP2NTkDIZPgAAB&#13;&#10;AgQIECBAgMAkBCTETQIrC68ODAycGXH+XhwXxceemVmIeZwYhyJBbiC2W/18d3d3kiTnhwABAgQI&#13;&#10;ECBAgAABAgQIECBAgAABAiULrLlncKTkl71IgEBqBSTEpXZqBEaAAAECBAgQIEAgtQIS4lI7NaUH&#13;&#10;FluRHhmJY5fH1qRJItxvlF4zM28+GJFe9/TTT9+4YsWK7ZmJWqAECBAgQIAAAQIECBAgQIAAAQIE&#13;&#10;CNRFwOpwdWHXKYGaCEiIqwmrRgkQIECAAAECBAg0tICEuAxPb39/f2dHR8eHYiW1D8ZqcJ0ZHkqp&#13;&#10;oe+IxL+Pbdu27ZOxneqeUit5jwABAgQIECBAgAABAgQIECBAgACB5hGQDNc8c22kzSEgIa455tko&#13;&#10;CRAgQIAAAQIECFRToK2ajWlr6gRia9Q3RzLcfdHjnzZJMlyCOytWwfvoggULvhPJgG+aOm09ESBA&#13;&#10;gAABAgQIECBAgAABAgQIECCQFYH4XroqK7GKkwABAgQIECBAgAABAgQIEKi+QEf1m9RiLQW+9KUv&#13;&#10;zZ05c+Y18VHnyuinKVf4i7G/OpIB74ykwM9t3779g1dcccWztTTXNgECBAgQIECAAAECBAgQIECA&#13;&#10;AAEC2RBIVofLRqSiJECAAAECBAgQIECAAAECBGolYIW4WsnWoN1IAHtZJMPdFwlhV0XzTZkMN4o1&#13;&#10;GFqvmj9//h2xWtxho8pdEiBAgAABAgQIECBAgAABAgQIECDQpALxzdDqcE0694ZNgAABAgQIECBA&#13;&#10;gAABAgT2CUiI2yeR8vP69etfHiHeER90jk95qFMaXni8NlaL+7qkuCll1xkBAgQIECBAgAABAgQI&#13;&#10;ECBAgACB1AlYHS51UyIgAgQIECBAgAABAgQIECBQFwEJcXVhn1ynkQz3ykj8SpLhjp1czaZ5+9Qk&#13;&#10;KW716tWHN82IDZQAAQIECBAgQIAAAQIECBAgQIAAgf0CSTJcfD+1Otx+ERcECBAgQIAAAQIECBAg&#13;&#10;QKB5BSTEpXzuY+Wzo9va2jbFx5yFKQ+13uGdOmfOHElx9Z4F/RMgQIAAAQIECBAgQIAAAQIECBCo&#13;&#10;g4BkuDqg65IAAQIECBAgQIAAAQIECKRUQEJcSidmX1ix8tkX4vqofffO4wvER6/XRFLcZ8d/wxMC&#13;&#10;BAgQIECAAAECBAgQIECAAAECBBpNwFapjTajxkOAAAECBAgQIECAAAECBCoTkBBXmV9Naw8MDFwR&#13;&#10;Hbyzpp00WOORFLc0VtU7q8GGZTgECBAgQIAAAQIECBAgQIAAAQIECBQRsFVqERRFBAgQIECAAAEC&#13;&#10;BAgQIECgyQUkxKX0F6Cvr++lkdz16ZSGl+qwYlW9v+nt7e1IdZCCI0CAAAECBAgQIECAAAECBAgQ&#13;&#10;IECgYgFbpVZMqAECBAgQIECAAAECBAgQINBwAhLiUjqlnZ2dqyK0Q1IaXtrDOmXRokVXpT1I8REg&#13;&#10;QIAAAQIECBAgQIAAAQIECBAgUL6ArVLLt1OTAAECBAgQIECAAAECBAg0soCEuBTO7po1axZEWEtT&#13;&#10;GFpmQhoZGfnI6tWrD89MwAIlQIAAAQIECBAgQIAAAQIECBAgQKBkgb7NW7usDlcylxcJECBAgAAB&#13;&#10;AgQIECBAgEBTCdhWMoXTPX369HfHx5wZUxlaJJDlor+dLxy7q9h3e7Q1J8YzO86tVWx3wqaiv3mz&#13;&#10;Z89eHC99YcIXPSRAgAABAgQIECBAgAABAgQIECBAIIMCrckOG34IECBAgAABAgQIECBAgAABAmME&#13;&#10;JMSNIalvQW9vb0ckc11ZgyiGI+nt36Pdu6L9h/P5/MNtbW0P79y589Fp06Y939PTU80kuGLht954&#13;&#10;442zOjo65kTC3zERwwkRwwlxPjFefmOcX1WsUiVl0eZ5UV9CXCWI6hIgQIAAAQIECBAgQIAAAQIE&#13;&#10;CBBImUCyVerISEtXysISDgECBAgQIECAAAECBAgQIJASgSlbsSsl4019GBs2bDgngvx6NQKNBLgk&#13;&#10;ye2mSDzbMDQ09M1LL730mWq0W4s2YpvYozo7O8+JJLbuaP9dca54O98Y/87BwcEFK1eu3FGLmLVJ&#13;&#10;gAABAgQIECBAgAABAgQIECBAgMDUC6y5Z3Bk6nvVIwEC9RJobR05e9npR2yqV//6JUCAAAECBAgQ&#13;&#10;IEAgewJWiEvZnEUS15sjGazSqIaigU/Hce2SJUseq7Sxqai/fPnyJ6KfvuTo7+8/PlaSe29cvyeO&#13;&#10;sn9Hw3HmggUL3hpt3BqHHwIECBAgQIAAAQIECBAgQIAAAQIEMi6QrA6X8SEInwABAgQIECBAgAAB&#13;&#10;AgQIEKixQNnJRjWOq2mbjySuN1Uy+Eio+2kcF8VPsj1qJn9i+9aHI/D3DQwMrIvz2jA5toKBnB91&#13;&#10;JcRVAKgqAQIECBAgQIAAAQIECBAgQIAAgTQIJMlw8a1wVRpiEQMBAgQIECBAgAABAgT+N3v3AiZX&#13;&#10;WR+OPzu7uRICKCAX7+IFlVjlwcuvLSz6U7yhkE02u4Fi+fm31FqD1l601ib2on+t9ZJfb9gigphN&#13;&#10;NsmCgrZSW6mtFU1RayKiqLWWgJpwDyGX3Z3f9yAbN7Ozm9mZMzPnzPnM8xxnznvey/f9vLM8j/N8&#13;&#10;874ECBDIrkDDx1Jmd2q5jCzZGq6RhLjv7t69+/Q8J8NNXrXY3e5LY2Njz4uyH04un+Xn5AhaLwIE&#13;&#10;CBAgQIAAAQIECBAgQIAAAQIEci4gGS7nCyh8AgQIECBAgAABAgQIECDQIgEJcS2CrmWYOCr01Kh3&#13;&#10;dC11q9TZNzo6uvJ1r3vdXVWe5bYodovbGTve9ce1v55JxI9kJ9XTThsCBAgQIECAAAECBAgQIECA&#13;&#10;AAECBLIj4KjU7KyFSAgQIECAAAECBAgQIECAQNYFJMRlaIW6u7ufVG84kTD2/kge+0a97bPcLnaK&#13;&#10;2xqJbX9RZ4zzI9HwqDrbakaAAAECBAgQIECAAAECBAgQIECAQJsFHJXa5gUwPAECBAgQIECAAAEC&#13;&#10;BAgQyJmAhLgMLVgktR1TZzjl/fv3f6zOtnlpdkW9gY6Pjz+m3rbaESBAgAABAgQIECBAgAABAgQI&#13;&#10;ECDQXoFSqeus9kZgdAIECBAgQIAAAQIECBAgQCBPAhLiMrRasQtavQlxXxocHPxhhqaSeijLli3b&#13;&#10;Hp1uq6fjUql0fD3ttCFAgAABAgQIECBAgAABAgQIECBAoL0Cye5w5fKc3vZGYXQCBAgQIECAAAEC&#13;&#10;BAgQIEAgTwIS4jK0WvXuEBftvpmhaTQzlFvr6TwS4uwQVw+cNgQIECBAgAABAgQIECBAgAABAgTa&#13;&#10;LBD/iHhNm0MwPAECBAgQIECAAAECBAgQIJAzAQlxGVqwSNx6VD3hRELcHfW0y2Gbeudph7gcLraQ&#13;&#10;CRAgQIAAAQIECBAgQIAAAQIEii2Q7A5XbAGzJ0CAAAECBAgQIECAAAECBOoRkBBXj1qT2kRi29x6&#13;&#10;uo5Euj31tMtbm/Hx8QP1xBw+dbnWM5Y2BAgQIECAAAECBAgQIECAAAECBAg0LpAkw9kdrnFHPRAg&#13;&#10;QIAAAQIECBAgQIAAgSIKSIjL1qrfVU84kUhXiCNB4wewk+rxiTb31tlOMwIECBAgQIAAAQIECBAg&#13;&#10;QIAAAQIE2iAgGa4N6IYkQIAAAQIECBAgQIAAAQIdIiAhLkMLGT/y/KSecKLd4+tpl8M2T6gn5rGx&#13;&#10;sbvraacNAQIECBAgQIAAAQIECBAgQIAAAQKtF3BUauvNjUiAAAECBAgQIECAAAECBDpJQEJchlYz&#13;&#10;dnqrKyEu2p0zPDw8L0NTST2UoaGhZHe4F9bTcRyZek897bQhQIAAAQIECBAgQIAAAQIECBAgQKC1&#13;&#10;Ao5Kba230QgQIECAAAECBAgQIECAQCcKSIjL1qr+tJ5wYoe4R8X1inra5qXN3LlzL4o5dtcT74ED&#13;&#10;B+wQVw+cNgQIECBAgAABAgQIECBAgAABAgRaLBC/Aa5p8ZCGI0CAAAECBAgQIECAAAECBDpMQEJc&#13;&#10;hhY0jvasa4e4ZAqxC9ofrVu3bn6GppNaKFu2bDkx5veWejscHx/fWW9b7QgQIECAAAECBAgQIECA&#13;&#10;AAECBAgQaI2Ao1Jb42wUAgQIECBAgAABAgQIECDQ6QIS4jK0wrGTWV07xCVTiH85ufSxj33s+zI0&#13;&#10;nVRCWbt2bU90tCGux9TZ4Q9XrVq1q862mhEgQIAAAQIECBAgQIAAAQIECBAg0AKBoa07e+0O1wJo&#13;&#10;QxAgQIAAAQIECBAgQIAAgQIISIjL0CJfcMEF95TL5e81ENKlmzdv/uDw8HBdR4s2MG5Tml555ZWP&#13;&#10;Xrp06TXxQ9iZ9Q4Qnv9eb1vtCBAgQIAAAQIECBAgQIAAAQIECBBolYCjUlslbRwCBAgQIECAAAEC&#13;&#10;BAgQINDpAhLiMrbCkcB1XSMhxdGib+3u7r4hkuKe2Ug/7W4biX3nLF68+BsRx6sbjOVLDbbXnAAB&#13;&#10;AgQIECBAgAABAgQIECBAgACBJgokR6WWy3N6mziErgkQIECAAAECBAgQIECAAIECCSTHUXplSCB2&#13;&#10;Q0sS4t7aSEjRx4t7enq2b9my5dqxsbEP3nLLLf8eR4+ON9JnK9pedtlli4499tjBGGt1zGFpGmPG&#13;&#10;/O0QlwakPggQIECAAAECBAgQIECAAAECBAg0SSB+C1zTpK51S4AAAQIECBAgQIAAAQIECBRQQEJc&#13;&#10;xhZ927Zt/xrHhN4bYR3dYGjxO1LX+ZEYd/5pp512dyTH/WPsPnfD+Pj49gcffPC7F198cTJG216R&#13;&#10;oFeKuE6KeJ4eO9olR6KeHdfz45qfVlAx39sjGfCbafWnHwIECBAgQIAAAQIECBAgQIAAAQIE0hVI&#13;&#10;dodLt0e9ESBAgAABAgQIECBAgAABAkUX6Co6QBbnPzIysj7iSnZKa9orksV+Gp3/IJLm7onP98f7&#13;&#10;/cl7lO1Pa9AkIy/6Whj9Lkze41oU11FxPTGux8fjefHetFeM+/t9fX3vbdoAOiZAgAABAgQIECBA&#13;&#10;gAABAgQIECBAoG6BJBkufiO0O1zdghoSKIZAV1f57MEzjruxGLM1SwIECBAgQIAAAQIE0hCwQ1wa&#13;&#10;iin3EYlcm+KHoKYmxEX/x0fYyTUnPj88g4n3h29S/J9m9TtTiGG4d9++fX87Ux3PCBAgQIAAAQIE&#13;&#10;CBAgQIAAAQIECBBon0D8bigZrn38RiZAgAABAgQIECBAgAABAh0rUOrYmeV4YrGr2bWR0PWlHE8h&#13;&#10;C6EPrVq1alcWAhEDAQIECBAgQIAAAQIECBAgQIAAAQKHCjgq9VAPdwQIECBAgAABAgQIECBAgEB6&#13;&#10;AhLi0rNMs6dydLY6kuLG0+y0KH2F24GxsbEPFGW+5kmAAAECBAgQIECAAAECBAgQIEAgTwKOSs3T&#13;&#10;aomVAAECBAgQIECAAAECBAjkT0BCXEbXLHaJ+1qE9ncZDS/rYa3p7++/JetBio8AAQIECBAgQIAA&#13;&#10;AQIECBAgQIBAEQVKpa6zijhvcyZAgAABAgQIECBAgAABAgRaIyAhrjXOdY2yb9++d0bDe+pqXNxG&#13;&#10;X47d4d5f3OmbOQECBAgQIECAAAECBAgQIECAAIHsCiS7w5XLc3qzG6HICBAgQIAAAQIECBAgQIAA&#13;&#10;gbwLSIjL8AquWrVq1/j4+JscnVrzIu0ZHR29KHaHG6u5hYoECBAgQIAAAQIECBAgQIAAAQIECLRM&#13;&#10;oKura03LBjMQAQIECBAgQIAAAQIECBAgUEgBCXEZX/bly5cPRULcGyLMcsZDbXd4+8IpcuH6v9fu&#13;&#10;QIxPgAABAgQIECBAgAABAgQIECBAgMBUgWR3uKmlSggQIECAAAECBAgQIECAAAEC6QpIiEvXsym9&#13;&#10;RVLcxyLZ69ejc0lxVYTD5qE4JvU1fX19n6nyWBEBAgQIECBAgAABAgQIECBAgAABAm0WSJLh7A7X&#13;&#10;5kUwPAECBAgQIECAAAECBAgQKIiAhLicLHQke300OT41J+G2LMxIhnswXF65YsWKG1o2qIEIECBA&#13;&#10;gAABAgQIECBAgAABAgQIEJiVgGS4WXGpTIAAAQIECBAgQIAAAQIECDQg0NNAW01bLBA7xf31li1b&#13;&#10;dsePRx+JoY9p8fCZGy6S4f4zrosjGe7rmQtOQJkUeNWrXnXMkiVLXj46OvqfmzZtuiXFIEvxPXxB&#13;&#10;d3f3/44+HxfX8XEtir/VH0TC5vb4nn4rru0x5s4Ux5wzMDDwxOjv/Oj7STHWyXEtic93RdkdcX17&#13;&#10;3759I9dcc01yn9qrHWOmFryOCBAgQIAAAQIECBAgQIAAgbYIOCq1LewGJUCAAAECBAgQIECAAAEC&#13;&#10;hRXoKuzMczzx9evXP2bBggUfiikM5ngadYceCT97o/Efbdu27c/Wrl07WndHGhZGIHZYfMbcuXNX&#13;&#10;R8LYRTHpI+I79KkNGzac1yhAJMHN6+npeXP093vR93E19PfZqPuGGDtJWKv7tXLlyueUSqWPRF9n&#13;&#10;xrjT/nc8nid/H5+OI4VXRzLejroHjIbtGLOReLUlQIAAAQIECBAgQIAAAQIEsiHgqNRsrIMoCORZ&#13;&#10;oKurfPbgGcfdmOc5iJ0AAQIECBAgQIAAgdYKTJtI0dowjFaPwObNm8+JXJi/jutJ9bTPaZsbY8et&#13;&#10;X4vd8m7LafzCbp1AV39//8sicewtMWTyt3Lwv3eRKNZwQtwjSXbXRbenzHJK98b4qyMp7hOzbPdw&#13;&#10;9UhMe2OM+aG45tfaPsa7O67Xbdy48fpa20yu144xJ4/vMwECBAgQIECAAAECBAgQIJBfgfVf3VXO&#13;&#10;b/QiJ0AgCwIS4rKwCmIgQIAAAQIECBAgkC+Bgwki+QpbtBMCw8PDC+OYxt+N+/8vEmQeO1Hege83&#13;&#10;RkLP30QS0sYOnJsppShw7rnnLjriiCOSneCSHeFOrdZ1fJcaSoiLBLEzItHu76PvR1frv5ayiGFd&#13;&#10;JMVdWkvdiTox7kCMOzRxP8v3vXFU7FmxU9xXZ9OuHWPOJj51CRAgQIAAAQIECBAgQIAAgewK2B0u&#13;&#10;u2sjMgJ5EpAQl6fVEisBAgQIECBAgACBbAhIiMvGOjQcRRwdWjrttNNeHAlAr4vOlsW1qOFO29xB&#13;&#10;JAz9OObz8UjiuTx2+vpem8MxfMYFBgYGHhchvimuN8T35lEzhdtIQtwjx6Ruj/6fOtMYh3sWMST/&#13;&#10;OvpFkRT3lcPVTZ5HYtqpkQy3NT4eUUv9aerc+dBDDz3z2muvvXea54cUt2PMQwJwQ4AAAQIECBAg&#13;&#10;QIAAAQIECORWYGjrzt5yuesLuZ2AwAkQyIyAhLjMLIVACBAgQIAAAQIECORGoCc3kQp0RoFIiBuP&#13;&#10;Cp9Prssvv/w3jjnmmOWRb7MqEoOeH2VLZmycoYcR820R81fiWNQt27dvvz7mNZqh8ISSQYFIUHtR&#13;&#10;7JKYHIu6LL47Tf9vWoy1OsaaLhluVzy7Lq6vx3f5p/H+nIgpSVB9elyHvKK8K+r8VRSeEVfy9zvj&#13;&#10;K6r/UVSYLhluWzz7h+jv/nhPEgNfHvUfH++VrxMXLlz41ihcU/mg2n07xqwWhzICBAgQIECAAAEC&#13;&#10;BAgQIEAgjwJdNf3+kMeZiZkAAQIECBAgQIAAAQIECBDItoAd4rK9PmlE1xU7UD157ty5z43kll+I&#13;&#10;hJnnRqfJ5xPT6LzBPn4S7bdGTEkC3Ff379+/9YILLrinwT41L5DA4ODgx2K6F892yvGdq+vI1PPP&#13;&#10;P//4BQsW3BbjTUkyTb7H8R1ePjIycvvkeCJhb3FPT09y1O8rJ5dP+vymoaGhJDFu2lccFfzUefPm&#13;&#10;3RoVSpWV4m/nwxs3bkyS3Ca/SrFj3mfi7/zlkwuTzxHnfWNjY0+Io1Pvq3w2+b4dY04e32cCBAgQ&#13;&#10;IECAAAECBAgQIEAgvwKOSs3v2omcQBYF7BCXxVUREwECBAgQIECAAIFsCzR9N6VsT78Q0ZUjMeb7&#13;&#10;MdPk2jwx4+Hh4ePi+MXjI5lmSbw/fEWizJJIoFky6X3eRP163qOfA9FfkuB2V3zeFdddsbvWw++R&#13;&#10;kHNXHIP6UD39akNgkkCyG1rLXvPnz/+TGGxKMlyUfSG+0y+PZLj9lcFE4tnuSIp7TXz3vxh/D/+r&#13;&#10;8nncnx/XjAlxkQz361FnSjJclH0+/oZ/O94rX+N79+4djOS9rTHmKZMfxv1REUsy5scnl1d+bseY&#13;&#10;lTG4J0CAAAECBAgQIECAAAECBPIpEL8/2B0un0snagIECBAgQIAAAQIECBAg0BECEuI6YhlnP4lI&#13;&#10;RtsZrZLLi0BHCkQC5j/HxD4YP8Ben9YEo6/k+NMpr9HR0XdG4tuUZLiJivFsbOXKle+O9p+bKJv0&#13;&#10;/oxJn6t+jLmcE20PeRZlY/v27bvgmmuuGTvkwSM311577b2RDHth3N5U+Tz6enWUfbyyfPJ9O8ac&#13;&#10;PL7PBAgQIECAAAECBAgQIECAQD4Fkt3h8hm5qAkQIECAAAECBAgQIECAAIFOEai241CnzM08CBAo&#13;&#10;nsCBSOT6RCSoPTeOCn5JXJ+J+3IaDHFc6qOjn+Q65BXd/1MkvH35kMIqN3Gs6Q1R/I0qjx6bHKta&#13;&#10;pfzhokhqOykS2J5V5flNkQz30yrlB4ti/l+Jm1sOFvz8w8tOP/30uT+/PfRTO8Y8NAJ3BAgQIECA&#13;&#10;AAECBAgQIECAQB4FHJWax1UTMwECBAgQIECAAAECBAgQ6DwBCXGdt6ZmRKCIAvdEYtr7IhHuSZEE&#13;&#10;dlEkqFVLPGvIpaen52nVOohktZFq5dXKIsavVSuPsqdPUz4n+j+r2rPo6++rlVeWxZGq1XbIO/KU&#13;&#10;U07J1JiVcbsnQIAAAQIECBAgQIAAAQIE8icQv2M4KjV/yyZiAgQIECBAgAABAgQIECDQcQKOTO24&#13;&#10;JTUhAsURiKSwm+KH1k/fddddH7vhhhsebObMu7u7qyaQRcLZj2Yx7n9Vqxt9PynKb672LPp/aqk0&#13;&#10;NXc55v3ZavUry6Le1sqyR+5Pjfft1Z61Y8xqcSgjQIAAAQIECBAgQIAAAQIE8iPgqNT8rJVICRAg&#13;&#10;QIAAAQIECBAgQIBApwtIiOv0FTY/Ah0sELvBvatV04vEsukS4v671hiij7ur1Y0EtAeqlSdlkQz3&#13;&#10;lMpnkQg4GnOvaRe8qPvNGLeyi2TnuWdMKXykoB1jTheLcgIECBAgQIAAAQIECBAgQCD7Ao5Kzf4a&#13;&#10;iZAAAQIECBAgQIAAAQIECBRJQEJckVbbXAkQqFsgEstuj8ZTjkfdt2/fD2vtNBLfjq2221v0PW0f&#13;&#10;8eyUyoS2RxLryrWMu2fPntsXL15creqURLuJSu0Yc2Js7wQIECBAgAABAgQIECBAgED+BEqlrrPK&#13;&#10;Nf1Skb+5iZgAAQIECBAgQIAAAQIECBDIn4CEuPytmYgJEGiDQOzI9pcxbHLV/YpkuCdWNo7ks/LO&#13;&#10;nTun3WUukt9OqNLmrsqy6e6vu+66PYODg/fG86Mr6lTeH3zcjjEPDu4DAQIECBAgQIAAAQIECBAg&#13;&#10;kCuBZHe4SIbrzVXQgiVAgAABAgQIECBAgAABAgQ6WqDU0bMzOQIECGRHIPnv7curhHPrjTfeuLdK&#13;&#10;+cNFkS+3qPJZJKzVnBCXtI0+koS4ytdRlQUT9+0Yc2Js7wQIECBAgAABAgQIECBAgEC+BOJ3ijX5&#13;&#10;ili0BAgQIECAAAECBAgQIECAQKcLSIjr9BU2PwIEMiGwYsWK/xWBnFglmOEqZQeL4kflKQlx8XDX&#13;&#10;wQo1fIg+9lWpNm1CXDvGrBKfIgIECBAgQIAAAQIECBAgQCDjAsnucBkPUXgECBAgQIAAAQIECBAg&#13;&#10;QIBAAQUkxBVw0U2ZAIHWC/T09Lyt2qgHDhzYUK18oqzabm3x7J6J57W8Rx9TdqCLpLfF07Vtx5jT&#13;&#10;xaKcAAECBAgQIECAAAECBAgQyKZAkgwXvy/YHS6byyMqAgQIECBAgAABAgQIECBQaAEJcYVefpMn&#13;&#10;QKAVArE73C/FOOdVjhWJZ1/fsmXLrZXlE/fRrjt+WO6ZuJ94j3bjE59reY8+RivrRR9dlWXJfTvG&#13;&#10;rBaHMgIECBAgQIAAAQIECBAgQCDbApLhsr0+oiNAgAABAgQIECBAgAABAkUWkBBX5NU3dwIEWiFQ&#13;&#10;6u7u/kC1gcbHx/+0WvlE2c6dO6smrU08b8Z7O8Zsxjz0SYAAAQIECBAgQIAAAQIECDRPwFGpzbPV&#13;&#10;MwECBAgQIECAAAECBAgQINC4wJSdhxrvUg8ECBAgMCEwMDDwW/Evpl8wcT/xHju0bR0eHt4yce+9&#13;&#10;swW+853vJMfInNXZszQ7AgQIECBAgAABAgQIECiCwPcfXDznngNdvUWYqzkSIECAAAECBAgQIECA&#13;&#10;AAEC+RSQEJfPdRM1AQI5EFi5cuWzI8w/qRZq7A73+9XKlXWmQJIMF0mQvZ05O7MiQIAAAQIECBAg&#13;&#10;QIAAgSIJ3HNgXpGma64ECBAgQIAAAQIECBAgQIBADgUkxOVw0YRMgED2BVasWDGvVCp9IiKdXxlt&#13;&#10;JEb9Q+wO9/nKcvcECBAgQIAAAQIECBAgQIAAgSwL3LlvUZbDExsBAgQIECBAgAABAgQIECBA4GEB&#13;&#10;CXG+CAQIEGiCQCTDvS+6/YUqXd+7f//+N1QpV9TBAk972tPO7uDpmRoBAgQIECBAgAABAgQIFEBg&#13;&#10;aOvO3nK56wsFmKopEiBAgAABAgQIECBAgAABAjkXkBCX8wUUPgEC2RMYGBg4P47IfEu1yOKo1N8c&#13;&#10;GRm5vdozZQQIECBAgAABAgQIECBAgACB7Ap0rclubCIjQIAAAQIECBAgQIAAAQIECPxcoPTzjz4R&#13;&#10;IECAQKMCfX19T44+rpimn00bN2785DTPZlPcNZvK1epGwt5YtfIZytox5gzheESAAAECBAgQIECA&#13;&#10;AAECBAi0SuCTX9m5tlye09uq8YxDgAABAgQIECBAgAABAgQIEGhEQEJcI3raEiBAYJLAK17xivnz&#13;&#10;5s0bjmSzoyYVP/yxXC7fsXfv3jdWls90f+ONNyZJa+NV6syrUjZtUYw9ZTfQKNtTrUE7xqwWhzIC&#13;&#10;BAgQIECAAAECBAgQIEAgOwLxW4fd4bKzHCIhQIAAAQIECBAgQIAAAQIEDiMgIe4wQB4TIECgVoGj&#13;&#10;jjrqz6Pu6ZX1I/lsdGxsbOU111xzV+Wzw9xH0/IDVeosqFI2bVH8aL2oysOqCXFRrx1jVglPEQEC&#13;&#10;BAgQIECAAAECBAgQIJAFgWR3uCzEIQYCBAgQIECAAAECBAgQIECAQK0CEuJqlVKPAAECMwgMDg72&#13;&#10;R+LZm6pVifK3b9q06d+qPauh7P7KOtMkuFVWO3gfGW5TEuKij4cOVpj6oR1jTo1CCQECBAgQIECA&#13;&#10;AAECBAgQINBWgSQZLn5DsDtcW1fB4AQIECBAgAABAgQIECBAgMBsBSTEzVZMfQIECFQI9PX1PTWK&#13;&#10;/raieOL22qGhoWTnuLpe8aPzlB3iIsHthFl29qjK+tPsPPdwtXaMWRmfewIECBAgQIAAAQIECBAg&#13;&#10;QKD9ApLh2r8GIiBAgAABAgQIECBAgAABAgRmLyAhbvZmWhAgQOCgQG9v74J58+YNR8GSg4WPfIik&#13;&#10;s++Pjo7+amX5LO9/UqX+yVXKqhade+65x8aP1wsrH0bZjyrLJt23Y8xJw/tIgAABAgQIECBAgAAB&#13;&#10;AgQItFvAUantXgHjEyBAgAABAgQIECBAgAABAvUKSIirV047AgQIhMAJJ5zwkXj7hSoYe6NsRRyV&#13;&#10;el+VZzUXRVLdd6pUPn7FihWLq5RPKVqwYMETphT+rOD705TPaceY08WinAABAgQIECBAgAABAgQI&#13;&#10;EGi9gKNSW29uRAIECBAgQIAAAQIECBAgQCA9AQlx6VnqiQCBggkMDAysip3Wfq3atCOpbPWGDRu+&#13;&#10;Xu3ZbMqin1sr68eYXVF2emV5tfvu7u7nVSuPfn9QrTwpa8eY08WinAABAgQIECBAgAABAgQIEGi9&#13;&#10;QKnUdVbrRzUiAQIECBAgQIAAAQIECBAgQCAdgZ50utFLWgLDw8OPL5VKL0yrv6L3E3lD/9rX13dn&#13;&#10;0R3MP32B+F49I3q9bJqer4pkuL+d5tmsiqslpyUdRKLbL8bbv9TQ2QumqfOtacqrJsQldZs55nSx&#13;&#10;KCdAgAABAgQIECBAgAABAgRaK5DsDlcuz+lt7ahGI0CAAAECBAgQIECAAAECBAikJyAhLj3LVHqK&#13;&#10;hJPVkcT1tlQ608mcsbGxc4PhehQE0hSI40oXxt/qpvhbnXJsaSSwbX/wwQffmNZ40d+X4tofY82r&#13;&#10;6LM/7t9TUXbIbW9vb0+0S/4GKl8/iIS9H1YWTty3Y8yJsb0TIECAAAECBAgQIECAAAEC7RWI3xLW&#13;&#10;tDcCoxMgQIAAAQIECBAgQIAAAQIEGhNwZGpjfqm3jh+cJCmmrqpDAukK9PT0/GX8rT67Sq8PRBLm&#13;&#10;8uuuu25PlWd1FW3atGl3jPXFysZR9pyVK1fOuJvkiSeeuCzaHV/ZNhLePl9ZNvm+HWNOHt9nAgQI&#13;&#10;ECBAgAABAgQIECBAoD0Cye5w7RnZqAQIECBAgAABAgQIECBAgACB9AQkxKVnmUpP4+Pj0x5jmMoA&#13;&#10;OiFAoCGBwcHB10UHF1frJBLN3hDJZN+p9qyRsuj3umrtIyluXbILXLVnkSz3lCj/m2rPouwz05Qf&#13;&#10;LG7HmAcH94EAAQIECBAgQIAAAQIECBBouUCSDBe/NdgdruXyBiRAgAABAgQIECBAgAABAgTSFpAQ&#13;&#10;l7Zog/3t27dvc3Sxr8FuNCdAoAkCkQz3rEgU+6tqXUf5X8QxpBurPWu0LHaduzL6uLeyn/iR+owT&#13;&#10;TjhhKJLiFkx+dt555x0dz66NsmMmlyefI87vRZyHPUa4HWNWxuqeAAECBAgQIECAAAECBAgQaJ2A&#13;&#10;ZLjWWRuJAAECBAgQIECAAAECBAgQaK5A1Z2Fmjuk3mcSuOCCC+4ZGRlJdm9Kjjr0IkAgWwJD8ePw&#13;&#10;omohRfmFkTDXX+1ZLWWRqLYjEtWeV61u7Dp3X/S9Lp79YeXzGHd5JMX90sDAQJI0lxyvelb0dWa8&#13;&#10;z6us+8j9n8f7+DTPDha3Y8yDg/tAgAABAgQIECBAgAABAgQItFTAUakt5TYYAQIECBAgQIAAAQIE&#13;&#10;CBAg0GQBCXFNBq6n+9iZ6ZPd3d0S4urB04ZAEwUi0ewpkWg23QhHT/egxvIZd4YcHR39YE9Pz2D0&#13;&#10;9dTK/iKmE6Ls9ybKp4sx4r/ptttuu3yi3uHe2zHm4WLynAABAgQIECBAgAABAgQIEEhXwFGp6Xrq&#13;&#10;jQABAgQIECBAgAABAgQIEGi/gCNT278GUyK48847kx3iphyPOKWiAgIECiOQ7NgWCWrnxYQfqHPS&#13;&#10;u/bv37/i5ptvPlBr+3aMWWts6hEgQIAAAQIECBAgQIAAAQLpCMQ/rFuTTk96IUCAAAECBAgQIECA&#13;&#10;AAECBAhkQ0BCXDbW4ZAoVq9enewUtemQQjcECBReIBLUbhkfH39J7PT2/VlibItkuF+O45hvn2W7&#13;&#10;Oe0Yc7Yxqk+AAAECBAgQIECAAAECBAjUJ+Co1PrctCJAgAABAgQIECBAgAABAgSyLSAhLqPrEztB&#13;&#10;fTKjoQmLQO4F4l8+787gJGqKaePGjVv37Nnz3Ij/zyIx7sczzSOe/yiud8euk8/fsmXLrTPVnelZ&#13;&#10;O8acKR7PCBAgQIAAAQIECBAgQIAAgcYFhrbu7LU7XOOOeiBAgAABAgQIECBAgAABAgSyJ9CVvZBE&#13;&#10;9IhAVySw/DB+lHo8kfoFxsbGzl2xYsX19fegJYHsCsR3uzv+G3FmqVQ6JaI8OT4fHQlwd8XnHfHd&#13;&#10;/27s7val+FxOcwbtGDPN+PVFgAABAgQIECBAgAABAgQI/Ewg2R1OQpxvAwECeRDo6iqfPXjGcTfm&#13;&#10;IVYxEiBAgAABAgQIECCQDYGebIQhiioC5fhBan2Uv73KM0UECBBIjjMdC4YvPHK1RKQdY7ZkYgYh&#13;&#10;QIAAAQIECBAgQIAAAQIFEpAMV6DFNlUCBAgQIECAAAECBAgQIFBAAUemZnvRHZua7fURHQECBAgQ&#13;&#10;IECAAAECBAgQIECAAIHcCdgZLndLJmACBAgQIECAAAECBAgQIEBgFgIS4maB1eqqy5Yt2x7HH/5n&#13;&#10;q8c1HgECBAgQIECAAAECBAgQIECAAAECnSmQ7A7XmTMzKwIECBAgQIAAAQIECBAgQIDAzwQkxGX8&#13;&#10;mxD/WvPqjIcoPAIECBAgQIAAAQIECBAgQIAAAQIEciDgqNQcLJIQCRAgQIAAAQIECBAgQIAAgYYF&#13;&#10;JMQ1TNjcDkZHR4dil7jx5o6idwIECBAgQIAAAQIECBAgQIAAAQIEOl3AUamdvsLmR4AAAQIECBAg&#13;&#10;QIAAAQIECCQCEuIy/j3o7+/fESHemPEwhUeAAAECBAgQIECAAAECBAgQIECAQIYFHJWa4cURGgEC&#13;&#10;BAgQIECAAAECBAgQIJCqQE+qvemsKQKPHJv64gY6/7cG2ua66djY2LdzPQHBEyBAgAABAgQIECBA&#13;&#10;gAABAgQIEGhQwFGpDQJqToAAAQIECBAgQIAAAQIECORKQEJcDpZrz549WxYuXPhXkRi3oI5wy/v2&#13;&#10;7Vs5ODh4Rx1tNSFAgAABAgQIECBAgAABAgQIECBAIOcCpVLXWeVyzichfAIECBAgQIAAAQIECBAg&#13;&#10;QIBAjQKOTK0Rqp3VLrzwwvsjGe66OmPomjt37mvqbKsZAQIECBAgQIAAAQIECBAgQIAAAQI5Fkh2&#13;&#10;h4tkuN4cT0HoBAgQIECAAAECBAgQIECAAIFZCUiImxVX+yqXy+Wr6x09kuleW29b7QgQIECAAAEC&#13;&#10;BAgQIECAAAECBAgQyK9A/Da4Jr/Ri5wAAQIECBAgQIAAAQIECBAgMHsBCXGzN2tLi7GxsX+IpLi7&#13;&#10;6xz8xZdffvmRdbbVjAABAgQIECBAhR/pSwAAQABJREFUgAABAgQIECBAgACBHAoku8PlMGwhEyBA&#13;&#10;gAABAgQIECBAgAABAgQaEpAQ1xBf6xr39/fvj3/NOVzPiNFu3lFHHfWKetpqQ4AAAQIECBAgQIAA&#13;&#10;AQIECBAgQIBA/gSSZDi7w+Vv3URMgAABAgQIECBAgAABAgQINC4gIa5xw5b14NjUllEbiAABAgQI&#13;&#10;ECBAgAABAgQIECBAgECuBSTD5Xr5BE+AAAECBAgQIECAAAECBAg0ICAhrgG8Vjft6+v790iK+696&#13;&#10;xo0fwF552WWXza2nrTYECBAgQIAAAQIECBAgQIAAAQIECORHwFGp+VkrkRIgQIAAAQIECBAgQIAA&#13;&#10;AQLpC0iIS9+0mT2WI7FtfZ0DHH3ssceeVWdbzQgQIECAAAECBAgQIECAAAECBAgQyIGAo1JzsEhC&#13;&#10;JECAAAECBAgQIECAAAECBJoqICGuqbzpd75///5PNtDraxtoqykBAgQIECBAgAABAgQIECBAgAAB&#13;&#10;AhkXcFRqxhdIeAQIECBAgAABAgQIECBAgEDTBSTENZ043QEGBga+HT3eXE+v8WOYhLh64LQhQIAA&#13;&#10;AQIECBAgQIAAAQIECBAgkAMBR6XmYJGESIAAAQIECBAgQIAAAQIECDRdQEJc04mbMkC9u8Q9bsuW&#13;&#10;Lc9rSkQ6JUCAAAECBAgQIECAAAECBAgQIECgbQJDW3f22h2ubfwGJkCAAAECBAgQIECAAAECBDIk&#13;&#10;ICEuQ4tRayjlcnlDXGO11p9czy5xkzV8JkCAAAECBAgQIECAAAECBAgQINAZAuPjc3o7YyZmQYAA&#13;&#10;AQIECBAgQIAAAQIECBBoTEBCXGN+bWnd19d3ZyS2/VM9g0ci3Xn1tNOGAAECBAgQIECAAAECBAgQ&#13;&#10;IECAAIFsCiRHpdodLptrIyoCBAgQIECAAAECBAgQIECg9QIS4lpvntaIdR2bGj+MLR0aGnpiWkHo&#13;&#10;hwABAgQIECBAgAABAgQIECBAgACB9gpIhmuvv9EJECBAgAABAgQIECBAgACBbAlIiMvWetQczejo&#13;&#10;6EhU3lNzg0kV586d+9pJtz4SIECAAAECBAgQIECAAAECBAgQIJBTgWR3uJyGLmwCBAgQIECAAAEC&#13;&#10;BAgQIECAQFMEJMQ1hbX5nfb39++OUT5Vz0ilUsmxqfXAaUOAAAECBAgQIECAAAECBAgQIEAgQwKO&#13;&#10;Ss3QYgiFAAECBAgQIECAAAECBAgQyIyAhLjMLMXsAymXy3Udmxoj/dLw8PCjZj+iFgQIECBAgAAB&#13;&#10;AgQIECBAgAABAgQIZEXAUalZWQlxECBAgAABAgQIECBAgAABAlkSkBCXpdWYZSzbtm37XCTF7Zxl&#13;&#10;s6R6T7xeXUc7TQgQIECAAAECBAgQIECAAAECBAgQyICAo1IzsAhCIECAAAECBAgQIECAAAECBDIp&#13;&#10;ICEuk8tSW1Br164djZoba6t9aK1IpHvNoSXuCBAgQIAAAQIECBAgQIAAAQIECBDIg4CjUvOwSmIk&#13;&#10;QIAAAQIECBAgQIAAAQIE2iXQ066BjZuOQCS2rYue/me2vcVxCj+ebRv1CRAgQIAAAQIECBAgQIAA&#13;&#10;AQIECBBov0Cp1HVWudz+OERAgAABAgQIECBAgAABAgQIEMiiQFcWgxITAQIECBAgQIAAAQIECBAg&#13;&#10;QIAAAQIECEwVsDvcVBMlBAh0tkBXV/nswTOOu7GzZ2l2BAgQIECAAAECBAikKeDI1DQ19UWAAAEC&#13;&#10;BAgQIECAAAECBAgQIECAAIEmCsTJD2ua2L2uCRAgQIAAAQIECBAgQIAAAQK5F5AQl/slNAECBAgQ&#13;&#10;IECAAAECBAgQIECAAAECBIogkOwOV4R5miMBAgQIECBAgAABAgQIECBAoBEBCXGN6GlLgAABAgQI&#13;&#10;ECBAgAABAgQIECBAgACBFgg4KrUFyIYgQIAAAQIECBAgQIAAAQIEOkJAQlxHLKNJECBAgAABAgQI&#13;&#10;ECBAgAABAgQIECDQyQKOSu3k1TU3AgQIECBAgAABAgQIECBAIE0BCXFpauqLAAECBAgQIECAAAEC&#13;&#10;BAgQIECAAAECKQs4KjVlUN0RIECAAAECBAgQIECAAAECHS0gIa6jl9fkCBAgQIAAAQIECBAgQIAA&#13;&#10;AQIECBDIs4CjUvO8emInQIAAAQIECBAgQIAAAQIE2iEgIa4d6sYkQIAAAQIECBAgQIAAAQIECBAg&#13;&#10;QIBADQKOSq0BSRUCBAgQIECAAAECBAgQIECAwCQBCXGTMHwkQIAAAQIECBAgQIAAAQIECBAgQIBA&#13;&#10;VgQclZqVlRAHAQIECBAgQIAAAQIECBAgkCcBCXF5Wi2xEiBAgAABAgQIECBAgAABAgQIECBQCIGh&#13;&#10;rTt77Q5XiKU2SQIECBAgQIAAAQIECBAgQCBlAQlxKYPqjgABAgQIECBAgAABAgQIECBAgAABAo0K&#13;&#10;jI/P6W20D+0JECBAgAABAgQIECBAgAABAkUUkBBXxFU3ZwIECBAgQIAAAQIECBAgQIAAAQIEMiuQ&#13;&#10;HJVqd7jMLo/ACBAgQIAAAQIECBAgQIAAgYwLSIjL+AIJjwABAgQIECBAgAABAgQIECBAgACBYglI&#13;&#10;hivWepstAQIECBAgQIAAAQIECBAgkK6AhLh0PfVGgAABAgQIECBAgAABAgQIECBAgACBugWS3eHq&#13;&#10;bqwhAQIECBAgQIAAAQIECBAgQIDAHAlxvgQECBAgQIAAAQIECBAgQIAAAQIECBDIgICjUjOwCEIg&#13;&#10;QIAAAQIECBAgQIAAAQIEci8gIS73S2gCBAgQIECAAAECBAgQIECAAAECBAh0goCjUjthFc2BAAEC&#13;&#10;BAgQIECAAAECBAgQaLeAhLh2r4DxCRAgQIAAAQIECBAgQIAAAQIECBAovICjUgv/FQBAgAABAgQI&#13;&#10;ECBAgAABAgQIpCQgIS4lSN0QIECAAAECBAgQIECAAAECBAgQIECgHgFHpdajpg0BAgQIECBAgAAB&#13;&#10;AgQIECBAoLqAhLjqLkoJECBAgAABAgQIECBAgAABAgQIECDQEoFSqeuslgxkEAIECBAgQIAAAQIE&#13;&#10;CBAgQIBAAQQkxBVgkU2RAAECBAgQIECAAAECBAgQIECAAIFsCiS7w5XLc3qzGZ2oCBAgQIAAAQIE&#13;&#10;CBAgQIAAAQL5E5AQl781EzEBAgQIECBAgAABAgQIECBAgAABAh0i0NXVtaZDpmIaBAgQIECAAAEC&#13;&#10;BAgQIECAAIFMCEiIy8QyCIIAAQIECBAgQIAAAQIECBAgQIAAgaIJJLvDFW3O5kuAAAECBAgQIECA&#13;&#10;AAECBAgQaLaAhLhmC+ufAAECBAgQIECAAAECBAgQIECAAAECFQJJMpzd4SpQ3BIgQIAAAQIECBAg&#13;&#10;QIAAAQIEUhCQEJcCoi4IECBAgAABAgQIECBAgAABAgQIECAwGwHJcLPRUpcAAQIECBAgQIAAAQIE&#13;&#10;CBAgULuAhLjardQkQIAAAQIECBAgQIAAAQIECBAgQIBAwwKOSm2YUAcECBAgQIAAAQIECBAgQIAA&#13;&#10;gWkFJMRNS+MBAQIECBAgQIAAAQIECBAgQIAAAQIE0hVwVGq6nnojQIAAAQIECBAgQIAAAQIECFQK&#13;&#10;SIirFHFPgAABAgQIECBAgAABAgQIECBAgACBJgk4KrVJsLolQIAAAQIECBAgQIAAAQIECDwiICHO&#13;&#10;V4EAAQIECBAgQIAAAQIECBAgQIAAAQItEHBUaguQDUGAAAECBAgQIECAAAECBAgUXkBCXOG/AgAI&#13;&#10;ECBAgAABAgQIECBAgAABAgQIEGi2wNDWnb12h2u2sv4JECBAgAABAgQIECBAgAABAnPmSIjzLSBA&#13;&#10;gAABAgQIECBAgAABAgQIECBAgECTBcbH5/Q2eQjdEyBAgAABAgQIECBAgAABAgQIhICEOF8DAgQI&#13;&#10;ECBAgAABAgQIECBAgAABAgQINFEgOSrV7nBNBNY1AQIECBAgQIAAAQIECBAgQGCSgIS4SRg+EiBA&#13;&#10;gAABAgQIECBAgAABAgQIECBAIG0ByXBpi+qPAAECBAgQIECAAAECBAgQIDC9gIS46W08IUCAAAEC&#13;&#10;BAgQIECAAAECBAgQIECAQEMCye5wDXWgMQECBAgQIECAAAECBAgQIECAwKwEJMTNiktlAgQIECBA&#13;&#10;gAABAgQIECBAgAABAgQI1CbgqNTanNQiQIAAAQIECBAgQIAAAQIECKQpICEuTU19ESBAgAABAgQI&#13;&#10;ECBAgAABAgQIECBA4BEBR6X6KhAgQIAAAQIECBAgQIAAAQIEWi8gIa715kYkQIAAAQIECBAgQIAA&#13;&#10;AQIECBAgQKDDBRyV2uELbHoECBAgQIAAAQIECBAgQIBAZgUkxGV2aQRGgAABAgQIECBAgAABAgQI&#13;&#10;ECBAgEAeBYa27uy1O1weV07MBAgQIECAAAECBAgQIECAQCcISIjrhFU0BwIECBAgQIAAAQIECBAg&#13;&#10;QIAAAQIEMiTQtSZDwQiFAAECBAgQIECAAAECBAgQIFAoAQlxhVruYk12y5YtTxgeHn5UsWZttgQI&#13;&#10;ECBAgAABAgQIECBAgAABAu0USI5KLZfn9LYzBmMTIECAAAECBAgQIECAAAECBIos0FPkyRdl7ldd&#13;&#10;ddUR8fo/u3btuvySSy7Z0+nzvvrqq5csWLDgXTHPS+NoimXxfn2nz9n8CBAgQIAAAQIECBAgQIAA&#13;&#10;AQIEsiHgqNRsrIMoCBAgQIAAAQIECBAgQIAAgeIK2CGuAGvf09OzOH6IW3fcccfdGrumrezgKXeN&#13;&#10;jIxcvGjRou+WSqXfjjnP7eC5mhoBAgQIECBAgAABAgQIECBAgEDGBJLd4TIWknAIECBAgAABAgQI&#13;&#10;ECBAgAABAoUTsENcsZb8cZEktiGSxt40Ojq6ur+//xudMv04GvVF3d3dH4n5nNEpczIPAgQIECBA&#13;&#10;gAABAgQIECBAgACB/AgkyXB2h8vPeomUAAECBAgQIECAAAECBAgQ6FwBCXGdu7YzzeyXI3ns5tgt&#13;&#10;7u/27dv3zlWrVu2aqXKWnw0NDZ00f/7890WMF2Y5TrERIECAAAECBAgQIECAAAECBAh0toBkuM5e&#13;&#10;X7MjQIAAAQIECBAgQIAAAQIE8iPgyNT8rFWqkcYPdKW4fm3BggW3bd68+dK1a9fmKjly3bp18yOh&#13;&#10;7x3z5s37bsBIhkv126EzAgQIECBAgAABAgQIECBAgACB2Qg4KnU2WuoSIECAAAECBAgQIECAAAEC&#13;&#10;BJorICGuub556P3oUqn04aVLl35z06ZNL8tDwBHna08++eRbIqHvPXEdkYeYxUiAAAECBAgQIECA&#13;&#10;AAECBAgQINCZAo5K7cx1NSsCBAgQIECAAAECBAgQIEAgvwK52hUsv8y5iPzUOEb1c7Hr2qcPHDjw&#13;&#10;WwMDA9/PWtTDw8PPjBg/HElwL81abOIhQIAAAQIECBAgQIAAAQIECBAopkD8VrWmmDM3awIECBAg&#13;&#10;QIAAAQIECBAgQIBANgUkxGVzXdoWVfyA95o4hvSckZGRD42Ojv5pf3//7rYF88jAV1xxxdFHHnnk&#13;&#10;u2Mnu9+IIt/Zdi+I8QkQIECAAAECBAgQIECAAAECBB4WcFSqLwIBAgQIECBAgAABAgQIECBAIHsC&#13;&#10;jkzN3ppkIaL5EcTbYze270Zi3EXxuasdQa1du7YUO9ZdctRRR90WyXCrIwbJcO1YCGMSIECAAAEC&#13;&#10;BAgQIECAAAECBAhMERjaurPX7nBTWBQQIECAAAECBAgQIECAAAECBNouICGu7UuQ3QDiB70TI7or&#13;&#10;Iynty3Fc6fNbGWmMeebSpUtvjhj+JsY9tpVjG4sAAQIECBAgQIAAAQIECBAgQIDA4QTGx+f0Hq6O&#13;&#10;5wQIECBAgAABAgQIECBAgAABAq0XsONW681zN2Ikpb2gp6fnptgt7qo4RvXtcYzqj5s1iUi8e3zs&#13;&#10;TPf+GHNls8bQLwECBAgQIECAAAECBAgQIECAAIFGBJKjUuP3qzWN9KEtAQIECBAgQIAAAQIECBAg&#13;&#10;QIBAcwQkxDXHtRN7TY5NfV0kxi2L3dv+ZGxs7MORGLc/rYlGItzCSIT73ejv9+LHxIVp9asfAgQI&#13;&#10;ECBAgAABAgQIECBAgAABAmkLSIZLW1R/BAgQIECAAAECBAgQIECAAIH0BByZmp5lUXo6Mn7we18k&#13;&#10;r31r8+bN56Yx6dh5bkX0d2v0m/zLWslwaaDqgwABAgQIECBAgAABAgQIECBAoCkCye5wTelYpwQI&#13;&#10;ECBAgAABAgQIECBAgAABAqkI2CEuFcbidRKJa6fE9enYLe5z5XL5LcuXL791tgqRULe0VCp9JNr1&#13;&#10;Rl+zba4+AQIECBAgQIAAAQIECBAgQIAAgZYKOCq1pdwGI0CAAAECBAgQIECAAAECBAjUJSAhri42&#13;&#10;jSYEIpHtnPj8zUhu+4vx8fF3xzGq9008m+79yiuvfPTixYv/OJ5fEpddCqeDUk6AAAECBAgQIECA&#13;&#10;AAECBAgQIJApgfgtbE2mAhIMAQIECBAgQIAAAQIECBAgQIDAFAHJSFNIFMxWIH4InBs7vb01jj29&#13;&#10;LRLj3rB27dqq36so74kd5d585JFH3hZt3hhX1XqzHV99AgQIECBAgAABAgQIECBAgAABAs0WcFRq&#13;&#10;s4X1T4AAAQIECBAgQIAAAQIECBBIR0BCUjqOegmBSHA7LhLjPnraaaf9x/Dw8C9NRtm0adNLovwb&#13;&#10;UWddlB8z+ZnPBAgQIECAAAECBAgQIECAAAECBLIsMLR1Z2/8rmV3uCwvktgIECBAgAABAgQIECBA&#13;&#10;gAABAo8IODLVVyF1gfhx8Lk9PT3/GrvBbYjO/zqut0TZ+akPpEMCBAgQIECAAAECBAgQIECAAAEC&#13;&#10;LRGQDNcSZoMQIECAAAECBAgQIECAAAECBFIQkBCXAmLWu4jktAPlcvmhSEpb2MpYY7yBGC+5Wv5K&#13;&#10;5huD/vndd9/9zy0f3IAECBAgQIAAAQIECBAgQIAAAQIdI5AclVouz+ntmAmZCAECBAgQIECAAAEC&#13;&#10;BAgQIECgwwUcmdrhC5xMr7+//+79+/c/PZLEPhm35U6fcsxzfTLfvr6+d11yySV7On2+5keAAAEC&#13;&#10;BAgQIECAAAECBAgQINA8gfhHn45KbR6vngkQIECAAAECBAgQIECAAAECqQt0pd6jDjMtEMeYnhEB&#13;&#10;fih+yPvFTAdaR3CRCHdTNHtrJMIl714ECBAgQIAAAQIECBAgQIAAAQIEGhJIdoeTENcQocYECBBo&#13;&#10;WKCrq3z24BnH3dhwRzogQIAAAQIECBAgQKAwAhLiCrPUh050ZGRkRSSQvS9+0HvSoU/ydxfz+FFc&#13;&#10;b1++fPlQ/qIXMQECBAgQIECAAAECBAgQIECAQBYFJMNlcVXERIBAEQUkxBVx1c2ZAAECBAgQIECA&#13;&#10;QGMCjkxtzC+3rZctW7Zpx44dp46Pj/9uJJPdl8eJRNwPxvWusbGxZ0iGy+MKipkAAQIECBAgQIAA&#13;&#10;AQIECBAgkF0BO8Nld21ERoAAAQIECBAgQIAAAQIECBCYScAOcTPpFOTZ8PDwcd3d3WtjupfED33d&#13;&#10;OZh25MGVr4w4fz+OR70zB/EKkQABAgQIECBAgAABAgQIECBAIEcCdofL0WIJlQCBjhewQ1zHL7EJ&#13;&#10;EiBAgAABAgQIEEhdQEJc6qT57TAS457Z09PzgZjBK7I6i0iE+2LE9tZIhPtaVmMUV3YFXvWqVx2z&#13;&#10;ZMmSl4+Ojv7npk2bbkkz0oGBgSdGf+fHd/RJkVh6clxL4vNdUXZHXN/et2/fyDXXXJPcp/Yqypip&#13;&#10;gemIAAECBAgQIECAAAECBAjUICAZrgYkVQgQINBCAQlxLcQ2FAECBAgQIECAAIEOEZAQ1yELmeY0&#13;&#10;IlHoZaVS6c8joefZafbbSF+RWPSDuH43jkbd0kg/2hZTIBIonzF37tzV8Z2+KASOiO/SpzZs2HBe&#13;&#10;GhorV658Tvy9fCT6PDP6n/a/qfF8NMb7dBzxuzr+xnY0MnZRxmzESFsCBAgQIECAAAECBAgQIFCv&#13;&#10;wPqv7irX21Y7AgQIEEhfQEJc+qZ6JECAAAECBAgQINDpAqVOn6D5zV5gxYoVN0TSzi9EAs+vx/XT&#13;&#10;2feQaov7x8fHfzfiOVUyXKquReisq7+//5zYRe3vIxnulshVe2NM+og0Jx6JaW+Mfr8SfZ41UzJc&#13;&#10;MmY874lrWRxP/M1o9+p64yjKmPX6aEeAAAECBAgQIECAAAECBBoRSHaHa6S9tgQIECBAgAABAgQI&#13;&#10;ECBAgAABAu0XmHY3o/aHJoIsCFx99dVLFi1a9I6I5a1xzW9VTJGINxZj/V0kwr0rkpp2tmpc4+Rf&#13;&#10;4Nxzz110xBFHJDvBJTvCnVptRvH9aniHuEhMG4id4Yaq9V9D2d44tvWs2CnuqzXUPVilKGMenLAP&#13;&#10;BAgQIECAAAECBAgQIECghQJDW3f2lstdX2jhkIYiQIAAgRoE7BBXA5IqBAgQIECAAAECBAgcIiAh&#13;&#10;7hAON9MJbNmy5Qnx7LJIMDpnujpplSe70sU4L1m2bNn2tPrUT+cLxE5wj4tZvimuN8T351EzzbjR&#13;&#10;hLhITDs1kuG2xhiN7Dh350MPPfTMa6+99t6ZYp14VpQxJ+brnQABAgQIECBAgAABAgQItFog2R0u&#13;&#10;flNY0+pxjUeAAAECMwtIiJvZx1MCBAgQIECAAAECBKYK9EwtUkLgUIHh4eF58WPgskgiOuPQJ027&#13;&#10;OzbGunT9+vV/sGrVqp80bRQdd4RAHPH7ojiG9C0xmWXxPW3Jf9NinD+K8aZLhtsWz/4hvsP3x3uS&#13;&#10;pPfyqP/4eK98nbhw4cJk58WafmgvypiVSO4JECBAgAABAgQIECBAgEArBCTDtULZGAQIECBAgAAB&#13;&#10;AgQIECBAgACB1gjYIa41znkdpSt2huuP4N8TyThPbvUkIqFod4z53vvvv/+DF1988d5Wj2+87AsM&#13;&#10;Dg5+LKK8eLaRxner7iNT+/r6njpv3rxbY8xS5bjj4+Mf3rhxY5LkNvlVit3rPhN/Qy+fXJh8jjju&#13;&#10;i2OBnxBHp95X+WzyfVHGnDxnnwkQIECAAAECBAgQIECAQCsF1n91V7mV4xmLAAECBGoXsENc7VZq&#13;&#10;EiBAgAABAgQIECDwM4EpCR1gCCQCkaDzy5EM9+VI4tnQjmS4JIYYd3Fcf7pkyZLvbN68eTAp8yJQ&#13;&#10;IZDswNbSVyTD/XoMWO2/nZ+PhLjfrhLM+N69ewcj+e17lc/i+31U7G53fmV55X1Rxqyct3sCBAgQ&#13;&#10;IECAAAECBAgQINAKgWR3uFaMYwwCBAgQIECAAAECBAgQIECAAIHWCFRL6mjNyEbJpEAcj/r0SIS7&#13;&#10;JpJ0vhjJOi/IQpARx+NLpdL6JEEv4ntRFmISQ/YFIgHtn+N6ddqRRp/nVPYZZWOR9HZBJJKOVT5L&#13;&#10;7q+99tp74+3Cas/i+33YGIsyZjUfZQQIECBAgAABAgQIECBAoJkCjkptpq6+CRAgQIAAAQIECBAg&#13;&#10;QIAAAQLtEZAQ1x73zI06MjJyfCSc/WVPT8/2SNA5L3MBRkAR1wsjvn+POIfiekIWYxRT2wUORPLY&#13;&#10;J0ZHR5+7YcOGl8T1mbhP7ciTOPr0pPgePqvKLG+65pprflql/GBRxPKVuLnlYMHPP7zs9NNPn/vz&#13;&#10;20M/FWXMQ2ftjgABAgQIECBAgAABAgQItEYg/n/+mtaMZBQCBAgQIECAAAECBAgQIECAAIFWCUiI&#13;&#10;a5V0Rse57LLLFsVxpO+M8L4XPwD+Rrz3ZDTUg2FFnANxc2skxb3n8ssvP/LgAx+KLHBP5L29LxLh&#13;&#10;nhSJZxfFTm3faAZGfPfOqtZvjP331cory+JI1esry+L+yFNOOeXpVcofLirKmNPNXzkBAgQIECBA&#13;&#10;gAABAgQIEGiWgKNSmyWrXwIECBAgQIAAAQIECBAgQIBAewUyn/zUXp7OHX3t2rWlpUuXvi4Sef44&#13;&#10;Em5OzttMI+YFEfM7jjnmmP8TCX3v2r59++Uxp/G8zUO8jQnE9/em+C58+q677vrYDTfc8GBjvR2+&#13;&#10;dSS0PTWO751SMWL47JTCKgVRb2uV4qTo1Li2V3tWlDGrzV0ZAQIECBAgQIAAAQIECBBolsDQ1p29&#13;&#10;5bLd4Zrlq18CBAgQIECAAAECBAgQIECAQDsFJMS1U79NY0cC2TmRmPP+GH5pvLcpitSGfUwkKH30&#13;&#10;tNNO+83YMe5tfX19n0+tZx1lXiB2g3tXK4OM79pTKseLpLzRiKOmHemi7jer/c1F2TMq+524L8qY&#13;&#10;E/P1ToAAAQIECBAgQIAAAQIEWiMgGa41zkYhQIAAAQIECBAgQIAAAQIECLReQEJc683bNuLIyMhz&#13;&#10;IiHnzyL55qVtC6JJA8eclkbX/xhzvD521Pqd5cuX39qkoXRbYIH4+zmlMqEt7u8OknItLHv27Ll9&#13;&#10;8eLF1apOSbSbqFSUMSfm650AAQIECBAgQIAAAQIECDRbIDkqtVye09vscfRPgAABAgQIECBAgAAB&#13;&#10;AgQIECDQHoGpZ/+1Jw6jNlFg3bp18yNR7OORWPO1TkyGq6B7deyotS12i1t35ZVXPrrimVsCDQnE&#13;&#10;388JlR3E39VdlWXT3V933XV74tm9VZ4fXaXs4aKijDnd/JUTIECAAAECBAgQIECAAIG0BeL/a69J&#13;&#10;u0/9ESBAgAABAgQIECBAgAABAgQIZEdAQlx21qJpkRx77LFJss3r4se+Vq935AqV27FTW0/M9c1H&#13;&#10;HnnkbXE87HObBqvjwgnE93lR5aTju1ZzQlzSNvqolhB3VGW/E/dFGXNivt4JECBAgAABAgQIECBA&#13;&#10;gEAzBZLd4ZrZv74JECBAgAABAgQIECBAgAABAgTaL9DqBKn2z1gELRGIJJ6vxNGlL+rr6zs1Pp8V&#13;&#10;g36jJQMfOsgxMfbJhxa5I1C/QCS/TUmIi952zabH6GNflfrTJsQVZcwqJooIECBAgAABAgQIECBA&#13;&#10;gECqAkkyXPz/bLvDpaqqMwIECBAgQIAAAQIECBAgQIBA9gQkxGVvTXIdUSSg3RkTeF0kwr1o+fLl&#13;&#10;X0kmE5+/+M1vfvP0ePbrcTur5KGkvReBrAjEd7haQtw9s4kv+thbWT9+jF9cWTZxX5QxJ+brnQAB&#13;&#10;AgQIECBAgAABAgQINEtAMlyzZPVLgAABAgQIECBAgAABAgQIEMiWgIS4bK1HnqPZF4k77x0bG3va&#13;&#10;smXLroqJlCdPZu3ateORGHfZfffd99TYOW5dPBud/NxnAlkXWLFiRXf8cN5TGWd878cry2a6jz6m&#13;&#10;fPejj65qbYoyZrW5KyNAgAABAgQIECBAgAABAmkKOCo1TU19ESBAgAABAgQIECBAgAABAgSyLTAl&#13;&#10;uSPb4YouiwKRzHNtxPW2SHj7weHiu/jii++NOpcODw9f1t3d/eFIDnrp4dp4TiALAjt37uw68cQT&#13;&#10;WxpKUcZsKWqbBvv2t7/dWyqVets0vGEJECBAgAABAgQIECBQaIEf7DnyrHsOdPUWGsHkCRAgQIAA&#13;&#10;AQIECBAgQIAAAQIFEpAQV6DFTnuqkQj3rdjt7dLYxeqfZtt3f3//LdHmZZs2bXptJIl8MBLjnjzb&#13;&#10;PtQnQIBAXgQiAXhN/DezNy/xipMAAQIECBAgQIAAAQKdJHDPgXmdNB1zIUCAAAECBAgQIECAAAEC&#13;&#10;BAgQOIyAI1MPA+TxVIFI6rg7EuHeHMejPqeeZLjJPUb7T+3YseOZ0efvx/Xg5Gc+EyBAgAABAgQI&#13;&#10;ECBAgAABAgQIEGhE4M59ixppri0BAgQIECBAgAABAgQIECBAgEAOBewQl8NFa1fIkbA2FtffRDLc&#13;&#10;H8YOb3enFcfq1av3RV/vHRoaunL+/Pnvi88XptW3fggQIJAFgUggfnfEkVxeBAgQIECAAAECBAgQ&#13;&#10;INAigR/vX9R7576Fa1o0nGEIECBAgAABAgQIECBAgAABAgQyIiAhLiMLkfUwIhHun+NY00v7+vq2&#13;&#10;NyvWwcHBO6LvXxkeHv6rOF7wIzHeGc0aS78ECBBopcCpp556YyvHMxYBAgQIECBAgAABAgQIzJnz&#13;&#10;ya/s7O3qIkGAAAECBAgQIECAAAECBAgQIFA0AQlxRVvxWc43EuH+K5q8LRLhrpll07qrx+5zX47G&#13;&#10;LxgZGfnVeH9vXI+Jy4sAAQIECBAgQIAAAQIECBAgQIBATQKRDLc2/rGl3eFq0lKJAAECBAgQIECA&#13;&#10;AAECBAgQINBZAqXOmo7ZpCUQiXC743rnjh07Tm1lMtyk+MvLli27Ys+ePU+LI1o/ELEcmPTMRwJZ&#13;&#10;Emj435rHD/Rjs5xQUcacJYvqBAgQIECAAAECBAgQIEDgZwKS4XwTCBAgQIAAAQIECBAgQIAAAQLF&#13;&#10;FZAQV9y1n27mkXtW/sT+/fufHolw71m9evW+6Sq2ovzCCy+8f/ny5b9z4MCBZ0dcn23FmMYgUE3g&#13;&#10;xhtvTJLWxqs8m1elbNqi+B5P2ZkzyvZUa1CUMavNXRkBAgQIECBAgAABAgQIEKhXINkdrt622hEg&#13;&#10;QIAAAQIECBAgQIAAAQIECORfYEpiRv6nZAYNCHw1EnMujUS4mxrooylNBwYGvhsdv2rz5s2vLJVK&#13;&#10;H4rPT2vKQDolML1A/HmUH4h/YX5URZUFFfcz3kb7RVUqVE2Ii3pFGbMKiSICBAgQIECAAAECBAgQ&#13;&#10;IDB7AUelzt5MCwIECBAgQIAAAQIECBAgQIBApwnYIa7TVrSO+UTGzZ1xLOmvxhGlL8xiMtzkKcVu&#13;&#10;cZ/duXPns6Psd+K6f/Iznwm0QGDKd26aBLdpQ4m/tykJcdHHQ9M2qPI979AxZyDwiAABAgQIECBA&#13;&#10;gAABAgQI1CYQ/595TW011SJAgAABAgQIECBAgAABAgQIEOhUAQlxnbqytc0rOQ71/x8bG3taJJpd&#13;&#10;GZ/LtTVrb61LLrnkQCTvfWDv3r3JLnEfy0vc7VUzehoC8aP6A5X9RILbCZVlh7l/VOXz6GNKvxN1&#13;&#10;ijLmxHy9EyBAgAABAgQIECBAgACBegUclVqvnHYECBAgQIAAAQIECBAgQIAAgc4SkBDXWes5m9l8&#13;&#10;av/+/c+KxLJ39Pf3755Nw6zUXbVq1U8i/tfH7nbPj5i+nJW4xNHRAj+pMruTq5RVLTr33HOPjQS3&#13;&#10;hZUPo+xHlWWT7osy5qQp+0iAAAECBAgQIECAAAECBGYnMLR1Z2/8/2u7w82OTW0CBAgQIECAAAEC&#13;&#10;BAgQIECAQEcKSIjryGWdflKxE9W34nppJJKdNzAw8P3pa+bnSexu9x8xn1+MxLhfiajvyE/kIs2b&#13;&#10;QPztfKdKzMevWLFicZXyKUULFix4wpTCnxVM+7dYlDGncVFMgAABAgQIECBAgAABAgRqFJAMVyOU&#13;&#10;agQIECBAgAABAgQIECBAgACBjheQENfxSzxnzgPxiqSar8W1Oo5HfU5fX9/nO3Da5UiMu3r37t1P&#13;&#10;i3m+N+aXHAfrRSBVgfhu3VrZYfzr864oO72yvNp9d3f386qVR78/qFaelBVlzOnmr5wAAQIECBAg&#13;&#10;QIAAAQIECBxOIDkqtVye03u4ep4TIECAAAECBAgQIECAAAECBAgUQ6CnGNMs9iwvueSSPSFQU8JO&#13;&#10;3qUuuuiiB2MOv79ly5a/izyld0Yy0dfzPifxZ0egWnJaEl0kuv1ivP1LDZG+YJo635qmvGpCXFK3&#13;&#10;08acbv7KCRAgQIAAAQIECBAgQIDA4QQclXo4Ic8JECBAgAABAgQIECBAgAABAsUSkBBXrPUuzGxj&#13;&#10;F7xkx63XF2bCJtoSgUiI+1Jc++OH9nkVA/bH/Xsqyg657e3t7Yl25x5S+LObH2zYsOGHVcofLirK&#13;&#10;mNPNXzkBAgQIECBAgAABAgQIEJhJINkdbqbnnhEgQIAAAQIECBAgQIAAAQIECBRPwJGpxVtzMyZA&#13;&#10;oE6BTZs27Y6kti9WNo+y56xcufKFleWT70888cRlcX/85LLkcyS8zXiEcVHGrHRxT4AAAQIECBAg&#13;&#10;QIAAAQIEDieQJMPF/ydfc7h6nhMgQIAAAQIECBAgQIAAAQIECBRLQEJchtZ7/fr1j9m8efPg8PDw&#13;&#10;wgyFVehQYi2OGxkZWXH11VcvKTSEyR8UiAS26w7eTPoQP8CvS3aBm1R08GMkyz0lbv7mYMGhHz5z&#13;&#10;6O3Uu6KMOXXmSggQIECAAAECBAgQIECAwPQCkuGmt/GEAAECBAgQIECAAAECBAgQIFBkAQlxbV79&#13;&#10;q6666ohIuLpgy5Ytfz9//vwdpVJpfXd39/q1a9damzavTSTDLY61+GyEMbxw4cIfxxptiITFV8ba&#13;&#10;VE16anO4hm+RwNjY2JUx1L2Vw8WP8GeccMIJQ5EUt2Dys/POO+/oeHZtlB0zuTz5HIlu34vjUq+v&#13;&#10;LK+8L8qYlfN2T4AAAQIECBAgQIAAAQIEphNwVOp0MsoJECBAgAABAgQIECBAgAABAgS6ELReIBKt&#13;&#10;unt6el4aI18QCTHnR7LMEZVRRPlf9fX1vamy3H1rBC677LK5xx13XJKo9LIqI/5kfHx8fZR/Yvny&#13;&#10;5V+v8lxRhgQGBgbG42/skP/Wxd/XpyIR7bx6wxwcHHx3tP3Dau2j7x9HeZI0lxyvelbcnxnv86ap&#13;&#10;+8aIY7qd4w5pUpQxD5m0GwIECBAgQIAAAQIECBAgUEXAUalVUBQRIECggwW6uspnD55x3I0dPEVT&#13;&#10;I0CAAAECBAgQIEAgZQE7XaUMOlN3kfhy6rx58y6JOgNxPSapW5GnkxQ9/Iry34gdyW6PpLj3TpR5&#13;&#10;b5lA17HHHvvxGK1aMlwSxGNiJ7+3xvtbY422R8LTVQ888MDfXnzxxVN2DUsqe3WewOjo6AcjqXUw&#13;&#10;ZvbUytnF3+4JUfZ7E+XT/Y3H9+am22677fKJeod7L8qYh3PwnAABAgQIECBAgAABAgQIxP/XXkOB&#13;&#10;AAECBAgQIECAAAECBAgQIECAwHQCjuWcTqYJ5XPnzu2Pbi+N6+FkuMMNET/uvScSrn7tcPU8T08g&#13;&#10;Oao2zNeF/apaeo16z47kuPcvWbLkybXUV6czBDZt2nRfJKglO8w9UOeMdu3fv3/FzTfffKDW9kUZ&#13;&#10;s1YP9QgQIECAAAECBAgQIECgmAKOSi3mups1AQIECBAgQIAAAQIECBAgQGA2AhLiZqPVYN2xsbH/&#13;&#10;G13MahexSLi6LEnQikQtu/k16H+45p/85CePWbp06fVh/puHq1vx/PrYye9rFWVuO1wgEtRuiaNz&#13;&#10;XxI7vX1/llPdFslwvzwyMnL7LNvNKcqYs3VRnwABAgQIECBAgAABAgSKIxC/29gdrjjLbaYECBAg&#13;&#10;QIAAAQIECBAgQIAAgboEJMTVxVZfo/7+/rsjeWbWR6DGD31vjkStzw8PDx9X38haHU4gbE9buHDh&#13;&#10;1qj3isPVnfw81nMskqLePrnM5+wLxN/U7jSi3Lhx49Y9e/Y8N/r6s/gu/HimPuP5j+J695133vn8&#13;&#10;SHK9daa6Mz0rypgzGXhGgAABAgQIECBAgAABAsUUsDtcMdfdrAkQIECAAAECBAgQIECAAAECsxXo&#13;&#10;mm0D9RsTuOKKKxYcddRR341eHldHT/8TxzSeH4l1N9fRVpNpBGKnroF4dHlci6apMlPxx5YtW/b6&#13;&#10;mSp4VgyBFStWdEei3ZlxhO4pMeOT4/PRkQB3V3zeEbtDfjd2d/tSfC6nqVGUMdM00xcBAgQIECBA&#13;&#10;gAABAgQI5FMgSYaL/69td7h8Lp+oCRAg0JBAV1f57MEzjruxoU40JkCAAAECBAgQIECgUAIS4tqw&#13;&#10;3LE71PL4AW9TnUPviySbDz744IN/etFFFz1YZx+ahUDsCndyd3f3+2ItLqgHJNZhZyQ6LY0ExRl3&#13;&#10;Bqunb20IECBAgAABAgQIECBAgAABAgR+LrD+q7tS/UdmP+/ZJwIECBDIuoCEuKyvkPgIECBAgAAB&#13;&#10;AgQIZE/AkaltWJO+vr7NkUz113UOPT8SuN6xePHi78bOZkkil6TGWUImu/RFUuIfRDLcd+pNhosh&#13;&#10;YwnLvyIZbpb4qhMgQIAAAQIECBAgQIAAAQIEZingqNRZgqlOgAABAgQIECBAgAABAgQIECi4gIS4&#13;&#10;Nn0BduzY8dZIqPp6A8OfFG2vjsSuf4udzk5voJ9CNY0kwhVLliy5NRLh/jiuIxqY/PuWL1/+uQba&#13;&#10;a0qAAAECBAgQIECAAAECBAgQIHAYAUelHgbIYwIECBAgQIAAAQIECBAgQIAAgSkCdhebQtK6gkhk&#13;&#10;O6Wnp+drMeKRjYwaiXXj0f76uP5v7D73T/HuCIlJoOE8r1Qq9cf15ih+/qRHdX0M7y9t27atd+3a&#13;&#10;taN1daARAQIECBAgQIAAAQIECBAgQIBATQKOSq2JSSUCBAh0tIAjUzt6eU2OAAECBAgQIECAQFME&#13;&#10;JMQ1hbX2Tjdt2vSyOLrz09Fifu2tZqz57UjY+ouxsbGr4jjP3TPW7PCHQ0NDj5s/f/4l4fGG2A3u&#13;&#10;+JSme8vo6Ghv2O5MqT/dECBAgAABAgQIECBAgAABAgQIVBGwO1wVFEUECBAooICEuAIuuikTIECA&#13;&#10;AAECBAgQaFBAQlyDgGk0j2NPXxX9XBNJW3PT6C/pI5LA7ov+Ph7vV8WucckudIV4PbIb3NmxG9yv&#13;&#10;xdxfGwbdaU08+vte9HVmeN6ZVp/6IUCAAAECBAgQIECAAAECBAgQmCowtHVnb7nc9YWpT5QQIECA&#13;&#10;QNEEJMQVbcXNlwABAgQIECBAgEDjAhLiGjdMpYdIijs/kreGo7OeVDqc1Ekkct0et9dF/5++/fbb&#13;&#10;v7B69ep9kx7n/uP69euPXbBgwStjnufGHM+JCTV0BG01kOj7R7Hr3i/HznA/qvZcGQECBAgQIECA&#13;&#10;AAECBAgQIECAQHoCQ1t3faFcntObXo96IkCAAIG8CkiIy+vKiZsAAQIECBAgQIBA+wQkxLXPfsrI&#13;&#10;kRS3Mgo/EUldqe0UVzlIJHYlx6h+Lq7r4/OXli9fnux6Vq6sl+X7devWzT/ppJNOixj/d1idG+8v&#13;&#10;jPdSs2IOpx8cOHDgZQMDA99v1hj6JUCAAAECBAgQIECAAAECBAgQ+JmAo1J9EwgQIEBgsoCEuMka&#13;&#10;PhMgQIAAAQIECBAgUIuAhLhalFpYJ5Lizozkri0x5LGtGDaSve6Lcb4W7zfHuP8Ru6DdHLugJYlf&#13;&#10;mUiSu+KKKxYceeSRz4l4nhfxnZ5cEeuz4r1pSYMV7v+6d+/eZatWrdpVUe6WAAECBAgQIECAAAEC&#13;&#10;BAgQIECgCQLrv7orE79LNWFquiRAgACBOgQkxNWBpgkBAgQIECBAgACBggtIiMvgF2BoaOiJ8+fP&#13;&#10;/3SEluyC1o7XvZF09p0Y+H/i/X/i/fZSqfTw50iYS+5/HElzY2kENjw8vDj6fmwkuCXX42K8x0a/&#13;&#10;E58fH2VPj/vUj5GtJfaI5eMx30tirvtrqa8OAQIECBAgQIAAAQIECBAgQIBAYwJ2h2vMT2sCBAh0&#13;&#10;ooCEuE5cVXMiQIAAAQIECBAg0FwBCXHN9a279yRRrKen5+ro4LV1d9KkhpEoliTDJUevPpRckbT2&#13;&#10;8HvyOZ5NfN4f5aW4XxDlCyeuKFs4qWxR3B8RzzL1ivjGI6B39PX1vT9TgQmGAAECBAgQIECAAAEC&#13;&#10;BAgQINDBApLhOnhxTY0AAQINCEiIawBPUwIECBAgQIAAAQIFFZAQl+2F7xoZGXlbJGj9cSSOJYll&#13;&#10;Xk0WCOuvxxCXRDLc1iYPpXsCBAgQIECAAAECBAgQIECAAIFJAo5KnYThIwECBAgcFJAQd5DCBwIE&#13;&#10;CBAgQIAAAQIEahQo1VhPtfYIlJctW/aBAwcOPC8StSRoNXENwjfZ8e634ojUMyTDNRFa1wQIECBA&#13;&#10;gAABAgQIECBAgACBKgLJ7nBVihURIECAAAECBAgQIECAAAECBAgQmLWAhLhZk7W+wcDAwLcjUetF&#13;&#10;4+PjfxCJW/tbH0HHj/ip/fv3PzOSDz/U39+fHAfrRYAAAQIECBAgQIAAAQIECBAg0CIBR6W2CNow&#13;&#10;BAgQIECAAAECBAgQIECAAIGCCDgyNWcLPTw8fFp3d/eH4wjVF+cs9CyG+z+RZLh6+fLl12YxODER&#13;&#10;IECAAAECBAgQIECAAAECBIog4KjUIqyyORIgQKB+AUem1m+nJQECBAgQIECAAIGiCtghLmcrHzuY&#13;&#10;bYsjPV8SiVyvit3itucs/EyEG25j4feh0dHRZ0qGy8SSCIIAAQIECBAgQIAAAQIECBAoqICjUgu6&#13;&#10;8KZNgAABAgQIECBAgAABAgQIEGiigIS4JuI2s+tI5Prstm3bnhOJXa+Pce5o5lid1Hckw90U1xnh&#13;&#10;91uRXLi7k+ZmLgQIECBAgAABAgQIECBAgACBvAnEKQhr8hazeAkQIECAAAECBAgQIECAAAECBLIt&#13;&#10;4MjUbK9PTdHFMaoLS6XSr8YPiKvjekZNjQpUKRLgHozpDsX10dhdb2uBpm6qBAgQIECAAAECBAgQ&#13;&#10;IECAAIHMCiS7w0mIy+zyCIwAAQKZEXBkamaWQiAECBAgQIAAAQIEciMgIS43S1VToF2bNm16eSTH&#13;&#10;XRo/Jr4sWhR6fSMR7mth8NF77713/etf//oHahJUiQABAgQIECBAgAABAgQIECBAoOkCkuGaTmwA&#13;&#10;AgQIdIyAhLiOWUoTIUCAAAECBAgQINAygUInTLVMuQ0Dxa5xz4zEuEsiMW5FXCe2IYS2DBlJcLtj&#13;&#10;vkNxlOxH41jU/2hLEAYlQIAAAQIECBAgQIAAAQIECBCYUWD9V3eVZ6zgIQECBAgQeERAQpyvAgEC&#13;&#10;BAgQIECAAAECsxWQEDdbsZzVX7t2belZz3rWmd3d3SsjWawvksWOy9kUag335pjfR8fGxtb39/fv&#13;&#10;rrWRegQIECBAgAABAgQIECBAgAABAq0VsDtca72NRoAAgbwLSIjL+wqKnwABAgQIECBAgEDrBSTE&#13;&#10;td68bSPGrnHdPT09L44AXhVX8v7suPL6HdgTCXD/GvH/YyT5fW7ZsmXb47MXAQIECBAgQIAAAQIE&#13;&#10;CBAgQIBAhgUkw2V4cYRGgACBjApIiMvowgiLAAECBAgQIECAQIYF8poMlWHS/IS2fv36Y+fPn98b&#13;&#10;EZ8dSWVnx/upWY0+kt8ejNi+Ede/xPX5HTt2/Pvq1av3ZTVecREgQIAAAQIECBAgQIAAAQIECEwV&#13;&#10;cFTqVBMlBAgQIDCzgIS4mX08JUCAAAECBAgQIEBgqoCEuKkmhS25+uqrl0SC3LMjOW5pXKclV2Ak&#13;&#10;19EtRInct/KPY7xvxfhfHx8fT66v3XLLLbfF8a/jLYzDUAQIECBAgAABAgQIECBAgAABAikK2B0u&#13;&#10;RUxdESBAoEACEuIKtNimSoAAAQIECBAgQCAlAQlxKUF2cjcjIyPHj46OntTd3X1yJKudFIlqJ8d1&#13;&#10;Unw+Id4XxfvCmP/C+LwgeX/k6p4wiedJIluyw9sDE1fUvT/KH4j3HZHw9t/x+b/j84/uuOOOH9n5&#13;&#10;bULOOwECBAgQIECAAAECBAgQIECgMwSGtu7sLZe7vtAZszELAgQIEGilgIS4VmobiwABAgQIECBA&#13;&#10;gEBnCPR0xjTMopkCy5Yt+2n0n1zJkaVeBAgQIECAAAECBAgQIECAAAECBGYp0LVmlg1UJ0CAAAEC&#13;&#10;BAgQIECAAAECBAgQIFCXQKmuVhoRIECAAAECBAgQIECAAAECBAgQIECgBoHkqNRyeU5vDVVVIUCA&#13;&#10;AAECBAgQIECAAAECBAgQINCwgIS4hgl1QIAAAQIECBAgQIAAAQIECBAgQIDAdAJdXXaHm85GOQEC&#13;&#10;BAgQIECAAAECBAgQIECAQPoCEuLSN9UjAQIECBAgQIAAAQIECBAgQIAAAQIhkOwOB4IAAQIECBAg&#13;&#10;QIAAAQIECBAgQIBAKwUkxLVS21gECBAgQIAAAQIECBAgQIAAAQIECiKQJMPZHa4gi22aBAgQIECA&#13;&#10;AAECBAgQIECAAIEMCUiIy9BiCIUAAQIECBAgQIAAAQIECBAgQIBApwhIhuuUlTQPAgQIECBAgAAB&#13;&#10;AgQIECBAgEC+BCTE5Wu9REuAAAECBAgQIECAAAECBAgQIEAg8wKOSs38EgmQAAECBAgQIECAAAEC&#13;&#10;BAgQINCxAhLiOnZpTYwAAQIECBAgQIAAAQIECBAgQIBA6wUcldp6cyMSIECAAAECBAgQIECAAAEC&#13;&#10;BAj8XEBC3M8tfCJAgAABAgQIECBAgAABAgQIECBAoEEBR6U2CKg5AQIECBAgQIAAAQIECBAgQIBA&#13;&#10;QwIS4hri05gAAQIECBAgQIAAAQIECBAgQIAAgQkBR6VOSHgnQIAAAQIECBAgQIAAAQIECBBol4CE&#13;&#10;uHbJG5cAAQIECBAgQIAAAQIECBAgQIBAhwnYHa7DFtR0CBAgQIAAAQIECBAgQIAAAQI5FJAQl8NF&#13;&#10;EzIBAgQIECBAgAABAgQIECBAgACBrAnYHS5rKyIeAgQIECBAgAABAgQIECBAgEAxBSTEFXPdzZoA&#13;&#10;AQIECBAgQIAAAQIECBAgQIBAagJJMpzd4VLj1BEBAgQIECBAgAABAgQIECBAgEADAhLiGsDTlMD/&#13;&#10;Y+9O4Oys63vx58xMNnZBNAFcARcUUBDXCkNrUayxkDCTDNqFqpdabXp77b1t7ZJpb/96q/UW7eZS&#13;&#10;S6WNk0w2alAstTcRpTWNqZatyqIFiVAmFAgQsszM+X+fmEnOnHnOzDlnzvqc93m9jud5fs9vff/O&#13;&#10;5EXGT56HAAECBAgQIECAAAECBAgQIECAwJw5wnC+BQQIECBAgAABAgQIECBAgAABAq0iIBDXKjth&#13;&#10;HgQIECBAgAABAgQIECBAgAABAgTaUMCjUttw00yZAAECBAgQIECAAAECBAgQIJBhAYG4DG+upREg&#13;&#10;QIAAAQIECBAgQIAAAQIECBCop4BHpdZTV98ECBAgQIAAAQIECBAgQIAAAQLVCAjEVaOmDQECBAgQ&#13;&#10;IECAAAECBAgQIECAAAECHpXqO0CAAAECBAgQIECAAAECBAgQINByAgJxLbclJkSAAAECBAgQIECA&#13;&#10;AAECBAgQIECg9QU8KrX198gMCRAgQIAAAQIECBAgQIAAAQKdKCAQ14m7bs0ECBAgQIAAAQIECBAg&#13;&#10;QIAAAQIEZiEwtH2kN5fLrZpFF5oSIECAAAECBAgQIECAAAECBAgQqIuAQFxdWHVKgAABAgQIECBA&#13;&#10;gAABAgQIECBAIMsCwnBZ3l1rI0CAAAECBAgQIECAAAECBAi0s4BAXDvvnrkTIECAAAECBAgQIECA&#13;&#10;AAECBAgQaLBA8qjUfH5Ob4OHNRwBAgQIECBAgAABAgQIECBAgACBsgQE4spiUokAAQIECBAgQIAA&#13;&#10;AQIECBAgQIAAgSQM51GpvgcECBAgQIAAAQIECBAgQIAAAQKtLCAQ18q7Y24ECBAgQIAAAQIECBAg&#13;&#10;QIAAAQIEWkRAGK5FNsI0CBAgQIAAAQIECBAgQIAAAQIEphUQiJuWx0UCBAgQIECAAAECBAgQIECA&#13;&#10;AAECBIThfAcIECBAgAABAgQIECBAgAABAgTaRUAgrl12yjwJECBAgAABAgQIECBAgAABAgQINEFA&#13;&#10;GK4J6IYkQIAAAQIECBAgQIAAAQIECBCoWkAgrmo6DQkQIECAAAECBAgQIECAAAECBAhkW0AYLtv7&#13;&#10;a3UECBAgQIAAAQIECBAgQIAAgSwKCMRlcVetiQABAgQIECBAgAABAgQIECBAgMAsBYThZgmoOQEC&#13;&#10;BAgQIECAAAECBAgQIECAQFMEBOKawm5QAgQIECBAgAABAgQIECBAgAABAq0rMLR9pDeXy61q3Rma&#13;&#10;GQECBAgQIECAAAECBAgQIECAAIF0AYG4dBelBAgQIECAAAECBAgQIECAAAECBDpSIAnD5fO5LR25&#13;&#10;eIsmQIAAAQIECBAgQIAAAQIECBBoewGBuLbfQgsgQIAAAQIECBAgQIAAAQIECBAgUBsBYbjaOOqF&#13;&#10;AAECBAgQIECAAAECBAgQIECgeQICcc2zNzIBAgQIECBAgAABAgQIECBAgACBlhJwZ7iW2g6TIUCA&#13;&#10;AAECBAgQIECAAAECBAgQqEJAIK4KNE0IECBAgAABAgQIECBAgAABAgQIZE1gaPsuj0nN2qZaDwEC&#13;&#10;BAgQIECAAAECBAgQIECgAwUE4jpw0y2ZAAECBAgQIECAAAECBAgQIECAQKFAEobL5+f0FpY5JkCA&#13;&#10;AAECBAgQIECAAAECBAgQINCOAgJx7bhr5kyAAAECBAgQIECAAAECBAgQIECgRgLCcDWC1A0BAgQI&#13;&#10;EH1aoc8AAEAASURBVCBAgAABAgQIECBAgEBLCAjEtcQ2mAQBAgQIECBAgAABAgQIECBAgACBxgus&#13;&#10;3jYy6M5wjXc3IgECBAgQIECAAAECBAgQIECAQP0EBOLqZ6tnAgQIECBAgAABAgQIECBAgAABAi0r&#13;&#10;kIThcrncqpadoIkRIECAAAECBAgQIECAAAECBAgQqEJAIK4KNE0IECBAgAABAgQIECBAgAABAgQI&#13;&#10;tLOAMFw77565EyBAgAABAgQIECBAgAABAgQITCcgEDedjmsECBAgQIAAAQIECBAgQIAAAQIEMiYg&#13;&#10;DJexDbUcAgQIECBAgAABAgQIECBAgACBSQICcZM4nBAgQIAAAQIECBAgQIAAAQIECBDIroAwXHb3&#13;&#10;1soIECBAgAABAgQIECBAgAABAgR+JNADgkA5Atddd93RRx111Cnj4+OnjI6O3nHllVfuKqdduXU2&#13;&#10;bNiwOOq+LN4n5fP5E7u6uubG8YMx1gPd3d0/GBsbe7C/v3+s3P7UI0CAAAECBAgQIECAAAECBAgQ&#13;&#10;mCwgDDfZwxkBAgQIECBAgAABAgQIECBAgEA2BQTisrmvs17V+vXrz8zlciuio8vj/cI4Pj7pNIJq&#13;&#10;c+J4SRzekJzP5hVjvCb6ek/08ePx+YKJvuJ44nBOT8+PvqLxuWdjvCIY99d33HHHlsHBwfHDlRwQ&#13;&#10;IECAAAECBAgQIECAAAECBAhMKyAMNy2PiwQIECBAgAABAgQIECBAgAABAhkSEIjL0GbWYCm5yJz9&#13;&#10;fNyh7ZcilPaqGvSX2kXcDe7CuPBHMcYFqRXSC4+K4nfG3eLeefbZZ98ffXxo2bJln0qvqpQAAQIE&#13;&#10;CBAgQIAAAQIECBAgQGBCYGj7SG8+n1s1ce6TAAECBAgQIECAAAECBAgQIECAQJYFBOKyvLsVrG3N&#13;&#10;mjWnz5079zPR5OLCO7RV0MWMVZPHrsbrI9H/e6PykdvAzdhycoVo/9wo+WSE994Wn+9aunTpw5Nr&#13;&#10;OCNAgAABAgQIECBAgAABAgQIEEgEDoXhttAgQIAAAQIECBAgQIAAAQIECBAg0CkCXZ2yUOssLRDB&#13;&#10;spXz5s27NYJmF5euNbsrq1evfkaE4b4SY/xS9FR1GK5oFm+Lu9ndtm7dup8oKndKgAABAgQIECBA&#13;&#10;gAABAgQIEOh4AWG4jv8KACBAgAABAgQIECBAgAABAgQIdKSAQFxHbvuRRa9fv/534+zj8U4eSVqX&#13;&#10;1+c///lnLly48KsRhnttrQeIPp8Vj1H9wvDw8Ktr3bf+CBAgQIAAAQIECBAgQIAAAQLtLeAxqe29&#13;&#10;f2ZPgAABAgQIECBAgAABAgQIECBQjYBAXDVqGWkTYbj/2dXV9Xv1XE4E1brnz58/FGOcXcdxjopQ&#13;&#10;3A0x1hl1HEPXBAgQIECAAAECBAgQIECAAIG2ERjavmtLPj+nt20mbKIECBAgQIAAAQIECBAgQIAA&#13;&#10;AQIEaiQgEFcjyHbrJh6T+r4Iw32k3vOOoNrvx13c3lTvcWKMk2OsG5O70dV7LP0TIECAAAECBAgQ&#13;&#10;IECAAAECBFpZQBiulXfH3AgQIECAAAECBAgQIECAAAECBOotIBBXb+EW7D/CcC/P5/N/XO+pxR3b&#13;&#10;XhFj/Ea9x5noP0JxZ8Td6D46ce6TAAECBAgQIECAAAECBAgQINBpAqu3jQy6M1yn7br1EiBAgAAB&#13;&#10;AgQIECBAgAABAgQIFAoIxBVqdMDx4OBgsuefjvDY3HovN+7Y9vEYp6HfsRjv5+JRsK+p99r0T4AA&#13;&#10;AQIECBAgQIAAAQIECBBoNYEkDBe/G1nVavMyHwIECBAgQIAAAQIECBAgQIAAAQKNFGhoWKmRCzNW&#13;&#10;usA555zz3rjyuvSrtSvdsGHD5fEL2Atr12PZPcWwuT+J2rmyW6hIgAABAgQIECBAgAABAgQIEGhz&#13;&#10;AWG4Nt9A0ydAgAABAgQIECBAgAABAgQIEKiZgEBczShbv6N4VOqzYpYfbtBMP9CgcaYME4G4CyKQ&#13;&#10;93NTLiggQIAAAQIECBAgQIAAAQIECGRQQBgug5tqSQQIECBAgAABAgQIECBAgAABAlULCMRVTdd+&#13;&#10;DcfHx38hZn1svWceYbTzIpT2hnqPM13/Mf77p7vuGgECBAgQIECAAAECBAgQIEAgCwLCcFnYRWsg&#13;&#10;QIAAAQIECBAgQIAAAQIECBCopYBAXC01W7uvyIjl3tWIKcY472vEODOMcf769etfNkMdlwkQIECA&#13;&#10;AAECBAgQIECAAAECbSsgDNe2W2fiBAgQIECAAAECBAgQIECAAAECdRQQiKsjbit1HXdt642g2hn1&#13;&#10;ntPg4GBPjHF5vccpp/9Y78+WU08dAgQIECBAgAABAgQIECBAgEC7CQjDtduOmS8BAgQIECBAgAAB&#13;&#10;AgQIECBAgECjBATiGiXd5HEiHPaeRkzhnHPOuTDGeUYjxpppjFjzO4eHh7tnquc6AQIECBAgQIAA&#13;&#10;AQIECBAgQKCdBIa2jyT/8HFVO83ZXAkQIECAAAECBAgQIECAAAECBAg0SkAgrlHSzR0nF8P/VCOm&#13;&#10;kM/nL2vEOGWOcUrUO7/MuqoRIECAAAECBAgQIECAAAECBFpeIAnD5fO5LS0/URMkQIAAAQIECBAg&#13;&#10;QIAAAQIECBAg0CSB5PGWXhkXWL9+/YtjicfVYpkReHu6q6vrqWn6+ulprpVzaXeM8Y9RcXt87ol/&#13;&#10;7Xx+vC+N82eW07i4Tsw1CcT9S3G5cwIECBAgQIAAAQIECBAgQIBAuwkIw7XbjpkvAQIECBAgQIAA&#13;&#10;AQIECBAgQIBAMwQE4pqh3uAxI1B2wSyH/Pr4+Pg10cett99++72Dg4Pjaf1t3Ljx5VH+3LRr5ZRF&#13;&#10;AG5n1HvDsmXL7iusH489fW5PT8+NUXZWYXk5x7H288qppw4BAgQIECBAgAABAgQIECBAoNUF3Bmu&#13;&#10;1XfI/AgQIECAAAECBAgQIECAAAECBFpBQCCuFXah/nN4dTVDREDtyXj/5hVXXPFn0T4/Ux8Rmvux&#13;&#10;uCPbTNVSr8c4/xXvN8dYk8JwSeX+/v77r7322jccd9xx/xABt1eldlC60CNTS9u4QoAAAQIECBAg&#13;&#10;QIAAAQIECLSJwND2XVvyM/52pk0WY5oECBAgQIAAAQIECBAgQIAAAQIE6ihQXXqpjhPSdV0EqrlD&#13;&#10;XH5sbOySCKj9acyorF+3RhjuDbOY/btjrDtKtb/qqqseizDcB0tdn6b85XGHuXnTXHeJAAECBAgQ&#13;&#10;IECAAAECBAgQINDSAofCcL0tPUmTI0CAAAECBAgQIECAAAECBAgQINAiAgJxLbIR9ZxGBMlOr7T/&#13;&#10;uFvb5+LObP9cSbtoU1UgLtr9Wzwm9fqZxlq6dOk/RJ3bZqpXeD3WPjfOq36Ma2FfjgkQIECAAAEC&#13;&#10;BAgQIECAAAECjRYQhmu0uPEIECBAgAABAgQIECBAgAABAgTaXUAgrt13sIz5R+Ds+DKqHa4S9R+P&#13;&#10;INmvHy4o42DDhg2Lo80Lyqg6pUqMV9YjWZOG8VjWP5nSwcwFFa1/5u7UIECAAAECBAgQIECAAAEC&#13;&#10;BAjUX2D1tpHBeExqb/1HMgIBAgQIECBAgAABAgQIECBAgACB7AgIxGVnL1NX8qlPfeqoQ3dJS71e&#13;&#10;ovCLcTe2h0tcK1Vc7d3h9kbIbbhUp8XlsZaK7hCXtO/p6RGIK4Z0ToAAAQIECBAgQIAAAQIECLS0&#13;&#10;QBKGi9+DrGrpSZocAQIECBAgQIAAAQIECBAgQIAAgRYUEIhrwU2p5ZSOO+64E6ro795K28Rd3l5f&#13;&#10;aZtD9W+KR7M+XkHbByqoe7Dq2NhYNQaVDqM+AQIECBAgQIAAAQIECBAgQKAmAsJwNWHUCQECBAgQ&#13;&#10;IECAAAECBAgQIECAQIcK9HToujtm2d3d3RWHwSLcVnEgLv7F8uuqQY2xbqyk3W233fbQ2WefPR7j&#13;&#10;lR3mDAN3iKsEWd2qBC6//PKTFixYcG58p8+NDs6N7+ip8Zn8LN0aocx/27t3761f+MIXnqiq8xKN&#13;&#10;VqxY8fy4dHmM+YJkvHgfF8ePRNkP4/3v+/bt27hp06bkvGavZoxZs8nriAABAgQIECBAgAABAm0g&#13;&#10;IAzXBptkigQIECBAgAABAgQIECBAgAABAi0tIBDX0ttTk8lVHAaLQM33Khn52muvXRD1z6ukzUTd&#13;&#10;CPBUFIgbHBwc3bhx45PR/riJPmb6jEeyll13pr5cJ1AscCgI96koX5Zci+90YZU3JScRypxz1FFH&#13;&#10;5SNMds1DDz30wa1bt+4trFTp8fLly8/t6ur6ePysXhjjJa/DXRQez58//89jzC9EIG/lunXrdh6u&#13;&#10;VMVBM8asYpqaECBAgAABAgQIECBAoK0FhOHaevtMngABAgQIECBAgAABAgQIECBAoEUEyr7LVovM&#13;&#10;1zQqFxirtEkEbY6ka8pofPzxx78xQjjzyqg6qUqEee5btmzZfZMKZzgZHh5eGFWOnaFa8eV9xQXO&#13;&#10;CdRCIEJil0To7Nbo62AYbro+k9RavH510aJF3+zr63vFdHWnuxZjvjf62RZ1Lko6nK5uXO6J99II&#13;&#10;5N0a7d42Xd3prjVjzOnm4xoBAgQIECBAgAABAgSyKCAMl8VdtSYCBAgQIECAAAECBAgQIECAAIFm&#13;&#10;CAjENUO9gWNGuO3RKoZ7XiVtItj21krqF9S9peC4rMO429vzo+K0IaCUjh5KKVNEYFYCERJ7f4TN&#13;&#10;vhzvUyrpKOq/LAJq2/r7+99cSbukboy5In6m/zz6mF9J26h/YrRbF0G8V1fSrlljVjpH9QkQIECA&#13;&#10;AAECBAgQINDuAsJw7b6D5k+AAAECBAgQIECAAAECBAgQINBKAgJxrbQbdZhLBMgeq7TbCLi9oII2&#13;&#10;STjtpyuoX1i14kBcBImeX9hBmccPlllPNQJlCcRjSE+JkNmH411pOPNg/9FsXgTU/jQCamXfWTHC&#13;&#10;cC+NNn9Z1gTTKy3o6em5/rLLLjsh/fLU0maMOXUWSggQIECAAAECBAgQIJBtgaHtI73x98RV2V6l&#13;&#10;1REgQIAAAQIECBAgQIAAAQIECBBonIBAXOOsmzLSo48+WnEgLn4JW/ZdpNatW5c8trGSAN1hh2h3&#13;&#10;8+GTMg8iEHRGmVUPV4tx3CHusIaDWgjEd+oj8T4mra8IlCaPM/1gvK+M9/+J933xnvKK9mdEQO0D&#13;&#10;Uy6UKIj6vx+Xji5x+bYo/2iM/Tvx/nS87y9Rb/HChQt/tcS1KcXNGHPKJBQQIECAAAECBAgQIEAg&#13;&#10;wwJJGC6fz23J8BItjQABAgQIECBAgAABAgQIECBAgEDDBaq6u1HDZ2nAWQls2LDhiVLhnVIdR6Dm&#13;&#10;/GXLlv1rqesT5Rs3btwQx0snzsv9jP5Hov9nR/18uW2iXi7GS+b0igrazHn88ccXXnXVVXsraaMu&#13;&#10;gVIC8ajTN8SdCr+edj2+15996KGHfnHr1q2jE9fjLnAnR/DthjhPC5o+NTo6+uIIlu6cqJ/2GT8r&#13;&#10;Z86bN+87cW1KiDnuAnnN2rVri0NuXXEXuy/Gz/1bivuLOT4+Njb2vBjz8eJrhefNGLNwfMcECBAg&#13;&#10;QIAAAQIECBDIuoAwXNZ32PoIECBAoFYCuVz+4oELTt5aq/70Q4AAAQIECBAgQIBA9gWmhCuyv+TO&#13;&#10;W2GEYv6zilUnd6Oa9hVBu9dGhYrDcEmnMaet8VFJGG5OBHjeHm0qCsNF/ceE4ULBq2YCcZfCd5To&#13;&#10;7O/XrFnz7sIwXFIvvrcjjzzyyI9HEC3tToVHR39vK9Hf4eIIw/1inKT9ef2VCMT92uGKRw7G9+7d&#13;&#10;OxBj3nOk6EdH8bN3fAT6Li8uLz5vxpjFc3BOgAABAgQIECBAgACBLAu4M1yWd9faCBAgQIAAAQIE&#13;&#10;CBAgQIAAAQIEmimQFrBo5nyMXQeBCMV8s9JuIzTzUxF4S0JxqXcRHB4ePivqXF9pvxP1Y05bJ47L&#13;&#10;/Yzg0Kpy607UKxFCmrjsk0A1Ai9KaxTftf8vrTwpu+mmm56Kn5c/Srse3+vU/grrRt9vLjxPjqNs&#13;&#10;LEJv74jA3VjxteT8+uuvTx6X/M60azGXGUN4zRgzba7KCBAgQIAAAQIECBAgkEWBoe27PCY1ixtr&#13;&#10;TQQIECBAgAABAgQIECBAgAABAi0hIBDXEttQ90l8o5oRIjTzO/GI0i9E+O25E+3juDveF8UjIP9f&#13;&#10;lCWPPK3qdeDAgYp+8bt+/frfivm8sorB/qOKNpoQKCkQ38MXF1+M8NjtcXe4rxWXF57HXeI+GedT&#13;&#10;Ht0bbacNxMWjT0+JMV9W2Neh429s2rTp4ZTyw0Uxp21xcufhgiMHl5x//vlzj5xOPmrGmJNn4IwA&#13;&#10;AQIECBAgQIAAAQLZFUjCcPn8nN7srtDKCBAgQIAAAQIECBAgQIAAAQIECDRXQCCuuf6NGr2qQNyh&#13;&#10;yb0twm/3RTBuZ7y/Fo9afCTOt8a1qsNwEQC6OwI3/17O4q+99toFcae6v427aP1BOfVT6mxOKVNE&#13;&#10;oCqBSy655Oj4/p5a3DgCazN+n5O7xEXb7xe3jfNpA3HR90UpbZI7xN2YVl5cFo9UvaG4LM6PPeOM&#13;&#10;M6YE+ybqNWPMibF9EiBAgAABAgQIECBAIMsCq7eNDArDZXmHrY0AAQIECBAgQIAAAQIECBAgQKAV&#13;&#10;BHpaYRLmUF+BnTt3fuvUU0/dHyGXebMY6ZRom9ypahZdHG66+vBRiYPrrrvu6Hi9Li5/OMZ8VYlq&#13;&#10;MxXn9+/fX/VjXWfq3PXOEzjppJNOj1VP+SGI0Nn9ZWo8GPVeWlR32nBp9H1mBEKLmsQkcrkvTSlM&#13;&#10;KYh621OKk6JkHrenXWvGmGnzUEaAAAECBAgQIECAAIEsCSRhuPg72qosrclaCBAgQIAAAQIECBAg&#13;&#10;QIAAAQIECLSigEBcK+5Kjee0cuXKfXGXteQRp2+pcddVdTc2NlYyEBfz/FD8cvgnouPz4j3b7+c3&#13;&#10;BgYGfljVJDUikCIQQbFcWjgtqo6lVE8rmvKY0vi+T/s9j/GSEN6kV9wdbjQeh/rtSYUlTqLurTHG&#13;&#10;lKtR9pIphYcKmjFmqbkoJ0CAAAECBAgQIECAQBYEhOGysIvWQIAAAQIECBAgQIAAAQIECBAg0C4C&#13;&#10;U2871C4zN8+KBCLI88mKGtSpcoRztvX3999TqvsI6bw/rr063tOGhEq1LyyPsTYUnjsmMFuBuOPg&#13;&#10;A2l9RIDsuWnlxWXx/T62uCy+p/9VXFZ4HtfPKDxPjqOfpE2+uDztfM+ePalzjrpTgnYT7Zsx5sTY&#13;&#10;PgkQIECAAAECBAgQIJA1AWG4rO2o9RAgQIAAAQIECBAgQIAAAQIECLS6gEBcq+9QjeYXAZcboqsf&#13;&#10;1Ki72XRz7WwaV9I27kS3sZL66hKYSWDTpk2PxM/S08X10gJkxXV6e3uTkOcLi8vj/P6UssNFEX5b&#13;&#10;dPjk0EGM90hxWanzzZs374lrj6VcPyGl7GBRM8YsNRflBAgQIECAAAECBAgQaGcBYbh23j1zJ0CA&#13;&#10;AAECBAgQIECAAAECBAgQaFcBgbh23bkK5x13ZRuLEM1nKmxW0+ox/gM7d+7865p2Wrqzb8eav1/6&#13;&#10;sisEqhOIsNiO4pZR9qq+vr7zi8sLz5/97Gcvj/PjCsuS42j7zeKywvP4uTmq8Dw5jjZlB+KS+tFH&#13;&#10;WiDu+ORa2qsZY6bNQxkBAgQIECBAgAABAgTaWUAYrp13z9wJECBAgAABAgQIECBAgAABAgTaWUAg&#13;&#10;rp13r8K5R4jmUxF0ebzCZjWrHuP/n5UrV+6rWYfTdBR3h/vf01x2iUDVAvH44b9Ka9zT0/PbaeWH&#13;&#10;yrri+/8bJa5PG1SNdlMCcdHPrhJ9pRZHH2k/dyUDcc0YM3XiCgkQIECAAAECBAgQINCmAsJwbbpx&#13;&#10;pk2AAAECBAgQIECAAAECBAgQIJAJAYG4TGxjeYtYunTpw1HzA+XVrm2tCOI9EK+/rG2v6b3FWF+K&#13;&#10;u3V5XGo6j9JZCjz66KPD0cXulG4uW758+R9F+aQ/V+O7uHBgYGA4QmYvT2nz9aGhoTtSyg8Xpd2t&#13;&#10;LS4+erhCGQfRx97iajGfY4rLJs6bMebE2D4JECBAgAABAgQIECDQ7gJD20d64+9cq9p9HeZPgAAB&#13;&#10;AgQIECBAgAABAgQIECBAoF0Fetp14uZdncCyZcs+u2HDhuXxi9mfrK6H6lrFeL/RiLvDHQr+/HJ1&#13;&#10;s9SKwMwCN91001MRcHtf1Pyb4tpdXV0fiGvnRfmmuJPc9+P8rPhOrojzVxbXjfI98XPxi8XlhecR&#13;&#10;puuOOlP+nI6244X1ZjqOPkaL60QfueKy5LwZY6bNQxkBAgQIECBAgAABAgTaUSAJw8Vft7a049zN&#13;&#10;mQABAgQIECBAgAABAgQIECBAgEBWBCbdySgri7KOGQXeE2GYJ2esVaMKMdbauDvd6hp1N1M3H4rQ&#13;&#10;3/dmquQ6gdkIxF3d/jbaX1uij4uj/BMRhtscn38YYbQpYbikXfxcvH+mu8ONjIykhtaS9vV6NWPM&#13;&#10;eq1FvwQIECBAgAABAgQIEGikgDBcI7WNRYAAAQIECBAgQIAAAQIECBAgQKC0wJQ7D5Wu6kpWBCIw&#13;&#10;dl/cJW5FBHI2RlhnXp3X9YPdu3dPexesGo5/186dOz9Sw/50RaCkwF133XX1mWee+UT8DK0sWSn9&#13;&#10;wt742Xvf2rVrSwXq0lspbWuB+L5siX3vbetFmDwBAgQIECBAgAABAtMK7Hi84f+madr5uEiAAAEC&#13;&#10;BAgQIECAAAECBAgQIECgUwXcIa5Ddz5CcV+MRzr2R0DjQL0Iou8nR0dHl1911VWP1WuMgn53x3p+&#13;&#10;thGPZS0Y02EHC+zYseNAvD5eKUH8XPzr2NjYUKXt1CdAgAABAgQIECBAgACB1hW466njWndyZkaA&#13;&#10;AAECBAgQIECAAAECBAgQIECgwwTcIa7DNrxwuX19fX+3fv36gbjD1Zoor+l3IUI/j0efb+nv7/9G&#13;&#10;4Zh1Ot4V4735iiuu+Nc69a9bAlMEli9fviIei/rpKRdmKIift9f39PR8c2BgoH+mR6bO0JXLbSQQ&#13;&#10;f0Z9Nfa+jWZsqgQIECBAgAABAgQIlCvw3SeP7X1idG651dUjQIAAAQIECBAgQIAAAQIECBAgQKDO&#13;&#10;AjUNQdV5rrqvg0CEyDasW7fuogj2fDbCGi+pxRAR/Hg47oD11gjD7ahFfzP08cO4C91Pxlh3zlDP&#13;&#10;ZQI1E1ixYsUbo7O/iXepP0PH4+fgsfiZOrHEoGdF+Zcvv/zy8zdt2vRwiTqKMyTw4he/eDBDy7EU&#13;&#10;AgQIECBAgAABAgQOCQxt37Uln8dBgAABAgQIECBAgAABAgQIECBAgEArCXhkaivtRpPmEneK+6ed&#13;&#10;O3e+IgI8H44pjM5iGtFF/tN79+59SSPCcDHW9+P9RmG4WeyYphULxM/Lomg0HGG3tDDcnfGdfFOE&#13;&#10;NI9fs2bNSfv27TslHuX7C1H/iZSBTluwYMFwb29vWj8p1RURIECAAAECBAgQIECAQCsJrN42Mhhh&#13;&#10;uN5WmpO5ECBAgAABAgQIECBAgAABAgQIECBQ+u5GbDpMYOXKlftiyR8cHh7+XHd3989G2OfKOH9+&#13;&#10;OQwRAHo66n0p7gr3sQin/XM5bWZbJ8b8hxjvqhhv52z70p5AJQLx8/EH8fORhOImvQ59J/vijovJ&#13;&#10;44IPvjZu3PhgHFwbj1fdHm02x/v5By8c+Z+LFi9e/N/i9M+PFJV1NOtnb8Zcxsoa6UilZox5ZHRH&#13;&#10;BAgQIECAAAECBAgQaCGBJAwXf69a1UJTMhUCBAgQIECAAAECBAgQIECAAAECBA4JuDORr8IkgQiY&#13;&#10;fTcKfivev71hw4bXR8inN37Be2qcn3bo/b34XBzvH8a1H8ajVv85gmk3RLsno6zurxjzgXh/IB71&#13;&#10;Olz3wQxAoEgg7g53fBQNFBUnp489/vjjV9x44427U67NWbt27e3xM/LOCNN9vfh6fJ9/KcpSA3Fb&#13;&#10;t24dGxgYGI/rxXfznFfcz3TnMUZP/BxPqhJleyYVHDppxphp81BGgAABAgQIECBAgACBVhUQhmvV&#13;&#10;nTEvAgQIECBAgAABAgQIECBAgAABAj8SEIjzTSglkF+2bNktcTF5t8LraxHg+bNdu3ZtvPrqqw+0&#13;&#10;woTMofMEItD2zgiWHZWy8k+UCsNN1I27L96yYsWKf4j2PzlRlnzG+csiLHdhXL+5sPzQcXzt809E&#13;&#10;nSSIV/haUHgy03GJOacG4qKvZow50xJcJ0CAAAECBAgQIECAQEsICMO1xDaYBAECBAgQIECAAAEC&#13;&#10;BAgQIECAAIFpBQTipuVxsdECkcT5VoR3DsTnrvjcGXefuyWOvxaBoZFGz8V4BIoF4jt5UXFZcv7k&#13;&#10;k0/+SVp5cdn4+PjHIlQ3KRCX1Ik7Lf54fKQF4pLLyV3nJgXiSgTckrqpr/gZOiraTLoW58mjjku9&#13;&#10;mjFmqbkoJ0CAAAECBAgQIECAQEsICMO1xDaYBAECBAgQIECAAAECBAgQIECAAIEZBQTiZiRSoZEC&#13;&#10;cVe61MBRI+dgLALTCDwv5drDmzdv3pVSPqVodHT0jgjETSmPgrR+D9aL4NoTxQ0i4LaouGyG8xOL&#13;&#10;r0cfU/qdqNOMMSfG9kmAAAECBAgQIECAAIFWFBCGa8VdMScCBAgQIECAAAECBAgQIECAAAEC6QJd&#13;&#10;6cVKCRAgQKBYIEJkU4JrUfb94nqlzjdu3PjDqL+v+HoE0Kb0W1DnPwuOJw5PnTiY6XPJkiXPjP4X&#13;&#10;FteLsvuLywrOmzFmwfAOCRAgQIAAAQIECBAg0DoCwnCtsxdmQoAAAQIECBAgQIAAAQIECBAgQKAc&#13;&#10;AYG4cpTUIUCAwI8ETiqGiGDZY8Vl05yPR/35KdefmVJ2sCgCdN9Nufasvr6+Y1LKpxQtWLCgVNju&#13;&#10;3imVDxU0Y8xSc1FOgAABAgQIECBAgACBZgoMbR/pjb/HrWrmHIxNgAABAgQIECBAgAABAgQIECBA&#13;&#10;gEBlAgJxlXmpTYBAZws8ULz8CI+V/fjS3t7enqg/ltLHlH4n6kT970wcT3zG/xmTi+PzJ86n+4xH&#13;&#10;tJ6Xdj36/V5aeVLWjDFLzUU5AQIECBAgQIAAAQIEmiWQhOHy+dyWZo1vXAIECBAgQIAAAQIECBAg&#13;&#10;QIAAAQIEqhPoqa6ZVu0ksGHDht+J+b4r3mORoxmNz+Q9FqGXw8eHypOgzuih8oPHSXmc71+2bNlA&#13;&#10;XPMi0OkCSTjt+UUIxedFl4+cLlq06LT4meo+UnL4aErobeJKWjgtuRZBtzfEx1cn6k3z+ZoS1+4o&#13;&#10;UZ4aiEvq1nPMUnNRToAAAQIECBAgQIAAgWYICMM1Q92YBAgQIECAAAECBAgQIECAAAECBGojIBBX&#13;&#10;G8dW7+VVEcKZ8tjEKEudd3F5nO9OraiQQIcJJOG0+Hl4S+Gy4/z4eHzpWevWrbuzsDztOOq+Lq08&#13;&#10;yqYLxN2ShFKj7byitv1x/qGiskmnyR3pot2SSYU/OvnemjVr/iOl/GBRjNfwMUvNRTkBAgQIECBA&#13;&#10;gAABAgSaIeDOcM1QNyYBAgQIECBAgAABAgQIECBAgACB2gh4ZGptHFu6lwjEnDmbCUY4Ztds2mtL&#13;&#10;IEMCqcG1uHPab5WxxiSB+ptp9cbHx1P7TepG0O7J+Bm+ubhdlJ27fPny1xaXF54vXrx4aZw/q7As&#13;&#10;OY6f6a8UlxWeN2PMwvEdEyBAgAABAgQIECBAoJkCQ9t3eUxqMzfA2AQIECBAgAABAgQIECBAgAAB&#13;&#10;AgRmKSAQN0vAVm8+ODiY7PELZzPPCN4IxM0GUNssCfxr2mLiZ2RFhNPOS7s2UTYwMPCOOD574nzi&#13;&#10;M7n724EDB0o+vjSpF3U2T9Qv/IxxP5HcBa6wbOI45nN6HH9y4rzo84tF51NOmzHmlEkoIECAAAEC&#13;&#10;BAgQIECAQIMFkjBcPj+nt8HDGo4AAQIECBAgQIAAAQIECBAgQIAAgRoKCMTVELMVuzr77LOfE/Oa&#13;&#10;P8u5PTLL9poTyITA2rVrt8dCrk9ZTFe8bl6xYsXylGu5CKf9RpR/LuVaUvSxTZs2TfszNjY2lrR9&#13;&#10;rLh9BOIuWLRo0VCE4hYUXrvssstOiGvJPJ9RWJ4cR9Dtnnhc6g3F5cXnzRizeA7OCRAgQIAAAQIE&#13;&#10;CBAg0EgBYbhGahuLAAECBAgQIECAAAECBAgQIECAQP0EUu8sVL/h9NxogXgU46nxOMdZDRsBGneI&#13;&#10;m5WgxlkSGB0d/ZX4mbokAmdHFa3r6ChbE3eC+5X4mdkR1x6I8zPi+LXx+fKiuhOn9z311FN/MHFS&#13;&#10;6jMeYfp49PuJuP67xXWi7ysiFPdjEcZLQnPJ41UvijEvjM95xXUPnX8sPsdLXDtc3IwxDw/ugAAB&#13;&#10;AgQIECBAgAABAg0WWL1tZNCd4RqMbjgCBAgQIECAAAECBAgQIECAAAECdRIQiKsTbKt0G3d52jXb&#13;&#10;QFys5YlWWY95EGi2QATF7o87vv3vCJx9uMRcXhfXXjdxLY4nDqd8RmD1VzZv3rxnyoWUggji/d+e&#13;&#10;np6BuHRm8eUYY1GU/fpEeakxIyj3jbvvvvuzE/Vm+mzGmDPNyXUCBAgQIECAAAECBAjUWiAJw8Xf&#13;&#10;o1bVul/9ESBAgAABAgQIECBAgAABAgQIECDQHAGPTG2Oe8NGffjhh++LwfKzHPD4WbbXnECmBO65&#13;&#10;556PRbjsplku6s/jEax/V24fyR3bIqB2WdSvNqC6a//+/X07duw40Mpjljs39QgQIECAAAECBAgQ&#13;&#10;IFALAWG4WijqgwABAgQIECBAgAABAgQIECBAgEBrCQjEtdZ+1Hw2K1eu3BedPjjLjp89y/aaE8iU&#13;&#10;QBIqe+ihh34qQnF/Fu+KAqdRfX+8/+fQ0ND7KkWJUNydcVe5n4j291bY9rYIw71x48aND1TYbk4z&#13;&#10;xqx0juoTIECAAAECBAgQIECgGgFhuGrUtCFAgAABAgQIECBAgAABAgQIECDQ+gICca2/R7OeYYRn&#13;&#10;vj/LTpLHMXoRIFAgsHXr1tE1a9a8P36+XhXvG+K9v+By2uFTUedz8Rjjl0S7P0qrUE5Z3FVu+549&#13;&#10;e14ZdT8a/T00XZu4fn+8f+/BBx989YYNG74zXd3prjVjzOnm4xoBAgQIECBAgAABAgRmKyAMN1tB&#13;&#10;7QkQIECAAAECBAgQIECAAAECBAi0rkCudadmZrUSiCDM7+Ryud+fRX+P3XrrrScNDg6Oz6IPTQlk&#13;&#10;WqCvr++Yrq6u3ljk6fF5cgTRjo2fu8fi8+H4/Pd43OnX425rM4XmKjKKMbuj7wtjvDOi4alxfEKM&#13;&#10;90gc74zg3V0x3i1xXNEd7GaaQDPGnGlOrhMgQIAAAQIECBAgQKASAWG4SrTUJUCAAAECzRfI5fIX&#13;&#10;D1xw8tbmz8QMCBAgQIAAAQIECBBoFwGBuHbZqVnMMx6T+Kxofn+851fbTYRsLlq2bNnN1bbXjgAB&#13;&#10;AgQIECBAgAABAgQIECDQbAFhuGbvgPEJECBAgEDlAgJxlZtpQYAAAQIECBAgQKDTBbo6HaAT1r90&#13;&#10;6dKHI9A2NMu1rphle80JECBAgAABAgQIECBAgAABAk0TGNo+0ht31l7VtAkYmAABAgQIECBAgAAB&#13;&#10;AgQIECBAgACBhggIxDWEufmDxC98r4lQ3NgsZnLF8PBw9yzaa0qAAAECBAgQIECAAAECBAgQaIpA&#13;&#10;EobL53NbmjK4QQkQIECAAAECBAgQIECAAAECBAgQaKiAQFxDuZs3WNwl7t8iEPeBamcQgbqTu7q6&#13;&#10;/ke17bUjQIAAAQIECBAgQIAAAQIECDRDQBiuGerGJECAAAECBAgQIECAAAECBAgQINA8AYG45tk3&#13;&#10;fOQrrrji4zHoZ6odOAJxH9qwYcNrq22vHQECBAgQIECAAAECBAgQIECg8QIek9p4cyMSIECAAAEC&#13;&#10;BAgQIECAAAECBAgQaJ6AQFzz7Jsy8sjIyPti4K9WOXhPtFsTobjFVbbXjAABAgQIECBAgAABAgQI&#13;&#10;ECDQMIGh7bu25PNzehs2oIEIECBAgAABAgQIECBAgAABAgQIEGi6gEBc07egsRO4+uqrDzz++ONv&#13;&#10;icen/kU1I8ejU58X7W7fuHHjO6pprw0BAgQIECBAgAABAgQIECBAoBECwnCNUDYGAQIECBAgQIAA&#13;&#10;AQIECBAgQIAAgdYTyLXelMyoUQJxp7fLI+D22RjvGdWMGaG6L0S7LdW0bVSbsbGxv+vv7/9+o8Yz&#13;&#10;DgECBAgQIECAAAECBAgQINB8gdXbRgbjdx6rmj8TMyBAgAABAgRmK5DL5S8euODkrbPtR3sCBAgQ&#13;&#10;IECAAAECBDpHIHkEplfGBYaHh4/p6en5gwiwHR9LPSF+IXxC8nnoXVUYLiGLft4eH8m7ZV8xx3ti&#13;&#10;cgJxLbtDJkaAAAECBAgQIECAAAECBGorIAxXW0+9ESBAgAABAgQIECBAgAABAgQIEGg3AYG4dtux&#13;&#10;KuY7Ojp6dATifiXCYVW01oQAAQIECBAgQIAAAQIECBAg0B4CwnDtsU9mSYAAAQIECBAgQIAAAQIE&#13;&#10;CBAgQKCeAl317FzfBAgQIECAAAECBAgQIECAAAECBBohIAzXCGVjECBAgAABAgQIECBAgAABAgQI&#13;&#10;EGh9AYG41t8jMyRAgAABAgQIECBAgAABAgQIEJhGQBhuGhyXCBAgQIAAAQIECBAgQIAAAQIECHSY&#13;&#10;gEBch2245RIgQIAAAQIECBAgQIAAAQIEsiQgDJel3bQWAgQIECBAgAABAgQIECBAgAABArMXEIib&#13;&#10;vaEeCBAgQIAAAQIECBAgQIAAAQIEmiAgDNcEdEMSIECAAAECBAgQIECAAAECBAgQaHEBgbgW3yDT&#13;&#10;I0CAAAECBAgQIECAAAECBAgQmCowtH2kN5fLrZp6RQkBAgQIECBAgAABAgQIECBAgAABAp0sIBDX&#13;&#10;ybtv7QQIECBAgAABAgQIECBAgACBNhRIwnD5fG5LG07dlAkQIECAAAECBAgQIECAAAECBAgQqLOA&#13;&#10;QFydgXVPgAABAgQIECBAgAABAgQIECBQOwFhuNpZ6okAAQIECBAgQIAAAQIECBAgQIBAFgUE4rK4&#13;&#10;q9ZEgAABAgQIECBAgAABAgQIEMiogDvDZXRjLYsAAQIECBAgQIAAAQIECBAgQIBAjQQE4moEqRsC&#13;&#10;BAgQIECAAAECBAgQIECAAIH6Cgxt3+UxqfUl1jsBAgQIECBAgAABAgQIECBAgACBthcQiGv7LbQA&#13;&#10;AgQIECBAgAABAgQIECBAgED2BZIwXD4/pzf7K7VCAgQIECBAgAABAgQIECBAgAABAgRmIyAQNxs9&#13;&#10;bQkQIECAAAECBAgQIECAAAECBOouIAxXd2IDECBAgAABAgQIECBAgAABAgQIEMiMgEBcZrbSQggQ&#13;&#10;IECAAAECBAgQIECAAAEC2RNYvW1k0J3hsrevVkSAAAECBAgQIECAAAECBAgQIECgXgICcfWS1S8B&#13;&#10;AgQIECBAgAABAgQIECBAgMCsBJIwXC6XWzWrTjQmQIAAAQIECBAgQIAAAQIECBAgQKCjBATiOmq7&#13;&#10;LZYAAQIECBAgQIAAAQIECBAg0B4CwnDtsU9mSYAAAQIECBAgQIAAAQIECBAgQKDVBHpabULmU3uB&#13;&#10;np6evdHrcO17bvken4zX11t+liZIgAABAgQIECBAgAABAgQITBIQhpvE4YQAAQIECBAgQIAAAQIE&#13;&#10;CBAgQIAAgQoEchXUVZUAAQIECBAgQIAAAQIECBAgQIBAXQWE4erKq3MCBAgQINB2Arlc/uKBC07e&#13;&#10;2nYTN2ECBAgQIECAAAECBJom4JGpTaM3MAECBAgQIECAAAECBAgQIECAQKGAMFyhhmMCBAgQIECA&#13;&#10;AAECBAgQIECAAAECBKoREIirRk0bAgQIECBAgAABAgQIECBAgACBmgoIw9WUU2cECBAgQIAAAQIE&#13;&#10;CBAgQIAAAQIEOlZAIK5jt97CCRAgQIAAAQIECBAgQIAAAQKtITC0faQ3l8utao3ZmAUBAgQIECBA&#13;&#10;gAABAgQIECBAgAABAu0sIBDXzrtn7gQIECBAgAABAgQIECBAgACBNhdIwnD5fG5Lmy/D9AkQIECA&#13;&#10;AAECBAgQIECAAAECBAgQaBEBgbgW2QjTIECAAAECBAgQIECAAAECBAh0moAwXKftuPUSIECAAAEC&#13;&#10;BAgQIECAAAECBAgQqL+AQFz9jY1AgAABAgQIECBAgAABAgQIECCQKuAxqaksCgkQIECAAAECBAgQ&#13;&#10;IECAAAECBAgQqFpAIK5qOg0JECBAgAABAgQIECBAgAABAgSqFRjavmtLPj+nt9r22hEgQIAAAQIE&#13;&#10;CBAgQIAAAQIECBAgQCBNoCetUBmBdhYYHh7u7urqemus4bRcLvelZcuW3dfO6zF3AgQIECBAgAAB&#13;&#10;AgQIECCQNQFhuKztqPUQIECAAAECBAgQIECAAAECBAgQaB0BgbjW2QszmZ1AbuPGjefk8/klEYL7&#13;&#10;b9HVc5LuxsbGlsSHQFyC4UWAAAECBAgQIECAAAECBFpAYPW2kUF3hmuBjTAFAgQIECBAgAABAgQI&#13;&#10;ECBAgAABAhkVEIjL6MZmcFm566677qhjjjnm6P379x87d+7c50b47QURfkveZ8fxG2PNJ8ZxBpdu&#13;&#10;SQQIECBAgAABAgQIECBAIBsCSRgu/u6+KhursQoCBAgQIECAAAECBAgQIECAAAECBFpRQCCuFXel&#13;&#10;heYUjx89u7u7+9L4ZfUZMa1nTbwjgPbMKJvbiKnGWDFUbkGMdTDtNm/evIPDRtnh4QuPDxc6IECA&#13;&#10;AAECBAgQIECAAAECBFpGQBiuZbbCRAgQIECAAAECBAgQIECAAAECBAhkWkAgLtPbW93i4tGjb4kQ&#13;&#10;2uURMrs0ejj46NHinhoZQGvkWMXrdE6AAAECBAgQIECAAAECBAjMXkAYbvaGeiBAgAABAgQIECBA&#13;&#10;gAABAgQIECBAoDwBgbjynDqi1vr1618T4bOPxWLfIITWEVtukQQIECBAgAABAgQIECBAoO4CwnB1&#13;&#10;JzYAAQIECBAgQIAAAQIECBAgQIAAAQIFAgJxBRiderhhw4bTIgD3kVj/ingfeQ5pp4JYNwECBAgQ&#13;&#10;IECAAAECBAgQIFATAWG4mjDqhAABAgQIECBAgAABAgQIECBAgACBCgQE4irAymLVeDzqy2Ndfx/v&#13;&#10;U7K4PmsiQIAAAQIECBAgQIAAAQIEmiMgDNccd6MSIECAAAECBAgQIECAAAECBAgQ6HSBrk4H6OT1&#13;&#10;J49IzefzXw0DYbhO/iJYOwECBAgQIECAAAECBAgQqLHA0PaR3rgb/aoad6s7AgQIECBAgAABAgQI&#13;&#10;ECBAgAABAgQIzCggEDcjUTYrxGNSL45fTP9jvE/M5gqtigABAgQIECBAgAABAgQIEGiGQBKGy+dz&#13;&#10;W5oxtjEJECBAgAABAgQIECBAgAABAgQIECDgkakd+B34/Oc//+wIwg3H0o/uwOVbMgECBAgQIECA&#13;&#10;AAECBAgQIFAnAWG4OsHqlgABAgQIECBAgAABAgQIECBAgACBsgXcIa5squxUnD9//mdiNc/Mzoqs&#13;&#10;hAABAgQIECBAgAABAgQIEGgFAXeGa4VdMAcCBAgQIECAAAECBAgQIECAAAECnS0gENdh+79+/fpf&#13;&#10;iLvDLemwZVsuAQIECBAgQIAAAQIECBAgUGeBoe27PCa1zsa6J0CAAAECBAgQIECAAAECBAgQIEBg&#13;&#10;ZgGBuJmNMlMjHpX6zK6urmsysyALIUCAAAECBAgQIECAAAECBFpCIAnD5fNzeltiMiZBgAABAgQI&#13;&#10;ECBAgAABAgQIECBAgEBHCwjEddD2z5s3792x3GM7aMmWSoAAAQIECBAgQIAAAQIECNRZQBiuzsC6&#13;&#10;J0CAAAECBAgQIECAAAECBAgQIECgIgGBuIq42rfy8PBwdzwq9b3tuwIzJ0CAAAECBAgQIECAAAEC&#13;&#10;BFpNYPW2kUF3hmu1XTEfAgQIECBAgAABAgQIECBAgAABAp0tIBDXIfvf3d399gjEPbdDlmuZBAgQ&#13;&#10;IECAAAECBAgQIECAQJ0FkjBc/K5hVZ2H0T0BAgQIECBAgAABAgQIECBAgAABAgQqEhCIq4irrSt3&#13;&#10;6t3h9rf1rpk8AQIECBAgQIAAAQIECBBoQQFhuBbcFFMiQIAAAQIECBAgQIAAAQIECBAgQOCggEBc&#13;&#10;B3wR4nGp82KZb+yApR5cYj6ffzje18TJ2X19fTd1yrqtkwABAgQIECBAgAABAgQINEJAGK4RysYg&#13;&#10;QIAAAQIECBAgQIAAAQIECBAgQKBagZ5qG2rXVgKviEeYLGirGVc32eH9+/d/cMWKFfdW11wrAgQI&#13;&#10;ECBAgAABAgQIECBAYDoBYbjpdFwjQIAAAQIECBAgQIAAAQIECBAgQKAVBATiWmEX6jyHrq6u1812&#13;&#10;iLjjWvLo0a/E+6543z0+Pn5PlD2S9Bthu6O6u7tvTo5nekWbnx0bG7tzpno9PT1viDofiff8mepO&#13;&#10;XI++l8ydO/cTcS4QN4HikwABAgQIECBAgAABAgQI1EhAGK5GkLohQIAAAQIECBAgQIAAAQIECBAg&#13;&#10;QKCuAgJxdeVtjc4jsDbbQNxwrOQ3ly1b9r20FcUjWY9JK08rS8Jw/f39O9KuFZXtWL9+/T9FmG9d&#13;&#10;lD+/6FrqaaxzYVzYHO3eeMUVV9yRWkkhAQIECBAgQIAAAQIECBAgULGAMFzFZBoQIECAAAECBAgQ&#13;&#10;IECAAAECBAgQINAkga4mjWvYBgpEUOxV1QwXd1x7KgJsb1i6dOnyUmG4avott02E2r4Zc3h91N9V&#13;&#10;bpuo94wI0f1dhPTmVdBGVQIECBAgQIAAAQIECBAgQKCEwND2kd743cKqEpcVEyBAgAABAgQIECBA&#13;&#10;gAABAgQIECBAoKUEBOJaajvqNpmTq+k5wmi/1tfX90/VtK1VmwjiPRihvHdX2N/pEYr7lQrbqE6A&#13;&#10;AAECBAgQIECAAAECBAgUCSRhuHw+t6Wo2CkBAgQIECBAgAABAgQIECBAgAABAgRaVkAgrmW3pjYT&#13;&#10;izuldUdPx1bR201xh7ZPVtGu5k0ilPd3Ec77y0o6jkDcb8faqwoCVjKOugQIECBAgAABAgQIECBA&#13;&#10;IKsCwnBZ3VnrIkCAAAECBAgQIECAAAECBAgQIJBtAYG4bO/vnKeffvqEWGKu0mWOjo5+sNI25dSP&#13;&#10;oFrFcznU74fjM1/OGIfqHNfT0/P7FdRXlQABAgQIECBAgAABAgQIECgQcGe4AgyHBAgQIECAAAEC&#13;&#10;BAgQIECAAAECBAi0jYBAXNtsVXUTXbhw4TOqaJkEz+6sot2MTeJObyfOWCmlQjw69XtRfHPKpZJF&#13;&#10;MdY7P/GJT8wvWcEFAgQIECBAgAABAgQIECBAIFVgaPsuj0lNlVFIgAABAgQIECBAgAABAgQIECBA&#13;&#10;gECrCwjEtfoOzXJ+3d3dFQfiIkh2f39//9OzHDq1eS6XW5x6oYzC8fHxa8uodrhKjHXMaaeddvHh&#13;&#10;AgcECBAgQIAAAQIECBAgQIDAjAJJGC6fn9M7Y0UVCBAgQIAAAQIECBAgQIAAAQIECBAg0IICAnEt&#13;&#10;uCk1nlJ3pf1FkOy7FbapJDxXdSDuwIEDX61wXnMi3Pf2StuoT4AAAQIECBAgQIAAAQIEOlVAGK5T&#13;&#10;d966CRAgQIAAAQIECBAgQIAAAQIECGRHQCAuO3uZupKxsbFdqRemL9w//eXJV+NucmMRPHtqcmnJ&#13;&#10;s6oDcbt3794Z44yX7Dn9wpL0YqUECBAgQIAAAQIECBAgQIBAocDqbSOD7gxXKOKYAAECBAgQIECA&#13;&#10;AAECBAgQIECAAIF2FBCIa8ddq2DOTzzxxH9WUP1g1QidPb/SNlF/dzlturq6qg7EXX311QdijIrW&#13;&#10;E3e7O+1zn/vcSeXMTR0CBAgQIECAAAECBAgQINCpAkkYLv4OvapT12/dBAgQIECAAAECBAgQIECA&#13;&#10;AAECBAhkR0AgLjt7mbqSd73rXU/EhT2pF0sXvqD0pfQr8UvzsgJx0frc9B7KLn1G2TUPVVy4cOGz&#13;&#10;K22jPgECBAgQIECAAAECBAgQ6BQBYbhO2WnrJECAAAECBAgQIECAAAECBAgQINAZAgJxHbDPcce3&#13;&#10;Su+qdvSaNWteVAlNjFFuIO5F69ate2MlfU/UHR4enhfHcyfOy/3s6elZVG5d9QgQIECAAAECBAgQ&#13;&#10;IECAQCcJCMN10m5bKwECBAgQIECAAAECBAgQIECAAIHOEBCI64x9rigQl5DMnTv3dyuhqeAOcXPi&#13;&#10;salXV9L3RN3x8fHTY5zuifNyP6OdO8SVi6UeAQIECBAgQIAAAQIECHSMgDBcx2y1hRIgQIAAAQIE&#13;&#10;CBAgQIAAAQIECBDoKAGBuA7Y7giRVRyIizZXrl+//pwKeB6uoO6yuNvbiRXUP1g1QnpvqrRNUj8C&#13;&#10;eCdX004bAgQIECBAgAABAgQIECCQVQFhuKzurHURIECAAAECBAgQIECAAAECBAgQICAQ1wHfgXic&#13;&#10;6c4qlhmZuNy1Q0NDzymnbYxxezn1kjrR74Lu7u4/TA7LbbN69epnRLtV5dYvrBd3iDtQeO6YAAEC&#13;&#10;BAgQIECAAAECBAh0soAwXCfvvrUTIECAAAECBAgQIECAAAECBAgQyL6AQFz293hOhNX+XzXLjADa&#13;&#10;efPnz//Whg0bfmqm9jHGbTPVKbwefb87+v2rwcHBsr6DCxYs+INof1JhHxUcP1JBXVUJECBAgAAB&#13;&#10;AgQIECBAgEBmBYa2j/RW+w/OMotiYQQIECBAgAABAgQIECBAgAABAgQIZEqgJ1OrsZhUgbhD2t/H&#13;&#10;Y0P3xcX5qRWmLzwpflG+eePGjXdF6O1bUfVbY2Nj1/T39+8vbBZ1bi08L+c42vz82WefvSAen/qe&#13;&#10;6O/JtDaf/exnjz3hhBP+LOr+TNr1cspi7bvKqacOAQIECBAgQIAAAQIECBDIskAShsvnc1uyvEZr&#13;&#10;I0CAAAECBAgQIECAAAECBAgQIECAQNmPrETV3gJxN7YvR6jszbVYxdNPP33iO97xjkeL+spFaO6x&#13;&#10;KDuuqHzG0wja7Y+5bY3g3uZ4f/Gpp5569Oijjz43Hqv6ymj8y3HthTN2Mn2FVyxduvTfpq/iKgEC&#13;&#10;BAgQIECAAAECBAgQyLbA5/9lVz7bK7Q6AgQIECBAIIsCuVz+4oELTt6axbVZEwECBAgQIECAAAEC&#13;&#10;9RFwh7j6uLZir1+ISdUkEFdicZFry98e4bXXl7hesjjazIuLl8Sd3JL3nxx//PEl61ZzYXR09IfV&#13;&#10;tNOGAAECBAgQIECAAAECBAhkRWBo+64teXG4rGyndRAgQIAAAQIECBAgQIAAAQIECBAgMI1A1zTX&#13;&#10;XMqQwP79+zc3YDn/0IAxKhoiQnp3x+NYRypqpDIBAgQIECBAgAABAgQIEMiQwKEwXG+GlmQpBAgQ&#13;&#10;IECAAAECBAgQIECAAAECBAgQKCkgEFeSJlsXBgYGfhAr+nY9V3XgwIG19ey/mr6TR7FW004bAgQI&#13;&#10;ECBAgAABAgQIECCQBQFhuCzsojUQIECAAAECBAgQIECAAAECBAgQIFCJgEBcJVptXjfulvan9VzC&#13;&#10;ihUr/j36v62eY1Tad6x5a6Vt1CdAgAABAgQIECBAgAABAlkQWL1tZDAek9qbhbVYAwECBAgQIECA&#13;&#10;AAECBAgQIECAAAECBMoVEIgrVyoD9W677bZrIyD2r/VcSvS/pp79V9J3zOXAvn37/rGSNuoSIECA&#13;&#10;AAECBAgQIECAAIEsCCRhuLhr+qosrMUaCBAgQIAAAQIECBAgQIAAAQIECBAgUImAQFwlWm1ed3Bw&#13;&#10;cDxe/72eyzj02NR8Pccot+/4xf/nr7zyyv8st756BAgQIECAAAECBAgQIEAgCwLCcFnYRWsgQIAA&#13;&#10;AQIECBAgQIAAAQIECBAgQKBaAYG4auXatF1fX9/XYurD9Zp+PDb13uh7db36r6DffIT/PlpBfVUJ&#13;&#10;ECBAgAABAgQIECBAgEDbCwjDtf0WWgABAgQIECBAgAABAgQIECBAgAABArMUEIibJWA7No9Hif6v&#13;&#10;eD9dr7lH378Zfe+pV//l9Btz+NIVV1xxRzl11SFAgAABAgQIECBAgAABAlkQEIbLwi5aAwECBAgQ&#13;&#10;IECAAAECBAgQIECAAAECsxUQiJutYBu2X7Zs2X0x7Q/Wa+rR/wMRSPtIvfqfqd8Y+6l4dOv/mKme&#13;&#10;6wQIECBAgAABAgQIECBAICsCwnBZ2UnrIECAAAECBAgQIECAAAHF1bQwAABAAElEQVQCBAgQIEBg&#13;&#10;tgICcbMVbNP2EVq7JoJjv16v6e/atSt5XOkP6tX/dP3mcrlfjke33jVdHdcIECBAgAABAgQIECBA&#13;&#10;gEBWBIThsrKT1kGAAAECBAgQIECAAAECBAgQIECAQC0EBOJqodimfUQoLrmLW13upHb11VfvGR0d&#13;&#10;fXv0v7uRPBHyW7t06dJrGzmmsQgQIECAAAECBAgQIECAQLMEhraP9MY/DFvVrPGNS4AAAQIECBAg&#13;&#10;QIAAAQIECBAgQIAAgVYTEIhrtR1p8HwiPPbHESJbWY9h+/v7v52E4qL/vfXov7jPGOfmxx577D3F&#13;&#10;5c4JECBAgAABAgQIECBAgEAWBZIwXD6f25LFtVkTAQIECBAgQIAAAQIECBAgQIAAAQIEqhUQiKtW&#13;&#10;LkPt4k5xfxLL+bkIlD1e62VFKO6r0eeV0fdYrfsu7C/6/+LY2Nhb3vWudz1RWO6YAAECBAgQIECA&#13;&#10;AAECBAhkUUAYLou7ak0ECBAgQIAAAQIECBAgQIAAAQIECNRCQCCuFooZ6CPuFHddBMpeEsGyNbGc&#13;&#10;fC2XFIG7TePj4xdH33fXst+JvqLf63bt2nV5hO+enijzSYAAAQIECBAgQIAAAQIEsizgznBZ3l1r&#13;&#10;I0CAAAECBAgQIECAAAECBAgQIEBgNgICcbPRy1jbCJQ9FOG1gQivnRXvP4vl7a7VEvv6+r4Wgbtz&#13;&#10;o7+PRoCtJneLi37uiXn+VMz5566++uoDtZqrfggQIECAAAECBAgQIECAQCsLDG3f5TGprbxB5kaA&#13;&#10;AAECBAgQIECAAAECBAgQIECAQFMFck0d3eAtLTA4ONhz1llnndfT03NhTPT0CKA9Mz4fiWDb+yI8&#13;&#10;V3WobXh4+BVdXV3vzuVyy+K9qFKEmMf3ot2nH3jggWtWrly5r9L26hMgQIAAAQIECBAgQIAAgXYV&#13;&#10;SMJw+fyc3nadv3kTIECAAAECBCoVyOXyFw9ccPLWStupT4AAAQIECBAgQIBA5woIxHXu3jd95RG4&#13;&#10;63rZy152YYTbroj3S+O9OCaVvE+YmFyE35LHoD4U13bG8ZYI422MMN63J677JECAAAECBAgQIECA&#13;&#10;AAECnSIgDNcpO22dBAgQIECAQKGAQFyhhmMCBAgQIECAAAECBMoREIgrR0mdhgrEHeQWdnd3n7R7&#13;&#10;9+4nr7rqqscaOrjBCBAgQIAAAQIECBAgQIBACwqs3jYyGP9YbFULTs2UCBAgQIAAAQJ1FRCIqyuv&#13;&#10;zgkQIECAAAECBAhkUkAgLpPbalEECLSawKWXXjr/mGOOeX48LvjoRx999Ls33XTTU7Od44oVK54f&#13;&#10;fVwed098QfwfY6fG+7g4fiTKfhjvf9+3b9/GTZs2Jec1ezVjzJpNXkcECBAgQIAAAQIE2lRAGK5N&#13;&#10;N860CRAgQIAAgZoICMTVhFEnBAgQIECAAAECBDpKQCCuo7bbYgkQaIRAb29vz6JFi/ojoHZxjHd6&#13;&#10;hNROj+PT4rgrGT8e/ftjcSfEW5Ljal7Lly8/N4J1H49+k0cOl/xzPK6PRv9fiPFWrlu3bmc1Y020&#13;&#10;acaYE2P7JECAAAECBAgQINDJAsJwnbz71k6AAAECBAgkAgJxvgcECBAgQIAAAQIECFQqcDCcUWkj&#13;&#10;9QkQIEBgqsAll1xydNxBbeXixYvviZza6qjx7nhfHMfPjc+a/HkbwbT3Rn/bor+L4rNkGC6uxy+K&#13;&#10;cj3xXhqPIL412r0tKavm1Ywxq5mnNgQIECBAgAABAgSyJiAMl7UdtR4CBAgQIECAAAECBAgQIECA&#13;&#10;AAECBBohUJOARiMmagwCBAi0skAE4a486aST7osA2sdjns+rx1wjmLYi7gz35zHG/Er6j/onRrt1&#13;&#10;fX19r66kXVK3GWNWOkf1CRAgQIAAAQIECGRRQBgui7tqTQQIECBAgAABAgQIECBAgAABAgQINEJA&#13;&#10;IK4RysYgQCDTAhGG+/kInf1NLPKkei00gmkvjVDbX86i/wU9PT3XX3bZZSeU20czxix3buoRIECA&#13;&#10;AAECBAgQyLKAMFyWd9faCBAgQIAAAQIECBAgQIAAAQIECBCot0BPvQfQPwECBLIsEKGx5LGon473&#13;&#10;tI8vLTC4Mx5hek/BeVmHEbj7/ah4dInKt0X5l/P5/O74fE683xL1k8e0Fr8WL1y48FejcFXxhbTz&#13;&#10;ZoyZNg9lBAgQIECAAAECBDpJQBiuk3bbWgkQIECAAAECBAgQIECAAAECBAgQqIdAuQGOeoytTwIE&#13;&#10;CLS1wMDAQH+E0NZEcCz1z9K49mRc+vvx8fFvxt3ddoyOju5Yt27df1W66GXLlp05b96870S7KXf1&#13;&#10;jL6vWbt2bRJyK3x1xV3rvhhjv6WwMDmOOT0+Njb2vJjH48XXCs+bMWbh+I4JECBAgAABAgQIdKLA&#13;&#10;0PaR3nw+t6UT127NBAgQIECAAIFSArlc/uKBC07eWuq6cgIECBAgQIAAAQIECBQLuENcsYhzAgQI&#13;&#10;lCHQ19c3L8JlHy0VhosudkTwbEUEzyq+G1zx8BGG+8UomxKGi7KvRCDu14rrx/n43r17BxYsWLA9&#13;&#10;5ndG4fU4Pz7uUHd5lP11YXnxcTPGLJ6DcwIECBAgQIAAAQKdJCAM10m7ba0ECBAgQIAAAQIECBAg&#13;&#10;QIAAAQIECNRTIC1gUc/x9E2AAIFMCPT09Fwd4bK0x5Imd2H747gb3OtrEYZLsKK/NxejRdlYhN7e&#13;&#10;EWOMFV9Lzq+//vrH4uOdaddi3m9LKy8sa8aYheM7JkCAAAECBAgQINBJAsJwnbTb1kqAAAECBAgQ&#13;&#10;IECAAAECBAgQIECAQL0FUh/zV+9B9X9EIMIsl8ajFJ9xpMRRLQXiDl1f7e/v31nLPvVFYMmSJUcd&#13;&#10;ffTR90awbFGxRgTJ3rVmzZq/Ki6v9jwefXpKjDPlOxzj3BLj/NhM/cZjXe+IOmcV1XvirrvuOmnH&#13;&#10;jh0HisoPnjZjzLR5KCNAgAABAgQIECDQKQJD23dtyefn9HbKeq2TAAECBAgQIFCJgEemVqKlLgEC&#13;&#10;BAgQIECAAAECiYBHpjbxezA8PNwdYbgbIuziTn112oewXRJdTwkT1Wk43XaIwDHHHPP+WOqUMFyU&#13;&#10;ratlGC7hjO/wRcln8SsCcTcWl6WdxyNVb4g/Z4oDcceeccYZL45A3O1pbZoxZto8lBEgQIAAAQIE&#13;&#10;CBDoBAFhuE7YZWskQIAAAQIECBAgQIAAAQIECBAgQKCRAoJYjdQuGuvOO++M3IkwXBGLUwItL5Dc&#13;&#10;Ba54klG2Px6TurK4fLbnEWg7M62P+LPjS2nlxWVRb3tx2aHzl5Yon9OMMUvNRTkBAgQIECBAgACB&#13;&#10;LAsIw2V5d62NAAECBAgQIECAAAECBAgQIECAAIFmCQjENUveuAQItKVAX1/fGREye1HK5IfjEcgP&#13;&#10;pZTPqiju7nZ6cQcRvhuNO9F9u7g87Tzq3ppWHmt4SVp5UtaMMUvNRTkBAgQIECBAgACBrAqs3jYy&#13;&#10;6DGpWd1d6yJAgAABAgQIECBAgAABAgQIECBAoJkCAnHN1Dc2AQJtJ9Dd3f3WtEnHXdU+k1Y+27II&#13;&#10;tJ1R3EeE2f4ryvLF5Wnne/bseSCtPMqmBO0m6jVjzImxfRIgQIAAAQIECBDoBIEkDBf/Xb+qE9Zq&#13;&#10;jQQIECBAgAABAgQIECBAgAABAgQIEGi0gEBco8WNR4BAuwtckLKAp+69995/TimfdVH8n2SLijuJ&#13;&#10;wNojxWWlzjdv3rwnrj2Wcv2ElLKDRc0Ys9RclBMgQIAAAQIECBDImoAwXNZ21HoIECBAgAABAgQI&#13;&#10;ECBAgAABAgQIEGg1gZ5Wm5D5ECBAoMUFzimeXwTU/mnHjh0HorxrxYoVF0agrC/KXhKfp8RnPj53&#13;&#10;xsfdcX04HnX61fgs6+5uyTjR7qhonxwefsV52YG4pFH08Vi0KQ7AHX+4w6KDZoxZNAWnBAgQIECA&#13;&#10;AAECBDIpIAyXyW21KAIECBAgQIAAAQIECBAgQIAAAQIEWkxAIK7FNsR0CBBoXYHzzz9/bgTLXlo8&#13;&#10;wyjb0dfX94p4nOpfxfErk+vxebDaoc+XxuebouC9EZi7fWxs7GfWrVv37YMVZvifaHdUSpVdKWUl&#13;&#10;i6KPfSkXSwbimjFmyvwUESBAgAABAgQIEMiUgDBcprbTYggQIECAAAECBAgQIECAAAECBAgQaGEB&#13;&#10;j0xt4c0xNQIEWkvgzDPPPDVmNDdlVq+KMNz2CJIdDMOlXD9cFHVeHnW3LV++vO9w4TQHyd3aUi4/&#13;&#10;mlJWsij62Ft8MeZxTHHZxHkzxpwY2ycBAgQIECBAgACBLAoIw2VxV62JAAECBAgQIECAAAECBAgQ&#13;&#10;IECAAIFWFRCIa9WdMS8CBFpOIO7strjEpN4UAbOy77gZdefF+2/6+/svLNHfweK461x3Wr8RWBuf&#13;&#10;rl3xtehjtLgs+pj8HNZDFZoxZvHcnBMgQIAAAQIECBDIkoAwXJZ201oIECBAgAABAgQIECBAgAAB&#13;&#10;AgQIEGgHgbIDHO2wGHMkQIBAPQXizm6LatV/hNTmR3+fjv7OindqwG1kZCS3eHGpDF6tZjK5n2aM&#13;&#10;OXkG2Tz77ne/Oxh7flE2V2dVBAgQIECAAAECpQT+a/+8Od/bk+stdV05AQIECBAgQIAAAQIECBAg&#13;&#10;QIAAAQIECNReQCCu9qZ6JEAguwLPnmlpcee1/RF8+ovx8fFb4vPYqH9BfCaPRz0ppe2LV6xY8dNr&#13;&#10;1qzZlHJNUYYEkjBcfDd6M7QkSyFAgAABAgQIEJhB4InRuRGGO2aGWi4TIECAAAECBAgQIECAAAEC&#13;&#10;BAgQIECAQK0FBOJqLao/AgSyLLBwhsV9O4JP7xwaGrqjoN5fDQwM/GmEoW6OaycWlE8c/nocCMRN&#13;&#10;aPgkQIAAAQIECBAgkAGBJAx311PHZWAllkCAAAECBAgQIECAAAECBAgQIECAAIH2ExCIa789M2MC&#13;&#10;BJokEKG2+RFqKzX6fXv37n3zpk2bHi6ukATk+vr6Lo1HpG6N9pNCdXH+mv7+/guHh4dvLm7nPDsC&#13;&#10;L3rRiy7OzmqshAABAgQIECBAYCaBz//LrvxMdVwnQIAAAQIECBAgQIAAAQIECBAgQIAAgfoIdNWn&#13;&#10;W70SIEAgewIRXltQYlXxhNTxn04Lw03UX7du3b9E+9UT54WfXV1dVxWeOyZAgAABAgQIECBAoH0F&#13;&#10;hrbv2tK+szdzAgQIECBAgAABAgQIECBAgAABAgQItL+AQFz776EVECDQOIF5JYbatHbt2n8rce1w&#13;&#10;cdxh7i8PnxQcRFDuhQWnDgkQIECAAAECBAgQaFOBJAyXz8/pbdPpmzYBAgQIECBAgAABAgQIECBA&#13;&#10;gAABAgQyISAQl4lttAgCBBohEMG11Oeljo6OXlPO+GvWrNkWobjbU+o+L6VsuqLUeUzXoPhaLGWs&#13;&#10;uGyG82aMOcOUXCZAgAABAgQIECDQOgLCcK2zF2ZCgAABAgQIECBAgAABAgQIECBAgEBnC/R09vKb&#13;&#10;u/qzzjorsjH5bzV3Fpkf/fHMr9ACmy4wNjb2gwom8S9R9+WF9ePPgdP6+vq647Gqk0JqW7duHRsY&#13;&#10;GBiPusXh5VJ3qivs9vBx9N9TnOWLsj2HKxQcNGPMguEdEiBAgAABAgQIEGhLgdXbRgbdGa4tt86k&#13;&#10;CRAgQIAAAQIECBAgQIAAAQIECBDIoIBAXBM3tb+/Pwm/nNfEKRiaAIEKBMbHx5/u6irOps2ZE2Gz&#13;&#10;hRV088PiutG+O0J1p0X5fUXXIreWfyKuH19UvqDofNrTaH9USoXUQFzUa8aYKdNTRIAAAQIECBAg&#13;&#10;QKA9BJIwXPw396r2mK1ZEiBAgAABAgQIECBAgAABAgQIECBAIPsCU5Md2V+zFRIgQKBagdQ7wc2d&#13;&#10;O3dRBR3uTKs7b96856aVR9nu4vISAbfiaofPI+E2JRAXfTx9uMLUg2aMOXUWSggQIECAAAECBAi0&#13;&#10;uIAwXItvkOkRIECAAAECBAgQIECAAAECBAgQINCRAgJxHbntFk2AQDUCESK7P61dlC9OKy9RNiVs&#13;&#10;dqhe6mNQo+8nivuJgFslAbyk+YkpfUzpd6JOM8acGNsnAQIECBAgQIAAgXYREIZrl50yTwIECBAg&#13;&#10;QIAAAQIECBAgQIAAAQIEOk1AIK7Tdtx6CRCoWiCCaKl3iItHqZYdiIuw2UlpEyjVd9T9z5T6p6aU&#13;&#10;pRYtWbLkmTHmlEe6RllquO9QJ80YM3X+CgkQIECAAAECBAi0ooAwXCvuijkRIECAAAECBAgQIECA&#13;&#10;AAECBAgQIEDgRwICcb4JBAgQKFMggm+pgbhofkqZXcyJ4NuUMFuU5Xfv3n1fWh9x6bsp5c/q6+s7&#13;&#10;JqV8StGCBQueN6XwRwX3lihP5tjwMUvNRTkBAgQIECBAgACBVhMQhmu1HTEfAgQIECBAgAABAgQI&#13;&#10;ECBAgAABAgQITBYQiJvs4YwAAQIlBdatW/d0XNxVXCHutvbW4rJpztPCcw/eeOON+9LaRDjtO8Xl&#13;&#10;MV4uys4vLk877+7uPi+tPPr9Xlp5UtaMMUvNRTkBAgQIECBAgACBVhIQhmul3TAXAgQIECBAgAAB&#13;&#10;AgQIECBAgAABAgQIpAsIxKW7KCVAgEApgSl3cot82ktXrFjxqlINJsrjrm7dcdw7cV7w+f2C40mH&#13;&#10;aeG0pEIE3d4wqWLpk9eUuHRHifLUQFxSt55jlpqLcgIECBAgQIAAAQKtIjC0faQ3/tt/VavMxzwI&#13;&#10;ECBAgAABAgQIECBAgAABAgQIECBAIF1AIC7dRSkBAgRSBeKxqZvSLkRw7WfTygvLIlD2lvg/0J5T&#13;&#10;WHboeLpA3C3R9/6UNv0pZZOKent7e2K8JZMKf3TyvTVr1vxHSvnBohiv4WOWmotyAgQIECBAgAAB&#13;&#10;Aq0gkITh8vncllaYizkQIECAAAECBAgQIECAAAECBAgQIECAwPQCAnHT+7hKgACBSQL79+//ZATG&#13;&#10;kkenTnp1dXVdOTAw8OxJhVNP3jO16GDJN0qUz4nHtD4Zobabi69H2bnLly9/bXF54fnixYuXxvmz&#13;&#10;CsuS45j/V4rLCs+bMWbh+I4JECBAgAABAgQItJKAMFwr7Ya5ECBAgAABAgQIECBAgAABAgQIECBA&#13;&#10;YGYBgbiZjdQgQIDAYYFNmzY9EmG06w4XHDk4KYJm11966aXzjxQdOYpHqv5CnL39SMnhowcfeuih&#13;&#10;zx4+SzmIfjenFM+JeXwiuQtc2rUIy50e5Z9MuxZlXyxRfri4GWMeHtwBAQIECBAgQIAAgRYScGe4&#13;&#10;FtoMUyFAgAABAgQIECBAgAABAgQIECBAgEAZAgJxZSCpQoAAgUKBuEvcNREYyxeWJccRUHvtCSec&#13;&#10;8Nm+vr6FhdciDPczce0z8c4VlifH8QjWP9y6deve4vLC87Gxsc/F+WOFZclxdHfBokWLhiIUt6Dw&#13;&#10;2mWXXXZCXLs+yp5RWJ4cx7Tvicel3lBcXnzejDGL5+CcAAECBAgQIECAQLMFhrbv8pjUZm+C8QkQ&#13;&#10;IECAAAECBAgQIECAAAECBAgQIFChwJRwRoXtVSdAgEBHCsTjUZO7rL21xOKfivIvR/jsiQimXRjH&#13;&#10;LyxR78F4vXCmQFzSNsb7vfj43bR+YpyHojwJzSWPV70ozi+Mz3kl6r43AnGl7hw3qUkzxpw0AScE&#13;&#10;CBAgQIAAAQIEmiiQhOHin8H0NnEKhiZAgAABAgQIEAiBXC5/8cAFJ2+FQYAAAQIECBAgQIAAgXIF&#13;&#10;Uh+1V25j9QgQINCpAnGXuA/Mmzfv9bH+E1IMjo6yZRFKS7l0pCjuDvehcsJwSYvR0dH/29PTMxCH&#13;&#10;Zx7p4UdHMc6iOPr1ifJS40ZQ7ht33333tI9nnegj+WzGmIXjOyZAgAABAgQIECDQLIHV20YGheGa&#13;&#10;pW9cAgQIECBAgAABAgQIECBAgAABAgQIzE5g+rTG7PrWugyBdevWXdrV1TXlsYZlNFWlDIF47ONX&#13;&#10;+/v7d5ZRVRUCFQvEd+tN8fN7YwTQKg4XRzjtL+JObb9UyaDxKNazIhT3jWhzbCXtDtXdtW/fvldu&#13;&#10;3LjxgUraNmPMSuanLgECBAgQIECAAIFaCyRhuPhv/FW17ld/BAgQIECAAAEC1Qm4Q1x1bloRIECA&#13;&#10;AAECBAgQ6GQBgbgm7v7w8HB3vPbHL9q7mjiNTA8dgbglEei5IdOLtLimCqxYseInYgJ/Gz/HyV3a&#13;&#10;ZnxFEG4s6n50aGjog1E5P2ODogrLly+/INoPxfv0okvTnd4Wd7Tr37Bhw3emq1TqWjPGLDUX5QQI&#13;&#10;ECBAgAABAgTqKSAMV09dfRMgQIAAAQIEqhMQiKvOTSsCBAgQIECAAAECnSwgiNXE3b/zzjsj0yIM&#13;&#10;18QtMDSBWQvEXd7+Me68dm4E3T4Zne0u1WFcH433l+P96gjD/WbUqzgMl/S9du3a7Xv27HllHH40&#13;&#10;+nooKSv1iuv3x/v3HnzwwVdXG4ZL+m7GmKXWpJwAAQIECBAgQIBAvQSE4eolq18CBAgQIECAAAEC&#13;&#10;BAgQIECAAAECBAg0VsAd4hrrPWm0wcHBnnPOOefApEInNRVwh7iacupsBoElS5YctXDhwp+Ix6i+&#13;&#10;IKo+J6keodcktPaDvXv3/uOmTZseScpq9Yq7H3ZH/xfGeGdEn6fG8QkRgEvG2Bnf/bvikcy3xHFV&#13;&#10;wbtSc2zGmKXmopwAAQIECBAgQIBArQSE4WolqR8CBAgQIECAQO0F3CGu9qZ6JECAAAECBAgQIJB1&#13;&#10;gZ6sL9D6CBAg0CiBzZs374mxNjdqvAi8jcVYWw69GzJsM8ZsyMIMQoAAAQIECBAg0LECwnAdu/UW&#13;&#10;ToAAAQIECBAgQIAAAQIECBAgQIBARgU8MjWjG2tZBAgQIECAAAECBAgQIECAwPQCwnDT+7hKgAAB&#13;&#10;AgQIECBAgAABAgQIECBAgACBdhQQiGvHXTNnAgQIECBAgAABAgQIECBAYFYCQ9tHenO53KpZdaIx&#13;&#10;AQIECBAgQIAAAQIECBAgQIAAAQIECLScgEBcy22JCREgQIAAAQIECBAgQIAAAQL1FEjCcPl8bks9&#13;&#10;x9A3AQIECBAgQIAAAQIECBAgQIAAAQIECDRHQCCuOe5GJUCAAAECBAgQIECAAAECBJogIAzXBHRD&#13;&#10;EiBAgAABAgQIECBAgAABAgQIECBAoIECAnENxDYUAQIECBAgQIAAAQIECBAg0FwBd4Zrrr/RCRAg&#13;&#10;QIAAAQIECBAgQIAAAQIECBAgUG8Bgbj/n707gZO7ru/H/53ZSXZzhyNcIoeCXAIKgq0HLHhTUMgF&#13;&#10;EQtV2z9aFbU/bevP9peordVWrfr3Z9VqLa1xIZBA8cQreJtGUEHxwKMeILKBhJy7ye7O7z2YDbuz&#13;&#10;s5nZOXa+M/Ocx2MeM9/P93O8P8/vbkTy4vtttLD5CRAgQIAAAQIECBAgQIAAgVQI9G3c5DGpqbgS&#13;&#10;iiBAgAABAgQIECBAgAABAgQIECBAgEDjBATiGmdrZgIECBAgQIAAAQIECBAgQCAlAoUwXD6f9Kak&#13;&#10;HGUQIECAAAECBAgQIECAAAECBAgQIECAQIMEBOIaBGtaAgQIECBAgAABAgQIECBAIB0CwnDpuA6q&#13;&#10;IECAAAECBAgQIECAAAECBAgQIECAwHQICMRNh7I1CBAgQIAAAQIECBAgQIAAgaYIrN7Qv8qd4ZpC&#13;&#10;b1ECBAgQIECAAAECBAgQIECAAAECBAg0RUAgrinsFiVAgAABAgQIECBAgAABAgQaLVAIw2UymZWN&#13;&#10;Xsf8BAgQIECAAAECBAgQIECAAAECBAgQIJAeAYG49FwLlRAgQIAAAQIECBAgQIAAAQJ1EhCGqxOk&#13;&#10;aQgQIECAAAECBAgQIECAAAECBAgQINBiAgJxLXbBlEuAAAECBAgQIECAAAECBAjsX0AYbv8+zhIg&#13;&#10;QIAAAQIECBAgQIAAAQIECBAgQKCdBXLtvLm07+3kk0/Ox+s7aa+zxet7qMXrVz4BAgQIECBAgAAB&#13;&#10;AgQITEFAGG4KWLoSIECAAAECBAgQIECAAAECBAgQIECgDQUybbgnWyJAgAABAgQIECBAgAABAgQ6&#13;&#10;UEAYrgMvui0TIECAAAECbS+QyeTPW3HWolvbfqM2SIAAAQIECBAgQIBA3QQ8MrVulCYiQIAAAQIE&#13;&#10;CBAgQIAAAQIEmiUgDNcseesSIECAAAECBAgQIECAAAECBAgQIEAgXQICcem6HqohQIAAAQIECBAg&#13;&#10;QIAAAQIEpijQt7G/N5PJrJziMN0JECBAgAABAgQIECBAgAABAgQIECBAoA0FBOLa8KLaEgECBAgQ&#13;&#10;IECAAAECBAgQ6BSBQhgun8+s75T92icBAgQIECBAgAABAgQIECBAgAABAgQI7F9AIG7/Ps4SIECA&#13;&#10;AAECBAgQIECAAAECKRUQhkvphVEWAQIECBAgQIAAAQIECBAgQIAAAQIEmiggENdEfEsTIECAAAEC&#13;&#10;BAgQIECAAAEC1Qu4M1z1dkYSIECAAAECBAgQIECAAAECBAgQIECgXQUE4tr1ytoXAQIECBAgQIAA&#13;&#10;AQIECBBoY4G+jZs8JrWNr6+tESBAgAABAgQIECBAgAABAgQIECBAoFoBgbhq5YwjQIAAAQIECBAg&#13;&#10;QIAAAQIEmiJQCMPl80lvUxa3KAECBAgQIECAAAECBAgQIECAAAECBAikWkAgLtWXR3EECBAgQIAA&#13;&#10;AQIECBAgQIDAWAFhuLEavhMgQIAAAQIECBAgQIAAAQIECBAgQIBAsYBAXLGIYwIECBAgQIAAAQIE&#13;&#10;CBAgQCCVAqs39K9yZ7hUXhpFESBAgAABAgQIECBAgAABAgQIECBAIDUCudRUopBWFMisWbPmpFwu&#13;&#10;d1o+nz+q8M5kMoX3ofG9JzY0M97dhc9oG4jPB6L9wb2fDxQ+s9nsA0NDQ7dv3rz521ddddWeaPMi&#13;&#10;QIAAAQIECBAgQIAAAQITBAphuPj/lisnnNBAgAABAgQIECBAgAABAgQIECBAgAABAgTGCGTGfPeV&#13;&#10;QDmBQgDujAjAnRPBtnPiLyKeFgMOLjeowvM7Y85vRN+vxPvL99xzz4arr756sMKxuhEgQIAAAQIE&#13;&#10;CBAgQIBAGwsIw7XxxbU1AgQIECBAgEAZgUwmf96KsxbdWqab0wQIECBAgAABAgQIENgnIBC3j8KX&#13;&#10;yQSuueaag+bOnfsncf6qCMEdP1m/erZHOK5wR7mPDQ8Pv2P58uU/rufc5iJAgAABAgQIECBAgACB&#13;&#10;1hEQhmuda6VSAgQIECBAgEAjBATiGqFqTgIECBAgQIAAAQLtLSAQ197Xt6bdxd3gntDV1fW6CMEt&#13;&#10;jYkKjz6d9lcE40Zi0f+Kz7cvXbp0w7QXYEECBAgQIECAAAECBAgQaJqAMFzT6C1MgAABAgQIEEiN&#13;&#10;gEBcai6FQggQIECAAAECBAi0jIBAXMtcqukrNIJwCyII95ZY8c8jDNc1fSvvf6UIxRUep/pXS5Ys&#13;&#10;+db+ezpLgAABAgQIECBAgAABAq0uIAzX6ldQ/QQIECBAgACB+ggIxNXH0SwECBAgQIAAAQIEOkkg&#13;&#10;20mbtdfyAjfccMOKCMP9KIJwr0pTGK5QedRzTry/GjW+vnBYfjd6ECBAgAABAgQIECBAgEArCgjD&#13;&#10;teJVUzMBAgQIECBAgAABAgQIECBAgAABAgTSISBUlI7r0PQq4q5wMyMI99EInL2w6cVUUEDcLe7T&#13;&#10;27dvv+LKK698oILuuhAgQIAAAQIECBAgQIBAiwj0bezvzecz61ukXGUSIECAAAECBAg0WMAd4hoM&#13;&#10;bHoCBAgQIECAAAECbSjgDnFteFGnuqXVq1cfkMvlPtcqYbjC/qLWC+bOnfvdtWvXPnWq+9WfAAEC&#13;&#10;BAgQIECAAAECBNIpIAyXzuuiKgIECBAgQIAAAQIECBAgQIAAAQIECLSSgEBcK12tBtTa19d3zKxZ&#13;&#10;s74eU5/bgOkbOmWE4o6MBdZHKO6ZDV3I5AQIECBAgAABAgQIECDQcAFhuIYTW4AAAQIECBAgQIAA&#13;&#10;AQIECBAgQIAAAQIdISAQ1xGXufQm4zGpB3Z3dxceQ3NS6R7pb41Q3Ix4r429nJr+alVIgAABAgQI&#13;&#10;ECBAgAABApMLZFZOfs4ZAgQIECBAgAABAgQIECBAgAABAgQIECBQmYBAXGVObddr1apV2XhMal9s&#13;&#10;7Jg22Nz8rq6uT0co7lFtsBdbIECAAAECBAgQIECAQMcJ9G3ctD6fT3o7buM2TIAAAQIECBAgQIAA&#13;&#10;AQIECBAgQIAAAQJ1FxCIqztpa0x46qmnviUqfXZrVFu+ysLjUyMU96mPfOQj88r31oMAAQIECBAg&#13;&#10;QIAAAQIE0iIgDJeWK6EOAgQIECBAgAABAgQIECBAgAABAgQItIeAQFx7XMcp7WLt2rWXRIDsDVMa&#13;&#10;1AKdY0+nL1y48N9aoFQlEiBAgAABAgQIECBAgEAIrN7Qv8qd4fwoECBAgAABAgQIECBAgAABAgQI&#13;&#10;ECBAgEA9BQTi6qnZAnPFY0UXRXDs36PUTAuUO+USY29Lr7/++qdMeaABBAgQIECAAAECBAgQIDCt&#13;&#10;AoUwXPx/uJXTuqjFCBAgQIAAAQIECBAgQIAAAQIECBAgQKDtBQTi2v4Sj99gPFb0f0XL/PGt7XUU&#13;&#10;e3x7e+3IbggQIECAAAECBAgQINBeAsJw7XU97YYAAQIECBAgQIAAAQIECBAgQIAAAQJpEhCIS9PV&#13;&#10;aHAtH//4xw+OJV7R4GXSMP3T4rGwz09DIWogQIAAAQIECBAgQIAAgfECwnDjPRwRIECAAAECBAgQ&#13;&#10;IECAAAECBAgQIECAQH0FBOLq65nq2bq7u/8iHkczN9VF1q+4t8bjYbvqN52ZCBAgQIAAAQIECBAg&#13;&#10;QKBWAWG4WgWNJ0CAAAECBAgQIECAAAECBAgQIECAAIFyArlyHZxvD4FrrrnmoAjDvbIRu8nn87tj&#13;&#10;3h/G/HfG5/fjff/IyMjWaN8W33fFe2Y2m50Tn3OjbU58PzK+nxjfT4zPx8W4nvis6yvmPCXWuTgm&#13;&#10;XVvXiU1GgAABAgQIECBAgAABAlUJCMNVxWYQAQIECBAgQIAAAQIECBAgQIAAAQIECExRQCBuimCt&#13;&#10;2n3u3LkvjNrn1bH+LRFouzHe1z3wwANfuuqqq/ZUM/eqVauyj3/848+KANslhXfM8bhq5ik1JgJx&#13;&#10;F0W7QFwpHG0ECBAgQIAAAQIECBCYRgFhuGnEthQBAgQIECBAgAABAgQIECBAgAABAgQ6XEAgrnN+&#13;&#10;AJ5Zj61GAO7BCK69aWho6APLly8v3BmuplcE4kZigg17338djzn9w66urnfEGk+paeIYHLU+Jz4y&#13;&#10;ha+1zmU8AQIECBAgQIAAAQIECFQn0Lexvzefz6ysbrRRBAgQIECAAAECBAgQIECAAAECBAgQIEBg&#13;&#10;agKFsJBXmwtE6Cx32mmnPRDbnF/LViNg9sGBgYE3XH755ZtrmaeSsWvXrl0a/T4YwbgDK+k/WZ94&#13;&#10;dOsZS5cu/c5k57UTIECAAAECBAgQIECAQOME9obh1jduBTMTIECAAAECBAi0u0Amkz9vxVmLbm33&#13;&#10;fdofAQIECBAgQIAAAQL1E8jWbyozpVXg5JNPPitqqyUMV7jD2l8sWbLkZdMRhis4xlo3DA8PPz1C&#13;&#10;eL8pHFf7ikDd86odaxwBAgQIECBAgAABAgQIVC8gDFe9nZEECBAgQIAAAQIECBAgQIAAAQIECBAg&#13;&#10;UL2AQFz1di0zMpvNPquWYiOU9v8tXrz4n2uZo5qx8UjWuyIU99RYv7+a8YUxAnHVyhlHgAABAgQI&#13;&#10;ECBAgACB2gTiManuDFcbodEECBAgQIAAAQIECBAgQIAAAQIECBAgUIWAQFwVaK02JAJx51Rbc4TR&#13;&#10;1sbd2j5c7fhax0Uo7ldRwytrmOf0GsYaSoAAAQIECBAgQIAAAQJVCPRt3CQMV4WbIQQIECBAgAAB&#13;&#10;AgQIECBAgAABAgQIECBQu4BAXO2GrTDDEdUUGUG0h+IObS+vZmw9xyxdunRN1PKpKuec99GPfrSn&#13;&#10;yrGGESBAgAABAgQIECBAgMAUBQphuHw+6Z3iMN0JECBAgAABAgQIECBAgAABAgQIECBAgEBdBATi&#13;&#10;6sKY7kkiTHZwlRXeEHdoq/pxpVWuWXJY7OGDJU9U0NjT07Oogm66ECBAgAABAgQIECBAgECNAsJw&#13;&#10;NQIaToAAAQIECBAgQIAAAQIECBAgQIAAAQI1CwjE1UyY7glWrVpVuMYHVVNlJpP5eDXjGjFmZGTk&#13;&#10;lph3SzVzd3V1HVLNOGMIECBAgAABAgQIECBAoHKB1Rv6V7kzXOVeehIgQIAAAQIECBAgQIAAAQIE&#13;&#10;CBAgQIBAYwQE4hrjmppZjz322AMi2FbNdR6K15fTspG4U93uqOWb1dQT+xeIqwbOGAIECBAgQIAA&#13;&#10;AQIECFQoUAjDxf/3Wllhd90IECBAgAABAgQIECBAgAABAgQIECBAgEDDBKoJSjWsGBPXX2DOnDlV&#13;&#10;PS40HlF6X4TQhutfUfUzRk33VjM67hBXlUE1axlDgAABAgQIECBAgACBThMQhuu0K26/BAgQIECA&#13;&#10;AAECBAgQIECAAAECBAgQSLeAQFy6r0/N1cWjRg+ocpL7qxzXsGFxt4H+aiavwaCa5YwhQIAAAQIE&#13;&#10;CBAgQIBAxwgIw3XMpbZRAgQIECBAgAABAgQIECBAgAABAgQItIyAQFzLXKrqCo27ow1VMzLCZ7Oq&#13;&#10;GdfIMRFsm1fN/LGXkWrGGUOAAAECBAgQIECAAAECkwsIw01u4wwBAgQIECBAgAABAgQIECBAgAAB&#13;&#10;AgQINE9AIK559tOy8p49ex6qZqF4POkR1Yxr5JgItlVb0+5G1mVuAgQIECBAgAABAgQIdJqAMFyn&#13;&#10;XXH7JUCAAAECBAgQIECAAAECBAgQIECAQOsICMS1zrWqqtK4q1pVgbgIny3o6+urNoBWVa3lBkVN&#13;&#10;p5TrM8n5307SrpkAAQIECBAgQIAAAQIEpiggDDdFMN0JECBAgAABAgQIECBAgAABAgQIECBAYFoF&#13;&#10;BOKmlXv6F8vlclurXbW7u/vSasfWe9y6detOjzkfV828w8PDv6hmnDEECBAgQIAAAQIECBAgMF6g&#13;&#10;b2N/b/zHSivHtzoiQIAAAQIECBAgQIAAAQIECBAgQIAAAQLpERCIS8+1aEgly5cv3xUTb6ty8sur&#13;&#10;HFf3YfEI1xU1TCoQVwOeoQQIECBAgAABAgQIECgIFMJw+XxmPQ0CBAgQIECAAAECBAgQIECAAAEC&#13;&#10;BAgQIJBmAYG4NF+dOtUWYbI7qpzqzLgz2xVVjq3bsGuvvfaxcQeCV1U54aYIBW6vcqxhBAgQIECA&#13;&#10;AAECBAgQIBACwnB+DAgQIECAAAECBAgQIECAAAECBAgQIECgVQQE4lrlStVW5/dqGP6etWvXHlnD&#13;&#10;+FqHZmbMmPFvMcnsaiaKMKC7w1UDZwwBAgQIECBAgAABAgTGCXhM6jgOBwQIECBAgAABAgQIECBA&#13;&#10;gAABAgQIECCQWgGBuNRemroWVksgbmHcne2WNWvWHFXXiiqY7IMf/OCMCONdE+ufU0H3ybr8ZLIT&#13;&#10;2gkQIECAAAECBAgQIECgvEDfxk3r8/mkt3xPPQgQIECAAAECBAgQIECAAAECBAgQIECAQPMFBOKa&#13;&#10;fw0aXsHw8PA3a1zk5Fwu980Ip51R4zwVD//Yxz42/+CDD/5EhOH+uOJBJTrG+E+WaNZEgAABAgQI&#13;&#10;ECBAgAABAhUICMNVgKQLAQIECBAgQIAAAQIECBAgQIAAAQIECKRKQCAuVZejMcUsX778znh06N01&#13;&#10;zn5EjP/vCMV9OO4W96ga55p0eMzddcMNN7xs1qxZd0eY7TmTdqzsxODmzZs/VVlXvQgQIECAAAEC&#13;&#10;BAgQIEBgrMDqDf2r3BlurIjvBAgQIECAAAECBAgQIECAAAECBAgQINAKArlWKFKNdRG4IWZ5Qy0z&#13;&#10;RUCtK8a/tKur64Xr1q3rGxkZuSneX4jA3a5a5i2MjaDdY2L+ZRHc+5P4PLHW+QrjY67PvfSlL91W&#13;&#10;j7nMQYAAAQIECBAgQIAAgU4SKITh4v+breykPdsrAQIECBAgQIAAAQIECBAgQIAAAQIECLSHgEBc&#13;&#10;e1zHSnZRcyBudJH4S5FZ8f0l2Wy28N4ZYbb1cfz9eP+o8I5HtP7svvvu23r11VcPxvG4V9wBbmY0&#13;&#10;LIj3CTH28fH5+JjvD+P98ONY43Nc/xoP1tU43nACBAgQIECAAAECBAh0nIAwXMddchsmQIAAAQIE&#13;&#10;CBAgQIAAAQIECBAgQIBAWwnUNX3UVjJtuJm4q9uG2NbZ07i1obhL244Iuc2PNR+M7/PieyEQNx2v&#13;&#10;waGhoSPi7nUPTsdi1iBAgAABAgQIECBAgEA7CAjDtcNVtAcCBAgQIECAQHsJZDL581actejW9tqV&#13;&#10;3RAgQIAAAQIECBAg0EiBbCMnN3e6BOLxpm+a5opyEYAr3A2uELw8aBrDcIXHpb5bGG6ar7blCBAg&#13;&#10;QIAAAQIECBBoaQFhuJa+fIonQIAAAQIECBAgQIAAAQIECBAgQIAAgb0CAnEd9KOwdOnST0dQbGO7&#13;&#10;bzn2eP+uXbve2u77tD8CBAgQIECAAAECBAjUS0AYrl6S5iFAgAABAgQIECBAgAABAgQIECBAgACB&#13;&#10;ZgsIxDX7Ckzz+nGXtjdO85LNWO5vX/SiF21txsLWJECAAAECBAgQIECAQKsJCMO12hVTLwECBAgQ&#13;&#10;IECAAAECBAgQIECAAAECBAjsT0Agbn86bXhu8eLFn487qH2oDbc2uqU7h4eHPzJ64JMAAQIECBAg&#13;&#10;QIAAAQIEJhfo29jfG//h1MrJezhDgAABAgQIECBAgAABAgQIECBAgAABAgRaS0AgrrWuV12q3bFj&#13;&#10;x19EKO6ndZksRZPEngZGRkb+bPny5cMpKkspBAgQIECAAAECBAgQSKVAIQyXz2fWp7I4RREgQIAA&#13;&#10;AQIECBAgQIAAAQIECBAgQIAAgSoFBOKqhGvlYVdcccWOqP+P4z3YyvsYW3uE4SILN3L50qVLN4xt&#13;&#10;950AAQIECBAgQIAAAQIEJgoIw0000UKAAAECBAgQIECAAAECBAgQIECAAAEC7SEgENce13HKu1iy&#13;&#10;ZMm3IkS2It5tcTe1eMTPa5ctW7ZuyhAGECBAgAABAgQIECBAoAMF3BmuAy+6LRMgQIAAAQIECBAg&#13;&#10;QIAAAQIECBAgQKBDBATiOuRCl9pmhOJujCDZS+JcvtT5Fmp71+LFi9/bQvUqlQABAgQIECBAgAAB&#13;&#10;Ak0T6Nu4yWNSm6ZvYQIECBAgQIAAAQIECBAgQIAAAQIECBBotIBAXKOFUz5/BMn+I0p8adwpbnfK&#13;&#10;Sy1VXuE5qe+IPbyu1EltBAgQIECAAAECBAgQIDBeoBCGy+eT3vGtjggQIECAAAECBAgQIECAAAEC&#13;&#10;BAgQIECAQPsICMS1z7WseicRKPtoBOLOifc9VU8y/QMfGB4efv7SpUtfH0u3+h3upl/PigQIECBA&#13;&#10;gAABAgQIdJyAMFzHXXIbJkCAAAECBAgQIECAAAECBAgQIECAQEcKCMR15GWfuOkIlm2Ix6eeEaG4&#13;&#10;L0w8m66WqPHrg4ODT1y2bNkn01WZaggQIECAAAECBAgQIJBOgdUb+le5M1w6r42qCBAgQIAAAQIE&#13;&#10;CBAgQIAAAQIECBAgQKC+AgJx9fVs6dniTnH3L1my5FmxieUROvtl2jYTNe2O9z/ceeedvStWrPh1&#13;&#10;2upTDwECBAgQIECAAAECBNIoUAjDxX8AtTKNtamJAAECBAgQIECAAAECBAgQIECAAAECBAjUWyBT&#13;&#10;7wnN1x4Ca9asmdXV1fW62M1r4i9ODmzmriIE91Cs/4F4vycCe79tZi3WJkCAAAECBAgQIECAQCsJ&#13;&#10;CMO10tVSKwECBAgQIECAQCmBTCZ/3oqzFt1a6pw2AgQIECBAgAABAgQIlBIQiCulom2fQCEYl8vl&#13;&#10;LotQ2p9HMO5J+05Mz5dfj4yMvPuhhx7615e+9KXbpmdJqxAgQKAygfteedqxI0m+u7LeehFof4Hs&#13;&#10;UObBwz5wx/3tv1M7JECAQOsICMO1zrVSKQECBAgQIECAwOQCAnGT2zhDgAABAgQIECBAgEBpgVzp&#13;&#10;Zq0Efi+wfPnyXfHto4V3hOPOjLvGXRTfnxPvsyIg1xWf9XwNxWS3RwjuKxHA+/KDDz54y1VXXbWn&#13;&#10;nguYiwABAnUTyHXd1JXJnFa3+UxEoMUFRmbk3xlbKNxd1osAAQIEUiAgDJeCi6AEAgQIECBAgAAB&#13;&#10;AgQIECBAgAABAgQIEGiKgEBcU9hbc9EIx90WlRfeq1avXn3AzJkzz8tms6fG8YkRjjsxQmwnxOes&#13;&#10;cruLftujz4PR98H4/rv43BCfX92xY8c3r7jiih3lxjtPgAABAgQIECBAgAABApMLCMNNbuMMAQIE&#13;&#10;CBAgQIAAAQIECBAgQIAAAQIECLS/gEBc+1/jhuzw8ssv3xwTr9v7Hl0jE3eRmxMHcyMoN6/wGUG3&#13;&#10;WfHOx/eH4v1g4R3But3x6UWAAAECBAgQIECAAAECdRYQhqszqOkIECBAgAABAgQIECBAgAABAgQI&#13;&#10;ECBAoOUEBOJa7pKluuB8hN0Kd38rvO9LdaWKI0CAAAECBAgQIECAQJsJ9G3s783nMyvbbFu2Q4AA&#13;&#10;AQIECBAgQIAAAQIECBAgQIAAAQIEpiSQnVJvnQkQIECAAAECBAgQIECAAIHUCewNw61PXWEKIkCA&#13;&#10;AAECBAgQIECAAAECBAgQIECAAAEC0ywgEDfN4JYjQIAAAQIECBAgQIAAAQL1FBCGq6emuQgQIECA&#13;&#10;AAECBAgQIECAAAECBAgQIECg1QU8MrXVr6D6CRBItUBvb2/P4Ycf/tjiIrds2fLrz3zmM1uL26dy&#13;&#10;fNlllx0T/S/J5/PHZjKZR8V7fnx/INrujfcPBwcH1914442F47q9mrFm3Yo3EQECBAgQIECgTQXi&#13;&#10;ManuDNem19a2CBAgQIAAAQIECBAgQIAAAQIECBAgQGDqAgJxUzczggABAhULHHbYYX8VnVcVD1i4&#13;&#10;cOFXou3c4vZKji+99NLTs9nseyL8dk6E4AqvfcPGfu/u7n5/BNhuHh4evvr666+/Z1+nKr40Y80q&#13;&#10;yjSEAAECBAgQINBxAn0bN63P5ztu2zZMgAABAgQIECBAgAABAgQIECBAgAABAgQmFfDI1ElpnCBA&#13;&#10;gEBtApdccskhMcPrSs0SYbaqAskRTHt5hN42xJznjkvClVgkzufivbirq+uOGHdhiS4VNTVjzYoK&#13;&#10;04kAAQIECBAg0OECe8NwvR3OYPsECBAgQIAAAQIECBAgQIAAAQIECBAgQGCcgEDcOA4HBAgQqJ/A&#13;&#10;zJkz/yYCaXPrNWME0y6LO8O9P+bsnsqc0f/AGHf9smXLzp7KuELfZqw51Rr1J0CAAAECBAh0ooAw&#13;&#10;XCdedXsmQIAAAQIECBAgQIAAAQIECBAgQIAAgUoEqrpDUSUT69O6AmvWrFkUd5Q6KXZwUNzFan6E&#13;&#10;aebv/ZwXbbPj/cjzGZMkH+d3xPlt8d4a57bF8daRkZFNO3fuvOvKK698INq8CHScwJIlSx4TvwtX&#13;&#10;1WvjEUw7KUJtH65hvp5cLnfTxRdffPJNN920pZJ5mrFmJXXpQ4AAAQIECBDodIHVG/pXxWNSezvd&#13;&#10;wf4JECBAgAABAgQIECBAgAABAgQIECBAgEApAYG4Uiod1Bbht2MjZPPMCO6cGtt+fLxPie+Fxzw+&#13;&#10;/Irv4z73Nk/4KPQb7Vs4GYG6ZN68ecm6det+F0G5H0RT4X3H8PDw55YvX/6rQh8vAu0sEHeHe3Ps&#13;&#10;b2a99hi/X4X55kwy353R/tm9odRHx/fnRv+jSvQ9fNasWa+N9pUlzk1oasaaE4rQQIAAAQIECBAg&#13;&#10;ME6gEIaLf06r6J/nxg10QIAAAQIECBAgQIAAAQIECBAgQIAAAQIEOkRAIK5DLvToNletWpU9+eST&#13;&#10;nxyBtYui7aL4i5RCCK6Rr0NjjUNjgfMLi8QdqgohuTsjuPOJCMd98q677toQNY00sgBzE5hugXg0&#13;&#10;6RPiZ/yF8bNfl6XjbnPHx1yLS00Wd2N893XXXVcIuY19ZS+77LJPxZjnjm0sfI+6Xh31vev6669/&#13;&#10;qPjc2ONmrDl2fd8JECBAgAABAgQmCgjDTTTRQoAAAQIECBAgQIAAAQIECBAgQIAAAQIEigUE4opF&#13;&#10;2vQ4QmiFu769It6FRzgWAmrNfJ0aQZ1TIxz3v0899dT71q5d+4EIx70/7hzX38yirE2gXgIROP2H&#13;&#10;+BmvTxouioq7zb0sPrIl6vtCBOJeV6J9ZGBgYEVPT8/GKOO4sefjeEHUd0m0/fvY9uLvzVizuAbH&#13;&#10;BAgQIECAAAECjwgIwz1i4RsBAgQIECBAgAABAgQIECBAgAABAgQIENifQKmAxf76O9diAtdee+1J&#13;&#10;ETj717gr1C+j9P8T72aH4cYJRjjnsHivioDOryK096FCveM6OCDQYgIR7DwvfqYn3Jmtlm3E7+9z&#13;&#10;isdH23CE3i6PO70NF58rHN90001b4uNFpc5FfReWah/b1ow1x67vOwECBAgQIECAwCMCwnCPWPhG&#13;&#10;gAABAgQIECBAgAABAgQIECBAgAABAgTKCQjElRNq0fMRgjs6AmZr4y5PP4jwy5/GuyfNW9lb358V&#13;&#10;6o2618TrUWmuV20EJhPIZrP/MNm5atrj0adHxO/HKSXGfuvGG2+8v0T7vqYImG6Ig7v2NTzy5dln&#13;&#10;nnnmjEcOx39rxprjK3BEgAABAgQIECAwKiAMNyrhkwABAgQIECBAgAABAgQIECBAgAABAgQIVCYg&#13;&#10;EFeZU8v0WrVqVe6GG254fRT8g3gvjnfdHts4TQiFepfF41R/GKG+10Qwrmua1rUMgZoF4u5wSyK8&#13;&#10;9uSxE8Wd1naPPZ7q95jv3FJjYt7PlGovbotHqn6yuC2O5x133HEnlGh/uKkZa05Wi3YCBAgQIECA&#13;&#10;QCcLCMN18tW3dwIECBAgQIAAAQIECBAgQIAAAQIECBCoVkAgrlq5FI6LANkfnHrqqbfFHar+MQIt&#13;&#10;c1JY4lRKmhd7+Od4lOrGCPg9aSoD9SXQDIHe3t5c/Lz+ffHa8XP84Qiv/aq4vdLjCLQdX6pvzPvp&#13;&#10;Uu3FbdFvY3Hb3uNJH0/cjDUnqVEzAQIECBAgQKBjBfo29vfGP8ut7FgAGydAgAABAgQIECBAgAAB&#13;&#10;AgQIECBAgAABAlUKCMRVCZe2YYW7qUVNX4u/MDktbbXVUk/s54nx/no8RvXFtcxjLIFGCxx22GGF&#13;&#10;n9Hiu64NRBhuQkhuKrVEwPWxxf1jzqF4HOp3i9tLHUffO0q1x+/ViaXaC23NWHOyWrQTIECAAAEC&#13;&#10;BDpRoBCGy+cz6ztx7/ZMgAABAgQIECBAgAABAgQIECBAgAABAgRqFRCIq1WwyeM/+MEPzogw3L9G&#13;&#10;uOWf492WjxeNfc0M5n+LUNw745Gwfmab/DNn+YkCy5YtmxWtq4rPxJ3WPhDBtXuL26dyHIG244r7&#13;&#10;x+/Eg9GWL24vdbxz587flGqPtglBu9F+zVhzdG2fBAgQIECAAAEC8Q96wnB+DAgQIECAAAECBAgQ&#13;&#10;IECAAAECBAgQIECAQNUCwkVV0zV/4DXXXHPQokWLPh/hmD9tfjXTUsFfxCNhP/Gxj31s/rSsZhEC&#13;&#10;FQrEHdVeHb+HR4ztHqGyndH+trFt1XyPeQ8rHhdzP1DcNtnxJz7xiZ1xbkuJ8wtLtD3c1Iw1J6tF&#13;&#10;OwECBAgQIECg0wT6Nm5yZ7hOu+j2S4AAAQIECBAgQIAAAQIECBAgQIAAAQJ1FRCIqyvn9E22Zs2a&#13;&#10;A+fNm/eVWPHc6Vu1+StFUOeC2bNnf+qjH/1oT/OrUQGBJIm7wx0Ywbe/KraI0Nr7+vr6flfcPtXj&#13;&#10;mGd28Zj4Pag4EFcYG3OUCsQtKJ539LgZa46u7ZMAAQIECBAg0MkChTBcPp/0drKBvRMgQIAAAQIE&#13;&#10;CBAgQIAAAQIECBAgQIAAgVoFBOJqFWzC+AjDzerq6ro5lj65CcunYcmnzZ8/vy8c2vIRsWkAVkPl&#13;&#10;Arlc7q+jd/Hd1rbt3r37HyufZfKeEX6bEIiL3psmHzHxTMwxOLE1mTQQ14w1S9SniQABAgQIECDQ&#13;&#10;UQLCcB11uW2WAAECBAgQIECAAAECBAgQIECAAAECBBooIBDXQNxGTF0IgUUApy8CK09txPytMmfs&#13;&#10;/+IIBf7fVqlXne0psHjx4iNjOdFGmgAAQABJREFUZ68q3l3cYe09N95445Tu4lY8x+hxqbu1xbnN&#13;&#10;o+cr+Yw5Bor7xe/Q3OK20eNmrDm6tk8CBAgQIECAQCcKrN7Qv8qd4TrxytszAQIECBAgQIAAAQIE&#13;&#10;CBAgQIAAAQIECDRCQCCuEaoNnHNvCOwFDVyiZaaOQM9Va9eufUPLFKzQthOYOXPmm2JTxY/v3TIw&#13;&#10;MPDOemw2HsfaFT/nueK5IrA2Uty2v+OYY6j4fMyRKW4rHDdjzVJ1aCNAgAABAgQIdIpAIQwX/7y2&#13;&#10;slP2a58ECBAgQIAAAQIECBAgQIAAAQIECBAgQKDRAgJxjRau4/wR/rqkEAKr45QtP1V4vPmGG254&#13;&#10;YstvxAZaTiCCY4VHFl9ZXHgEzd510003bSlur+a4v7+/ZGitmrkqHdOMNSutTT8CBAgQIECAQLsJ&#13;&#10;CMO12xW1HwIECBAgQIAAAQIECBAgQIAAAQIECBBIg4BAXBquQgU1XHPNNQdF+OtfKujaaV1y2Wz2&#13;&#10;mniU7MxO27j9NlcgHl389/E72VVUxQM7d+58d1GbQwIECBAgQIAAAQITBIThJpBoIECAAAECBAgQ&#13;&#10;IECAAAECBAgQIECAAAECdRGY8Ci+usxqkroLzJ07930x6aF1n7g9Jjw1HiX7t7GVwtuLQMMF4u5w&#13;&#10;fxiLXFy8UNwd7p9uvvnmbcXtjgkQINARAgceeeQPf/jx3o7Yq00SIECgRoHbtx7cG/9xhcek1uho&#13;&#10;OAECBAgQIECAAAECBAgQIECAAAECBAgQKCUgEFdKJWVtex+Vetl0lRWhnh3xlzN3xOe9sebW+L41&#13;&#10;vu/7jO9Do7XEucJrfrQdEG1j34fH8Slxblru3Bbr/PW6detuWLx48fdGa/NJoFECcXe4t5WY+/4H&#13;&#10;H3ywEFz1IkCAQEcK7D7yCZfGXVsv7cjN2zQBAgSmIPDbwdlJ/P+XKYzQlQABAgQIECBAgAABAgQI&#13;&#10;ECBAgAABAgQIEJiKgEDcVLSa0HfVqlXZ+MuSf2jg0vmY+2sRaPtGrPPdoaGh79x11113x7ojta5Z&#13;&#10;eIxp3Lnt9Jj7SfEX5E+Kz6fHGsfXOu8k43Mx/5vj3AsmOa+ZQF0ELrvssj+Kic4pnix+/t72uc99&#13;&#10;bkdxu2MCBAgQIECAAAECowKFMNy9A7NGD30SIECAAAECBAgQIECAAAECBAgQIECAAAECDRAQiGsA&#13;&#10;aj2nPPXUU5fFfCfUc869c/0sAjzX7N69+z9XrFjxPw2YP1m+fPnumHfj3vfDS1x//fVPiZDcS2Pt&#13;&#10;5RGOm1vPdWO+i2644YbTli5dekc95zUXgTECJQOq8fN873333fcvY/r5SoAAgY4TyD10zzdi05/v&#13;&#10;uI3bMAECBCoU2Lyn+9wIw/VW2F03AgQIECBAgAABAgQIECBAgAABAgQIECBAoEoBgbgq4aZpWOE5&#13;&#10;Ov+7nmtFcGfDyMjI65ctW/bVes5b6VyxbuEvy78Rd497ddw1bkWE2N4c78MqHV+mXybm/Jvos7xM&#13;&#10;P6cJVCUQd4e7PAaeWmLwW2+99daBEu2Naqr5GVvxezc8xeKaseYUS9SdAIFmCmR/+Z1vnnDCCaua&#13;&#10;WYO1CRAgkFaBvo39vfl8ZmVa61MXAQIECBAgQIAAAQIECBAgQIAAAQIECBBoJ4FsO22m3faydu3a&#13;&#10;iyK0clqd9rU15nnlnXfe+ZRmheHG7iPuHrc97uT2r1u3bj0pQnofGXuulu8x15K4S9yJtcxhLIFS&#13;&#10;As973vO64/fxLcXn4mfuV8PDw/9a3F6P4wjZFUJrpR5fPHMq80eNE8LP0baz1BzNWLNUHdoIECBA&#13;&#10;gAABAu0isDcMt75d9mMfBAgQIECAAAECBAgQIECAAAECBAgQIEAg7QITQhJpL7iT6ovwzWvrsd8I&#13;&#10;vtwSj0Z9STwa9d56zFfPOV784hdvifn+NMJ/q+PzI7HnY2uZP8YXQp6viPerapnHWALFAgsXLnx5&#13;&#10;tB1d3B7Hfx+PAi48HrgRr/j1zW+Ln+sFRZP3FB3v9zDGzy7RoWQgLvo1Y80S5WkiQIAAAQIECLSH&#13;&#10;QNwZThiuPS6lXRAgQIAAAQIECBAgQIAAAQIECBAgQIBAiwgIxKX0Qq1bt+6QSKWcE0GWWiv85KZN&#13;&#10;mxZfddVVe2qdqJHjlyxZsj5CcU+NPX8l9nxcLWvF+MUx/up452uZx1gCowJxd7j58f2No8dFn6dd&#13;&#10;euml/1zUNu4wfiaPGtcQB9F2bPG4eJzxmgjXfbOob+HujuMCcTG2VMCtaNgjh/F7NTvGPNIQ3+J4&#13;&#10;17iG8QfNWHN8BY4IECBAgAABAm0g0Ldx0/q8/1fSBlfSFggQIECAAAECBAgQIECAAAECBAgQIECg&#13;&#10;lQQE4lJ6tSLAcnEEVmp6pG3Mccs999yz9Oqrr051GG70EkQo7rd9fX3nz5w588ux91ruFHfEmjVr&#13;&#10;nhqPZf3a6Nw+CdQisGDBglfG+INLzRE/q6+Id6lT5doOz2azrxnbKea5K47HBeKibdvYPoXv8bt9&#13;&#10;WHFbmeMDi8/HHBPmHe3TjDVH1/ZJgAABAgQIEGgXgb1huN522Y99ECBAgAABAgQIECBAgAABAgQI&#13;&#10;ECBAgACBVhGoKXDVKptsxTojkLKkxrq/uXXr1osjDDdY4zzTOjwe6/rreLzr+bFoTY93zeVyS6e1&#13;&#10;cIu1u8CRTdzg70qs/agSbSWbLrroooPjz5NZxSej7VfFbWOOm7HmmOV9JUCAAAECBAi0toAwXGtf&#13;&#10;P9UTIECAAAECBAgQIECAAAECBAgQIECAQGsLCMSl8PqtXr36gLh703nVlhZjh4eGhq568YtfPFDt&#13;&#10;HM0cF6G4/4k9vLqWGmJ8rYHCWpY3lkDdBOJn+cclJjtk2bJlc0u0T2jq6ek5ekLj7xt+Nkl74Q50&#13;&#10;077mZLVoJ0CAAAECBAi0msDqDf2r4jGpva1Wt3oJECBAgAABAgQIECBAgAABAgQIECBAgEC7CAjE&#13;&#10;pfBKRoDl6XH3phk1lPaheFzonTWMb/rQeHzqDVHErdUWEn5Hrl279jHVjjeOQFoEIpz2o+Ja4ue7&#13;&#10;8IzWM4vbSx13dXWdUao95v15qfZCWzPWnKwW7QQIECBAgACBVhIohOHiH9VWtlLNaiVAgAABAgQI&#13;&#10;ECBAgAABAgQIECBAgAABAu0mkGu3DbXJfk6vYR+bt2/f/rc1jE/N0JGRkVfHXybdHu+uaoqK8U+I&#13;&#10;cZOGfqqZ05iOFfi32PlXa9j9/x9jDyoaf3ccj/vL0gii/XdRn5LhtEKfCLo9NT6+XNy/xPGTS7QV&#13;&#10;mn4wSXtT1pysFu0ECBAgQIAAgVYREIZrlSulTgIECBAgQIAAAQIECBAgQIAAAQIECBBodwGBuHRe&#13;&#10;4aoDcREC+8iVV175QDq3NbWqli5dekfc5a1wp7hLpzby972z2WwhELeumrHGEBgrcO211347jgvv&#13;&#10;ql6XXXbZ2yLYOS4QF+G3/pi3r9yE0e/r8d4d42cW9V0ex28taht32Nvbm4txF41r/P3Bz2Pt/ynR&#13;&#10;/nBTM9acrBbtBAgQIECAAIFWEBCGa4WrpEYCBAgQIECAAAECBAgQIECAAAECBAgQ6BQBj0xN55Wu&#13;&#10;JRD3yXRuqbqqIpjzX9WNfHhUIRDnRaClBa6//vrtEWr7SvEmou30Sy+99A+K28ceH3744Yvj+JCx&#13;&#10;bYXv8Xv1heK2scfNWHPs+r4TIECAAAECBFpJQBiula6WWgkQIECAAAECBAgQIECAAAECBAgQIECg&#13;&#10;EwQE4lJ2ldesWTM3gi6PrbKsLXfdddfXqxybymGDg4OfjcKGqizuiVWOM4xAqgQiwPaJUgXFnxXv&#13;&#10;LdwFrtS5CMsV/hz5QKlz0fapSdr3NTdjzX2L+0KAAAECBAgQaBEBYbgWuVDKJECAAAECBAgQIECA&#13;&#10;AAECBAgQIECAAIGOEhCIS9/lPipKylRTVgRYblm1alW14bFqlmz4mMsvv3xzLFJVyC/CQo8KDz/j&#13;&#10;Db9KFmi0wPDw8DWxxpbideJn/KzDDjusL0JxPWPPXXzxxQvj3E3RdsDY9sL3+HPip/G41LJ3kmzG&#13;&#10;msW1OiZAgAABAgQIpFlAGC7NV0dtBAgQIECAAAECBAgQIECAAAECBAgQINDJAiXvLNTJICnY+4Jq&#13;&#10;a4gAzFerHZvmcRHg+WLs7dwqaswcffTR82PchCBRFXMZQqBpAvEI04dWrFjx3ijg/xQXEb8bSyMU&#13;&#10;97TLLrusEJorPF713PidOSc+Zxb33Xv8zvgcmeTcvuZmrLlvcV8IECBAgAABAikX6NvY35vPZ1am&#13;&#10;vEzlESBAgAABAgQIECBAgAABAgQIECBAgACBjhQQiEvZZc/lclUH4kZGRu5L2XbqUk4Ee35T7UQ9&#13;&#10;PT0LY6xAXLWAxqVGYGho6F3x58OKKOj44qLid+SwaPur0fY4Hv067jOCct+6++67PzKucT8HzVhz&#13;&#10;P+U4RYAAAQIECBBIhcDeMNz6VBSjCAIECBAgQIAAAQIECBAgQIAAAQIECBAgQGCCgMdJTiBpbkME&#13;&#10;VqoOxMXY+5tbfWNWr2VfXV1dhUCcF4GWFyjcsS0CahfHRrZVuZlNu3fvXnbbbbftqXR8M9astDb9&#13;&#10;CBAgQIAAAQLNEBCGa4a6NQkQIECAAAECBAgQIECAAAECBAgQIECAwNQEBOKm5jUdvQXiJipXHfSL&#13;&#10;QNwBE6fTQqA1BSKgdlfcCfIZERL92RR3cGeE4Z6+bt26Kd9tsRlrTnFvuhMgQIAAAQIEplHAY1Kn&#13;&#10;EdtSBAgQIECAAAECBAgQIECAAAECBAgQIECgKgGBuKrYGjcogi5za5i9v4axaR5adSAuwkNz0rwx&#13;&#10;tXW0wO+q2f111123cefOnU+Msf8Uf17s9zHJcf5X8X7Tb3/727PXrl37o2rWK4xpxprV1mocAQIE&#13;&#10;CBAgQKBRAn0bN63P55PeRs1vXgIECBAgQIAAAQIECBAgQIAAAQIECBAgQKA+Arn6TGOWeglk4lXD&#13;&#10;XNtrGJvaoVu3bn1owYKqb5yX2n0prHMErr322qPrudubb7658NjUv1y2bNkb4o+Mc7LZ7HFx/Kj4&#13;&#10;vjACcA/E93uGh4d/End3+3p8z8e75lcz1qy5aBMQIECAAAECBOokIAxXJ0jTECBAgAABAgQIECBA&#13;&#10;gAABAgQIECBAgACBaRAQiJsGZEsQIECgEQIReBuOedfvfTdiiQlzNmPNCUVoIECAAAECBAhMo8Dq&#13;&#10;Df2r3BluGsEtRYAAAQIECBAgQIAAAQIECBAgQIAAAQIEahTwyNQaAQ0nQIAAAQIECBAgQIAAgfYU&#13;&#10;KITh4i68K9tzd3ZFgAABAgQIECBAgAABAgQIECBAgAABAgTaU0Agrj2vq10RIECAAAECBAgQIECA&#13;&#10;QA0CwnA14BlKgAABAgQIECBAgAABAgQIECBAgAABAgSaKCAQ10R8SxMgQIAAAQIECBAgQIBA+gSE&#13;&#10;4dJ3TVREgAABAgQIECBAgAABAgQIECBAgAABAgQqFRCIq1RKPwIECBAgQIAAAQIECBBoewFhuLa/&#13;&#10;xDZIgAABAgQIECBAgAABAgQIECBAgAABAm0uIBDX5hfY9ggQIECAAAECBAgQIECgMgFhuMqc9CJA&#13;&#10;gAABAgQIECBAgAABAgQIECBAgAABAmkWyKW5OLVNTSCbzZ64Zs2awamNSn/v2Ne89FepQgIECHSQ&#13;&#10;QLYrmb/iTUnXwUeO2/SOz3042f3Dr41rc0CAAAECBFpFQBiuVa6UOgkQIECAAAECBAgQIECAAAEC&#13;&#10;BAgQIECAwP4FBOL279NSZyM49r14t1TNiiVAgACB1hPI9MxJes583oTCs3MPmNCmgQABAgQItIJA&#13;&#10;38b+3nw+s7IValUjAQIECBAgQIAAAQIECBAgQIAAAQIECBAgsH8B6an9+zhLgAABAgQIECBAgAAB&#13;&#10;Am0ssDcMt76Nt2hrBAgQIECAAAECBAgQIECAAAECBAgQIECgowQE4jrqctssAQIECBAgQIAAAQIE&#13;&#10;CIwKCMONSvgkQIAAAQIECBAgQIAAAQIECBAgQIAAAQLtIyAQ1z7X0k4IECBAgAABAgQIECBAYAoC&#13;&#10;8ZhUd4abgpeuBAgQIECAAAECBAgQIECAAAECBAgQIECgFQRyrVCkGgkQIECAAAEC0yVw8Fu+lCTZ&#13;&#10;/f83A7t/+I1k68f+93SVZB0CBAgQaIBA38ZN6/P5BkxsSgIECBAgQIAAAQIECBAgQIAAAQIECBAg&#13;&#10;QKCpAgJxTeW3OAECBAgQIJA2gcyseUmmTCAu0z0rbWWrhwABAgSmILA3DNc7hSG6EiBAgAABAgQI&#13;&#10;ECBAgAABAgQIECBAgAABAi0iIBDXIhdKmQQIECBAoNkCXYcck3Q/vjfpPrW3ZCmznrI0ye8ZSAbv&#13;&#10;jKfPDQ+V7FOycUZP0nPa+SVPNapx6L6fJ0P3/KhR05uXAAECBFIsIAyX4oujNAIECBAgQIAAAQIE&#13;&#10;CBAgQIAAAQIECBAgUAcBgbg6IJqCAAECBAi0rUAmk8w+74qk5+wXJLlDjt7vNmcc/fhkwRVvS0a2&#13;&#10;b04Gvv2pZNc31yXD/b/c75jCyeycBcn8y99Stl89O+z55feTze+5sp5TmosAAQIEWkBg9Yb+VfGY&#13;&#10;1N4WKFWJBAgQIECAAAECBAgQIECAAAECBAgQIECAQJUC2SrHGUaAAAECBAi0uUCme06y4CXvSuZe&#13;&#10;eHXZMNxYiuzcA5LZvS9KDnz9tcnMk5469pTvBAgQIECgaQKFMFwmk1nZtAIsTIAAAQIECBAgQIAA&#13;&#10;AQIECBAgQIAAAQIECEyLgEDctDBbhAABAgQItJZA16KjkgNec03Sfco5VReeyc1MFrz4nRGKe1rV&#13;&#10;cxhIgAABAgTqISAMVw9FcxAgQIAAAQIECBAgQIAAAQIECBAgQIAAgdYQEIhrjeukSgIECBAgMG0C&#13;&#10;mbkHJge8+pokd+ixNa+Zyc2IUNw7kpknP73muUxAgAABAgSqERCGq0bNGAIECBAgQIAAAQIECBAg&#13;&#10;QIAAAQIECBAg0LoCAnGte+1UToAAAQIEGiIw93kvT7Kz59dt7odDcVe+PcnEo1S9CBAgQIDAdAoI&#13;&#10;w02ntrUIECBAgAABAgQIECBAgAABAgQIECBAgEA6BATi0nEdVEGAAAECBFIh0HXYY5OeJ7+g7rVk&#13;&#10;ZnQns5+6vO7zVjthfnBntUONI0CAAIEWERCGa5ELpUwCBAgQIECAAAECBAgQIECAAAECBAgQIFBn&#13;&#10;AYG4OoOajgABAgQItLLA3Be8NslkuxqyhVlPXZYkEYxLw2vwzi+loQw1ECBAgECDBIThGgRrWgIE&#13;&#10;CBAgQIAAAQIECBAgQIAAAQIECBAg0AICuRaoUYkECBAgQIDANAh0HXxk0n3CH1a00tC9dyfbb/lg&#13;&#10;kuwZTHqedGHSc8Zzyo7LxiNTe570R8nAN9eN6zuy7cFk4LufT7oOOGxcezUHM44+teyw/PCeh9cr&#13;&#10;21EHAgQIEGhJgb6N/b35fGZlSxavaAIECBAgQIAAAQIECBAgQIAAAQIECBAgQKBmAYG4mglNQIAA&#13;&#10;AQIE2kOg65BjK9rI8AO/STa//6okv/Ohh/vv/tE3Hv6sJBQ3+2mXTgjEJRFQ2/off13R2uU6HfiG&#13;&#10;G5PcoqP22233j7+V5Hds2W8fJwkQIECgNQX2huHWt2b1qiZAgAABAgQIECBAgAABAgQIECBAgAAB&#13;&#10;AgTqIeCRqfVQNAcBAgQIEGgDga5Djq5oFzu/0rcvDDc6YNu6tyeFO6+Ve3UdGqG7Bj2SdcYxp5cN&#13;&#10;wxXqG7jtM+XKdJ4AAQIEWlBAGK4FL5qSCRAgQIAAAQIECBAgQIAAAQIECBAgQIBAAwTcIa4BqLVM&#13;&#10;mclkvpPP599XyxzG7hPYEZZf3HfkCwECBAjsVyC3qLJA3GA83rT4VbhbXOHOa90nP7341LjjTITh&#13;&#10;sgsWJSOb7xvXXo+DnrOfX3aakcGdyeD3v1y2nw4ECBAg0HoC8ZhUd4ZrvcumYgIECBAgQIAAAQIE&#13;&#10;CBAgQIAAAQIECBAgUHcBgbi6k9Y24eLFi78UMxTeXgQIECBAYFoFug45pux6+aHdyci2B0r2233X&#13;&#10;18oG4goDuw44vP6BuBk9SfcTnlWyrrGNu++8NUn2DIxtqvv33JEnJZXebS8ZHkoGv/eFutdgQgIE&#13;&#10;CHSaQN/GTevz+U7btf0SIECAAAECBAgQIECAAAECBAgQIECAAAECpQQE4kqpaCNAgAABAh0okJ2z&#13;&#10;oOyu87snD5MNb91UdnyhQyEQtyf5TkV9K+3Uc/ozkmzPnLLdB27/dNk+tXTIzJ6fLLzqfUl2zsKK&#13;&#10;ptn9028LxFUkpRMBAgQmF9gbhuudvIczBAgQIECAAAECBAgQIECAAAECBAgQIECAQCcJZDtps/ZK&#13;&#10;gAABAgQITC4wEo89LffKzJqXJLmZJbvlt28u2V7cmD3w8OKmmo8relzqtgfjsa4bal5rfxPM/aNX&#13;&#10;VRyGG9m1Ldnat3J/0zlHgAABAmUEVm/oXxV3hust081pAgQIECBAgAABAgQIECBAgAABAgQIECBA&#13;&#10;oIME3CGugy62rRIgQIAAgf0JjGwrH2jLZDLJjGNOT/b8dOOEqYa33JcM/ugbE9qLG0YqDM4Vj5vs&#13;&#10;OHvgEcmMx5452el97QPf/VyS5Ef2Hdf7S+6oU5KeP7ik4mm3rXt7/R8dW/HqOhIgQKD1BQphuPjf&#13;&#10;Jcni1r+UdkCAAAECBAgQIECAAAECBAgQIECAAAECBOoqIBBXV06TESBAgACB1hUY2fZARcXPPveF&#13;&#10;yUMlAnEjW36XPPShV1U0Rz07zTrrwqQQ1Cv3GrjtM+W6VH8+1p+35A0V1VFYZOD2W5LBRtZT/U6M&#13;&#10;JECAQEsICMO1xGVSJAECBAgQIECAAAECBAgQIECAAAECBAgQaIqAR6Y2hd2iBAgQIEAgfQJDv76r&#13;&#10;oqK6Tzknmd37xxX1nY5OPWddVHaZof5fJ0O/+n7ZftV2mPWUpcmMR59U0fDhzfcl2254a0V9dSJA&#13;&#10;gACBiQLCcBNNtBAgQIAAAQIECBAgQIAAAQIECBAgQIAAAQKPCAjEPWLhGwECBAgQ6GiBwbu+Gk8U&#13;&#10;reyRonOf/5pk9jNfksQt0ZpqNuO4s5KueGRqudfg7Y27O1xm7gHJnAteUa6Eh8/n8/lka9/KJD+w&#13;&#10;vaL+OhEgQIDAeAFhuPEejggQIECAAAECBAgQIECAAAECBAgQIECAAIGJAgJxE020ECBAgACBjhTI&#13;&#10;79iS7Pmf71a897kRAlv4yg8nXQcdWfGYenecdfbzK5pyoIGBuLkXvTrJzppXUR07b/3PZM9Pv11R&#13;&#10;X50IECBAYLyAMNx4D0cECBAgQIAAAQIECBAgQIAAAQIECBAgQIBAaQGBuNIuWgkQIECAQEcK7PjM&#13;&#10;B6a075nHPiE58C/XJHMiFJaZvWBKY2vtnOmek3Sfdl7Zafb86gfJcP+vyvarpsOM2H/Pky6saOie&#13;&#10;e36S7Pj0/62or04ECBAgMF5AGG68hyMCBAgQIECAAAECBAgQIECAAAECBAgQIEBgcgGBuMltnCFA&#13;&#10;gAABAh0nsOdntyUDt98ypX1nZnQnc867Ijnob25OZj/rT5PMzFlTGl9t5+4nPruitQZua9DjUrNd&#13;&#10;ybwlfx1PjS3/2Nj8nsFk68femCTDQ9Vu1zgCBAh0rEDfxv7e+LN2ZccC2DgBAgQIECBAgAABAgQI&#13;&#10;ECBAgAABAgQIECAwJQGBuClx6UyAAAECBNpfYNtN70iG+n895Y1me+Ymc5/38uSgN96cdJ/x3CmP&#13;&#10;n+qASh6Xmh8ZTga/+7mpTl1R/1lPuzTJHXF8RX23f/K9yfDvfl5RX50IECBA4BGBQhgun8+sf6TF&#13;&#10;NwIECBAgQIAAAQIECBAgQIAAAQIECBAgQIDA/gUE4vbv4ywBAgQIEOg4gfz2B5Mt//KyZHjzb6va&#13;&#10;e3begcmCF/19Mv/yv0syEZJrxKtr0dHJjGNOKzv17rv/OxnZ9kDZflPt0HXgEcmcCP9V8hr80TeS&#13;&#10;XV+9tpKu+hAgQIDAGAFhuDEYvhIgQIAAAQIECBAgQIAAAQIECBAgQIAAAQIVCwjEVUylIwECBAgQ&#13;&#10;6ByBkS33JVve/7Jkz29+VPWme858XnLg665Nug49tuo5JhvYc/ZFk50a1z7YoMel5g4/Lsl2zx63&#13;&#10;VqmDkR1bkm19byp1ShsBAgQIlBFwZ7gyQE4TIECAAAECBAgQIECAAAECBAgQIECAAAECJQUE4kqy&#13;&#10;aCRAgAABAgSGH/hNsvndVyY7PvfhpPDo0WpeXQceniy86v1J9oDDqhleekwmm/Q86cLS58a05ncP&#13;&#10;JIN3Nvcpe1vX/F3coW7TmKp8JUCAAIFKBPo2bmruH+CVFKkPAQIECBAgQIAAAQIECBAgQIAAAQIE&#13;&#10;CBAgkEoBgbhUXhZFESBAgACBlAiMDCU7Pvsvyeb3/Emy++e3V1VU18JDHg7FZbrnVDW+eNDME/4g&#13;&#10;6VqwqLh5wvHgD76S5Ad3TmifroZdG/4r2d3kQN507dU6BAgQqKdAIQyXzye99ZzTXAQIECBAgAAB&#13;&#10;AgQIECBAgAABAgQIECBAgEDnCAjEdc61tlMCBAgQIFC1wNCv70q2vO/Pks3xGNVqgnG5Q45OZj/r&#13;&#10;pVWvP3Zgz9nPH3s46feB2z496bnpOLHrGzdMxzLWIECAQFsJCMO11eW0GQIECBAgQIAAAQIECBAg&#13;&#10;QIAAAQIECBAg0BQBgbimsFuUAAECBAi0psCen27cF4zb85sfTmkTs895YdJ18JFTGlPcOTN7ftL9&#13;&#10;+HOLmyccj+zYkuz+0TcntE9nw5xnvmQ6l7MWAQIEWl5g9Yb+Ve4M1/KX0QYIECBAgAABAgQIECBA&#13;&#10;gAABAgQIECBAgEDTBQTimn4JFECAAAECBFpPoBCM2/zuK5Ptn3xvkt8zWNEGMrkZyaynLKuo72Sd&#13;&#10;es54bpLJzZzs9L72we99IUnica/NfHWfel4y45jTmlmCtQkQINAyAoUwXCaTWdkyBSuUAAECBAgQ&#13;&#10;IECAAAECBAgQIECAAAECBAgQSK2AQFxqL43CCBAgQIBAygVGhpOdX7om2fKhVyX53QMVFTvz5KdX&#13;&#10;1G+yTpU/LvUzk00xre1zLrx6WtezGAECBFpRQBiuFa+amgkQIECAAAECBAgQIECAAAECBAgQIECA&#13;&#10;QHoFBOLSe21URoAAAQIEWkJgz89uS7au/puKas0dcnTSdVB1j03tOvy4ZMaRJ5VdZ/jBe5M9v/hu&#13;&#10;2X7T0WHmY56YzDyl/CNep6MWaxAgQCCNAsJwabwqaiJAgAABAgQIECBAgAABAgQIECBAgAABAq0t&#13;&#10;kGvt8lVPgAABAgQI1CqQXbAoyR15ctlphn7zw2TkoftL9hu8c30ydO/dSe6I40ueH9vYteioZPiB&#13;&#10;34xtquj7rLOfX1G/gds/W1G/6eo0949emTx411eTJD8yXUtahwABAi0hIAzXEpdJkQQIECBAgAAB&#13;&#10;AgQIECBAgAABAgQIECBAoOUEBOJa7pIpmAABAgQI1Fcg9+hTkoUveWfZSbetfXuy6+trJu038O1P&#13;&#10;JXOf/5pJz4+eyM49YPRr5Z/ZXNJz5gUV9R+4LR2PSx0tNnfYY5LCo14HNtw02uSTAAECHS8gDNfx&#13;&#10;PwIACBAgQIAAAQIECBAgQIAAAQIECBAgQIBAwwQ8MrVhtCYmQIAAAQKtITASjxit5JWdd+B+uxUe&#13;&#10;VVrJKzt3//OUmmPmyU9LKgnS7bnnJ8nw735eaoqmts15zlVJMqO7qTVYnAABAmkREIZLy5VQBwEC&#13;&#10;BAgQIECAAAECBAgQIECAAAECBAgQaE8Bgbj2vK52RYAAAQIEKhaoOMg276D9z5mbsf/zo2dnzBz9&#13;&#10;VvFnpY9LHbx9+u4Ol8/nk23r/jHJD+4qu4+uhYcks5++omw/HQgQINDuAn0b+3szmczKdt+n/REg&#13;&#10;QIAAAQIECBAgQIAAAQIECBAgQIAAAQLNExCIa569lQkQIECAQCoE8gPbk5Fd28rWMuPoU/fbJ5Pt&#13;&#10;2u/50ZMjD/529GtFn5m4o9zMk55atm9+ZCQZuP2zZfvVq8P2m/852fW165Jd31pX0ZSzn/EnSWb2&#13;&#10;/Ir66kSAAIF2FCiE4fL5zPp23Js9ESBAgAABAgQIECBAgAABAgQIECBAgAABAukREIhLz7VQCQEC&#13;&#10;BAgQaJrA8AP3lF07d8TxSe6Ix03aL3fkiZOeG3tiaNOvxx6W/d7zpAuSTFeubL89P7stGXno/rL9&#13;&#10;6tFh909vS3Z9efXDU+289WNJfmhP2Wmzs+Ylc5750rL9dCBAgEA7CgjDteNVtScCBAgQIECAAAEC&#13;&#10;BAgQIECAAAECBAgQIJBOAYG4dF4XVREgQIAAgWkVqPSxqbPOvbxkXZkIe/Wc/YKS54obh/t/Wdy0&#13;&#10;3+NZZ1203/OjJwem83GpgztGl304hDfw7U/tO97fl1lPW55kDzhsf12cI0CAQFsKuDNcW15WmyJA&#13;&#10;gAABAgQIECBAgAABAgQIECBAgAABAqkUEIhL5WVRFAECBAgQmF6BPT/9dkULzjrrwmTORa8e1zfT&#13;&#10;MzdZcMXbkmzPnHHtpQ5GdjyU5HduLXWqZFvuyJOS3OHHlTw3tjE/tDsZ/N4XxzZN6/edX/r3pPDI&#13;&#10;1nKvTG5mMud5f16um/MECBBoK4G+jZs8JrWtrqjNECBAgAABAgQIECBAgAABAgQIECBAgACBdAuU&#13;&#10;f/5YuutXHQECBAgQIFAHgV0bbkpmP/MlSdf8g8vONue8K5Lux5+X7Pmf7z3cd+bxZyVdCw8tO67Q&#13;&#10;YeieH1fUb7RTz9nPH/2638/Bu76W5Ae277dPI08Ox2NgB+/4QtLzhGeXXabnjOclu279z2To3rvL&#13;&#10;9tWBAAECrS5QCMPl80lvq+9D/QQIECBAgAABAgQIECBAgAABAgQIECBAgEDrCLhDXOtcK5USIECA&#13;&#10;AIHGCewZTHau/4+K588tenRSuFtc4V1pGK4w+Y5bPlTxGkncTa3njOdW1H/wtk9X1K+RnXZ+4aMV&#13;&#10;TZ/JZpM5f3R1RX11IkCAQCsLCMO18tVTOwECBAgQIECAAAECBAgQIECAAAECBAgQaF0Bd4hr3Wun&#13;&#10;cgIECBAgUFeBXd9Ym8w5/0+S7LwD6zrv6GSD37812fOL74welv3sfvy5SXb2/LL9RnZtSwp3iGv2&#13;&#10;a+jenzxcR/fJTytbSvdJT0lmHHdWsuenG8v21YEAAQKtKLB6Q/8qd4ZrxSunZgIECBAgQIAAAQIE&#13;&#10;qhU48rG9xyW5rtnVjjeOAAEC4wQymfwXbnpfZlybAwIECBAgQKCswM9//vMfX3DBBYMCcWWpdCBA&#13;&#10;gAABAh0isGcg2fHFjybzLv5fdd9wfngo2f6J905p3oofl/q9LybJ8J4pzd2ozjvDr5JAXGH9uRe+&#13;&#10;Ktn87isaVYp5CRAg0DSBQhguk8msbFoBFiZAgAABAgQIECBAgEATBGbkulYnmczZTVjakgQItKVA&#13;&#10;ZiT+/YqnvbXltbUpAgQIEGikwDHHHHNqzP99/yPaSGVzEyBAgACBFhPY9ZWPJ9s/8/66V73jsx9I&#13;&#10;hvt/WfG82QWHJDMf9wcV9R+4/TMV9ZuOTnt+8d1k989vr2ipGUedknSf/qyK+upEgACBVhEQhmuV&#13;&#10;K6VOAgQIECBAgAABAgQIECBAgAABAgQIECDQvgICce17be2MAAECBAhUJbDz8x9JHvrYG5P80O6q&#13;&#10;xo8dNDK4M3no3/8yKdw5bSqvniddmGSy5f8xZXjL75I9P7ttKlM3vO/OL1S+1zkXvCJJsm7Y2/CL&#13;&#10;YgECBKZFQBhuWpgtQoAAAQIECBAgQIAAAQIECBAgQIAAAQIECJQRKP83zWUmcJoAAQIECBBoP4HB&#13;&#10;2z+bbPmXP09Gtm+uenND/b+KR4JemQzeEY80neKr5+yLKhox8J1bkiSfr6jvdHXa/aNvJHvu+XFF&#13;&#10;y+UWPTqZ9YeLK+qrEwECBNIsIAyX5qujNgIECBAgQIAAAQIECBAgQIAAAQIECBAg0FkCAnGddb3t&#13;&#10;lgABAgQIVCyw5xffSTa9+YJky0dem+za+IlkZOfWsmNHBrYnA9/9fLJ19d8mm991eTL8u5+XHVPc&#13;&#10;ITP3gKTroCOLm0seD97WnMeljmx7sGQ9o41TuUtcz5nPGx3mkwABAi0pIAzXkpdN0QQIECBAgAAB&#13;&#10;AgQIECBAgAABAgQIECBAoG0FPKOrbS+tjREgQIAAgToIxGNTd//gKw+/t2W7khnHPSmZv+yNEVh7&#13;&#10;1LjJh+69O9n2X++Mx5d+J0lGhsadm+pBPu5K1/+6s6Y6rG7967H24Pc+n9z/F5+vW00mIkCAQFoF&#13;&#10;hOHSemXURYAAAQIECBAgQIAAAQIECBAgQIAAAQIEOlfAHeI699rbOQECBAgQmJrAyHCy5ycbkuHN&#13;&#10;v50wbqj/l8meuzfWHIabMLEGAgQIEEitQN/G/t5MJrMytQUqjAABAgQIECBAgAABAgQIECBAgAAB&#13;&#10;AgQIEOhIAYG4jrzsNk2AAAECBAgQIECAAIHqBQphuHw+s776GYwkQIAAAQIECBAgQIAAAQIECBAg&#13;&#10;QIAAAQIECDRGQCCuMa5mJUCAAAECBAgQIECAQFsKCMO15WW1KQIECBAgQIAAAQIECBAgQIAAAQIE&#13;&#10;CBAg0DYCAnFtcylthAABAgQIECBAgAABAtMh4DGp06FsDQIECBAgQIAAAQIECBAgQIAAAQIECBAg&#13;&#10;QKA6AYG46tyMIkCAAAECBAgQIECAQMcJ9G3ctD6fT3o7buM2TIAAAQIECBAgQIAAAQIECBAgQIAA&#13;&#10;AQIECLSMQK5lKlUoAQIECBAgkAqBkZ1bk+Gtm8bVkt+1bdyxAwIECBBoPwFhuPa7pnZEgAABAgQI&#13;&#10;ECBAgAABAgQIECBAgAABAgTaUUAgrh2vqj0RIECAAIEGCmz999c3cHZTEyBAgEAaBVZv6F/lznBp&#13;&#10;vDJqIkCAAAECBAgQIECAAAECBAgQIECAAAECBIoFPDK1WMQxAQIECBAgQIAAAQIECOwTKIThMpnM&#13;&#10;yn0NvhAgQIAAAQIECBAgQIAAAQIECBAgQIAAAQIEUiwgEJfii6M0AgQIECBAgAABAgQINFNAGK6Z&#13;&#10;+tYmQIAAAQIECBAgQIAAAQIECBAgQIAAAQIEqhEQiKtGzRgCBAgQIECAAAECBAi0uYAwXJtfYNsj&#13;&#10;QIAAAQIECBAgQIAAAQIECBAgQIAAAQJtKiAQ16YX1rYIECBAgAABAgQIECBQrYAwXLVyxhEgQIAA&#13;&#10;AQIECBAgQIAAAQIECBAgQIAAAQLNFhCIa/YVsD4BAgQIECBAgAABAgRSJCAMl6KLoRQCBAgQIECA&#13;&#10;AAECBAgQIECAAAECBAgQIEBgygICcVMmM4AAAQIECBAgQIAAAQLtKSAM157X1a4IECBAgAABAgQI&#13;&#10;ECBAgAABAgQIECBAgEAnCQjEddLVtlcCBAgQIECAAAECBAhMItC3sb83k8msnOS0ZgIECBAgQIAA&#13;&#10;AQIECBAgQIAAAQIECBAgQIBASwgIxLXEZVIkAQIECBAgQIAAAQIEGidQCMPl85n1jVvBzAQIECBA&#13;&#10;gAABAgQIECBAgAABAgQIECBAgACB6REQiJseZ6sQIECAAAECBAgQIEAglQLCcKm8LIoiQIAAAQIE&#13;&#10;CBAgQIAAAQIECBAgQIAAAQIEqhQQiKsSzjACBAgQIECAAAECBAi0g4A7w7XDVbQHAgQIECBAgAAB&#13;&#10;AgQIECBAgAABAgQIECBAYFRAIG5UwicBAgQIECBAgAABAgQ6TKBv4yaPSe2wa267BAgQIECAAAEC&#13;&#10;BAgQIECAAAECBAgQIECg3QUE4tr9CtsfAQIECBAgQIAAAQIESggUwnD5fNJb4pQmAgQIECBAgAAB&#13;&#10;AgQIECBAgAABAgQIECBAgEDLCgjEteylUzgBAgQIECBAgAABAgSqExCGq87NKAIECBAgQIAAAQIE&#13;&#10;CBAgQIAAAQIECBAgQCD9AgJx6b9GKiRAgAABAgQIECBAgEDdBFZv6F/lznB14zQRAQIECBAgQIAA&#13;&#10;AQIECBAgQIAAAQIECBAgkDIBgbiUXRDlECBAgAABAgQIECBAoFEChTBcJpNZ2aj5zUuAAAECBAgQ&#13;&#10;IECAAAECBAgQIECAAAECBAgQaLaAQFyzr4D1CRAgQIAAAQIECBAgMA0CwnDTgGwJAgQIECBAgAAB&#13;&#10;AgQIECBAgAABAgQIECBAoOkCuaZXoAACBAgQIECAAAECBAgQaKiAMFxDeU1OgAABAgQIECBAgEAH&#13;&#10;Cxx66GlzehYu+qskk3lCBzPYOgECBAgQIECAAIFUCQjEpepyKIYAAQIECBAgQIAAAQL1FRCGq6+n&#13;&#10;2QgQIECAAAECBAgQIDAqcMzjnnFZkknekclkHjXa5pMAAQIECBAgQIAAgeYLCMQ1/xqogAABAgQI&#13;&#10;ECBAgAABAg0REIZrCKtJCRAgQIAAAQIECBDocIGjjzv/jGxX9r0Rhntqh1PYPgECBAgQIECAAIFU&#13;&#10;CgjEpfKyKIoAAQIECBAgQIAAAQK1CQjD1eZnNAECBAgQIECAAAECBIoFDjvu6Yt6uma+JUkyfxZh&#13;&#10;uGzxeccECBAgQIAAAQIECKRDQCAuHddBFQQIECBAgAABAgQIEKibQN/G/t58PrOybhOaiAABAgQI&#13;&#10;ECBAgAABAh0t0Js75oSuP88kmTdHEG5BR1PYPAECBAgQIECAAIEWEBCIa4GLpEQCBFIvkF22bNmT&#13;&#10;u7q6nhmVPjreh8R7diaT+fnIyMj38/n8D+L9/euvv76/nju57LLLjon5Lom5j421HhXv+fH9gWi7&#13;&#10;N94/HBwcXHfjjTcWjuv2asaadSveRAQIECBAoEME9obh1nfIdm2TAAECBAgQIECAAAECDRU49rjz&#13;&#10;n53vyr47k0lOauhCJidAgAABAgQIECBAoG4CAnF1ozQRAQKdJhAhuJm5XO5VEUL7qwijLSq1/2z2&#13;&#10;kbvmr1ix4tPR98+uvfbaQmCt6tell156esz7npjrnFi38No319jv3d3d748A283Dw8NXRxjvnn2d&#13;&#10;qvjSjDWrKNMQAgQIECDQ8QLCcB3/IwCAAAECBAgQIECAAIE6CRz1uGc+JpvNvyMej3rJI/8Gtk6T&#13;&#10;m4YAAQIECBAgQIAAgYYKPJLUaOgyJidAgEB7CSxZsuTEuCPcD2JX74gQWskwXIkdXxB9fxAhtT8u&#13;&#10;ca6ipgimvTzm2BCdz43P/f57mDidi/fiqPOOGHdhRQuU6NSMNUuUoYkAAQIECBAoI1AIw8Vf1HhM&#13;&#10;ahknpwkQIECAAAECBAgQILA/gUMPPW3O0Sec/5auTHJXPCL1kv31dY4AAQIECBAgQIAAgXQKCMSl&#13;&#10;87qoigCBFAtEQOysmTNnfi3CZsdVUebCGPcfEYp7z1THxrqXxZ3h3h/ju6cyNvofGOOujzvanT2V&#13;&#10;cYW+zVhzqjXqT4AAAQIEOlmgEILr27hp/cf/e1PcPDazPp9PejvZw94JECBAgAABAgQIECBQi8Ax&#13;&#10;x5+/YtbCQ36SzWT/JskkU/r3sLWsaywBAgQIECBAgAABAvUVEIirr6fZCBBoc4HCY1IjXLY6tnlQ&#13;&#10;jVt9VYTinlzpHBFMOynW/XCl/Uv064nHu9508cUXLyxxrmRTM9YsWYhGAgQIECBAYJyAENw4DgcE&#13;&#10;CBAgQIAAAQIECBCoWeCoE88785gTnvH1TFf24/FcjiNqntAEBAgQIECAAAECBAg0VSDX1NUtToAA&#13;&#10;gRYTiMePXh0lHz9J2Zui/RPx/k7couX++Dw97s62OD5PiPe4V7Rnos/7o/GseI+MO1niILq/OZrn&#13;&#10;lDhVaLoz3p+N+bbG56Pj/dzof1R8Fr8OnzVr1mujsaJHqTVjzeKCHRMgQIAAAQK/Fxh9HGrhDnDx&#13;&#10;9iJAgAABAgQIECBAgACBOggc+tinHDJrxqy3JPnMn0YQzk0k6mBqCgIECBAgQIAAAQJpEBCIS8NV&#13;&#10;UAMBAi0hcMkllxwSIbG/LVVshNE27N69e+m6det+M+b8dXFHubfGndmui7YLxrQ//DXmOmPFihUv&#13;&#10;6+vrKwTjJn0tWbLk+OhbCNZNeI2MjLz7uuuuK4Tcxr6ycfe5T8WY545tLHyPOl8dNb3r+uuvf6j4&#13;&#10;3NjjZqw5dn3fCRAgQIAAgSQZDcEVLDwK1U8EAQIECBAgQIAAAQIE6inQmzvmhK5XZJLMm2LWBfF4&#13;&#10;VC8CBAgQIECAAAECBNpIwH/t0kYX01YIEGisQHd399/FCvNLrLJ+eHj4nKIw3MPdIni2fWho6PkR&#13;&#10;RPtGiXGFpksmad/XPHPmzJfFQak/r78QgbjX7ev4yJeRgYGBFbHmTx9p+v23CMktiLvcpXLN4lod&#13;&#10;EyBAgACBThQYfRxq38ZN6/P5TLwfviNcbyda2DMBAgQIECBAgAABAgQaIXDscec/+5gTcnfEvyt9&#13;&#10;dwThFjRiDXMSIECAAAECBAgQINBcgVIBi+ZWZHUCBAikVGCyu7RF4O2NEXzbPVnZcW44wmmF/9Kw&#13;&#10;1OvEUo1j22Lsc8YeF75H23CE3i4vzF18rnB80003bYmPF5U6F/u4sFT72LZmrDl2fd8JECBAgEAn&#13;&#10;Cfw+BNffKwTXSVfdXgkQIECAAAECBAgQmG6BRx93/mOPOeEZNya57C3xeNSTpnt96xEgQIAAAQIE&#13;&#10;CBAgMH0CAnHTZ20lAgRaWCAel3pQlF94j3tFcOyLEUr75rjGEgfxWNPPRfN3S5w6Mh5hOrdE+8NN&#13;&#10;8ejTIyLAdkqJ89+68cYb7y/Rvq/p2muv3RAHd+1reOTLs88888wZjxyO/9aMNcdX4IgAAQIECHSG&#13;&#10;wOjd4H5/J7jf3w2uM3ZulwQIECBAgAABAgQIEJg+gUWLeucee8Iz/y7Xlf1B/LvWi6dvZSsRIECA&#13;&#10;AAECBAgQINAsgVyzFrYuAQIEWkkgl8s9rlS98S9Q1pVqL9UW4bnbo/8TSpw7IdpuK9GeRP9zS7XH&#13;&#10;XJ8p1V7cFo9U/WQ2mz25qH3ecccdd8Jtt932/aL2hw+bsWapOrQRIECAAIF2FCiE4JIks3Lvo1Db&#13;&#10;cYv2RIAAAQIECBAgQIAAgbQIZI4+8ZkrMvnkn+LRqEekpSh1ECBAoBUFXve61yXx5KKHS1+8eHFy&#13;&#10;/vnnt+I21EyAAAECHSQgENdBF9tWCRCoXqCrq6sQWpvwisDZryY0Tt7wi1KnYu7/x955gEdRvH/8&#13;&#10;TQIESIDQO4TeBRTEBgRQUBBQkS5S/EsHC0VEOorKT4o0RUBA6dKkCNKrCChNqvQSaoAQQiCQ5P7z&#13;&#10;Lu6xu7d3t5fc5kq+8zzH7cy8M/POZzbhcve99y0m2nUFcWL+UkLQZjNMiNZ+s2nUaRB2e3WauYlT&#13;&#10;AugK4jyxph0f0QwCIAACIAACfkEAIji/OEZsAgRAAARAAARAAARAAARAwIcIFClb55lAS+CEAKIX&#13;&#10;hBgOBQRAAARAIIUENm3aRPfu3ZNmEVmIUjgbhoMACIAACICA+QQgiDOfMVYAARDwAwJCWGZPEHfe&#13;&#10;6PbEHLf0bIUA7a5eO7cJMVwJbZ+IDpcg0qHqpV/VmpKwPSTWtWkXbWVtGv9r8MSa9nxBOwiAAAiA&#13;&#10;AAj4KgGI4Hz15OA3CIAACIAACIAACIAACICALxPIW+KFPBnTZ/5cRIV7T7wtavtNY1/eHHwHARAA&#13;&#10;ARAAARAAARAAARAwTACCOMOoYAgCIJCWCQhh2SWxf5v0qPHx8eeMchHCt1x60d7E3HbnEH0ltYK2&#13;&#10;/4R1FiPrxsXFXQoNDdUztRHayUaeWFNeG88gAAIgAAIg4MsEIILz5dOD7yAAAiAAAiAAAiAAAiAA&#13;&#10;Ar5N4Jn04WWy9RAauGFiH9kQFc63TxPegwAIgAAI+BaBxMREGjNmDEVHR1sdHzlyJIksWdY6LkAg&#13;&#10;pQRwn6WUYNobD0Fc2jtz7BgEQCAZBEREtsliGD+SXYQYLlw7WIjPLDdu3LAbZU6I3/LpjLmpbbNX&#13;&#10;X7lyZVzr1q351WeYxkZbt3Z7Yk3r4rgAARAAARAAAR8jIIvg2G2LhSJ8zH24CwIgAAIgAAIgAAIg&#13;&#10;AAIgAAI+TyC8bJ0GZAkaLyLC2c2K4fObxAZAAARAwEMEYmJi6PDhw/To0SOrB2fPnqXY2FiyE5DB&#13;&#10;ascXIrAEsYjFXSVz5swpnkp8NEfnz5+no0eP0u3bt6lkyZJUpkwZCguz+9GZ4TXNmtuseQ1vzIkh&#13;&#10;3yczZsxQWQ0fPhyCOBUR8ysiUApxeuOQkBCqWbMmpUvnX3Ig3Gfm30P+toJ//QT42+lgPyAAAv5E&#13;&#10;gMPzv6qzoeNbtmx5oNMuNYkXuJl1IsQZFsTxJGKOaDGH9lV8Nm9a054vaAcBEAABEAABbyTwWATH&#13;&#10;ngUMhQjOG08IPoEACIAACIAACIAACIAACKQFAoVL1i0RFBQwJoACmiIiXFo4cewRBEAgNQn8888/&#13;&#10;ksDp999/J5EBSbX0woULaenSpfTcc8+RCMpA9erVU/UrK927d6cdO3Yom1J0/ddff1GWLFmSNQf7&#13;&#10;MXnyZDp+/DixcEhb8uXLJ+1p0KBBLq9h1txmzavdO+q+T4Cj8/HPIotVuZQoUYJWr15N2s+ZfX+n&#13;&#10;2AEIGCfAAg0UEAABEAABkwk0b978BbFEfp1lFum0WZvEixS9r7pEWQ0MXIg54nXM7AriPLGmjn9o&#13;&#10;AgEQAAEQAAGvI8BCuPl7ozZbLAH/PRARzusOCQ6BAAiAAAiAAAiAAAiAAAj4PYHcuSNCi5Wu90W6&#13;&#10;oMAj4r3Mpn6/YWwQBEAABFKZwJw5c6hly5a0Zs0aGzGc7ApHjNu+fTux4G3ixIlys9c+z5o1i95/&#13;&#10;/33at2+frhiOHb969SotX76c3n77bTp16pThvZg1t1nzGt4YDH2KwM6dO61iOHb89OnTdPDgQZ/a&#13;&#10;A5wFAXcTQIQ4dxPFfCAAAiCgQ0CEpO2j08whphfotcttIrqbTYQ40Xdb7jfyLOZ4IN4YUpmKeqiq&#13;&#10;QVHxxJqK5XEJAiAAAiAAAl5FQE6JypHgxAMFBEAABEAABEAABEAABEAABEDAcwQCipap10ZEhBst&#13;&#10;IsIV8JwbWBkEQAAE/JfAypUraeTIkS5tcNKkSXTnzh3iyGpmluDgYMqQIYPLSwwePJgWLXIYn0I1&#13;&#10;57lz50gEuqAffviBqlevrurTVsya26x5tf6j7j8E9H427EVTvHbtGrVv3966+UKFCtH06dOtdVyA&#13;&#10;gL8QgCDOX04S+wABEPBaAuJF80vCuTe0Dgrh2f4lS5Yc17bLdTEuSAjXbH5Pi3Hq2NTyADvPYo4E&#13;&#10;bZeYQ62Q+8/AE2tqfUMdBEAABEAABDxNACI4T58A1gcBEAABEAABEAABEAABEAABNYHCZSKqBQUE&#13;&#10;TRBiuOfVPaiBAAiAAAi4iwCnWvz6669tpqtZsya98sorlD9/frpy5Qpt27aNNmzYoLKbO3cutWvX&#13;&#10;jooWLapq79evnzRW1WiwwkK7GzduWK2bNm1KLIpzpXAUO60YLlu2bNS1a1eqXLky5cqVi44dO0br&#13;&#10;1q2T0kvKc3NK1SFDhhALBEXQC7lZ9WzW3GbNq3IeFb8jULt2bUnAuXfvXumebdy4sZQ2VW+jt27d&#13;&#10;orNnz1q7YmJirNe4AAF/IqD/29ufdoi9gAAIgIBnCQQGBQV9o+dCUlLSF3rtcpt4kR/Af1ykZvHE&#13;&#10;mqm5P6wFAiAAAiAAAvYIQARnjwzaQQAEQAAEQAAEQAAEQAAEQMBzBGJj7tDUEUP6BlFQQyGG0/2S&#13;&#10;r+e8w8ogAAIg4F8EOFWqUoDGu/vyyy/prbfeUm2U06nOnz+fRowYYU2pKj7zoilTptgI6sqWLUv8&#13;&#10;cLWwIG3s2LGqYR06dFDVjVS06Vxz5sxJnIq0dOnS1uEs4nv11VeJo2RNnTrV2n7mzBlau3Ytvf76&#13;&#10;69Y25YVZc5s1r9J3XPsfAY4Qxz/DnPqXhaPZs2f3v01iRyDgIoFAF+1hDgIgAAIg4AKBVq1afSwi&#13;&#10;tNXQDhER2vaKb6Qs0bajDgIgAAIgAAIgkHoEWAQ3f2/U5nl7ojh46mZOi5p6q2MlEAABEAABEAAB&#13;&#10;EAABEAABEAABewQSExJo59rVNLbvh3Tr+rVG4j1WiOHswfLy9qCgQBr3v09p6YIJqked2jZvm3v5&#13;&#10;TuAeCPg/gcOHD6s22bBhQxsxnGzQunVratKkiVyVnletWkUJ4ve3O8rixYulNKzyXBz9qkSJEp3v&#13;&#10;jOIAAEAASURBVHLV0PPly5fp4MGDKtvPP/9cJYZTdn788cf0/PPqQKRr1qxRmlivzZrbrHmtjuPC&#13;&#10;7wnky5cPYji/P2Vs0CgBRIgzSgp2IAACIOAiAfENmYpiyOd6w8Q3ZQbqtaMNBEAABHyVwMOnXu9z&#13;&#10;4sSCPr7qP/xOOwTuJqSnK/GZpA3fTcDnKWnn5LFTEAABEAABEAABEAABEAABXyHw76GDtHrubIq6&#13;&#10;ctlXXIafDgiEhoZQ09fr2ljkyJ7Npg0NIAACniVw+vRplQMcNc1R6dmzJy1fvtxqwmI4jk7FkdZS&#13;&#10;UniemTNnqqbo2LGjqm6ksmXLFpUZR8yqVauWqk1b4bSsu3btsjZz+tLExEQS2aCsbXxh1txmzaty&#13;&#10;PgWVR48e0b179ygsLCwFs9gfypEBOdpgaGiofaNk9PCc0dHRlCNHjmSM1h/CLO7evevWOXklvt/u&#13;&#10;3LkjMQ4M9I34Vu4+N7PvM/0TtW0164yVK92+fVu639OnT69sTva1u88i2Y54yUAI4rzkIOAGCICA&#13;&#10;fxFo3rx5BvEi5Wexq2DtzkQImrUiOtwGbTvqIAACIAACIAAC5hBgERwXFsLJ1+ashFlBAARAAARA&#13;&#10;AARAAARAAARAAASSS+Dmtav027yf6fj+v5M7BcaBAAiAAAikgEBkZKRqNEeaclQKFy5MefLkoevX&#13;&#10;r1vNLl26lGJBHEdl40hpcilTpoxN5Da5z9HziRMnVN0c8S5dOsfyiFdeeYWGDBlCDx8+lMbGx8fT&#13;&#10;+fPnqXjx4qq5zJrbrHlVzrtY2b9/P61bt06KtsdRBJlJ7ty5qVy5clShQgVKTipb2QXxmSlt3LiR&#13;&#10;5s2bR//++681ZW/+/PmlVLucbvftt992eE/9/fffqlS3Xbt2paeffloSNm7YsIGOHj1Kx44do/v3&#13;&#10;70uR05566iniB8/r7B6X/eRnFtVt3ryZFixYQCdPnqRr165JbVmzZpVYlC9fnp555hnie8jVwvf8&#13;&#10;smXLpHuNf4ZYFMoCKf4ZCw8Pl6Ixvvbaaw6n5Z+ZYcOGWW1CQkJo3LhxUp33/sEHH1j7tD/rMTEx&#13;&#10;1LlzZ2t/rly5aNSoUda69sId56ad08z7TLuWvbo7z3jr1q00d+5c61KcarpevXqSaHjFihXSz9Oh&#13;&#10;Q4ek35/8e6lIkSJUqlQp6tKli/RzZR3o5MKMs3CypE91O/6N71NbgbMgAAIg4D0EhBjua+FNFR2P&#13;&#10;osWL6Pd12tEEAiAAAj5NIDA+9qLIXqL+CqFP7wjO+zqBmEfpIngPEMH5+knCfxAAARAAARAAARAA&#13;&#10;ARAAAX8nEP/gAW1dsYx2rFklRUXx9/1ifyAAAiDgrQRY3Hbx4kWreyzMqVy5srWud8GCHaUgTilk&#13;&#10;07M30jZt2jSVWadOnVR1oxVtxLvSpUs7HcqRyTjC3ZkzZ6y2p06dshHEmTW3WfNaN+PiBQt6vvji&#13;&#10;C5v/n2/cuCGJ17Zt2yZFCWQRoauFRWUffvghMV9tuXLlCvGDBWhz5syRxFn169fXmkn13bt3E4uP&#13;&#10;5MKiox07dtDkyZPlJuszR+NiW36wCI9tqlatau23d3HkyBHJ1wsXLtiYsJiMfeAHRzZkQRwzy5bN&#13;&#10;eSRUFkSNGDGC/vnnH5t5OToZ34f82LRpE82YMYM+++wzu/5y5D4lB+X6HHVO2addjNdS9hcsWFBr&#13;&#10;Yq2769ysE4oLM+8z5TqOrt19xjyfkimLJTmyYq9evejmzZsqV1gAKZ81izhZ1Nm7d2+VjV7FjLPQ&#13;&#10;W8eX2yCI8+XTg+8gAAJeSaBVq1ZvClHIh3rOCWV5z6VLl17S60MbCIAACPgygXQntiwq3XVcX1/e&#13;&#10;A3z3DwLz996IIAoYKr5ciAICIAACIAACIAACIAACIAACIODFBDiixcE/dtDaBXPp7p1oL/YUroEA&#13;&#10;CIBA2iBQsmRJlSDul19+IY6qJj7zsguAo0hxeke5pDRdKguZlFHSOBIZ+5CcwulblSVnzpzKqt1r&#13;&#10;TqupFMRFRUXZ2Jo1t1nz2mzASQNHyho5cqQkGnNiKgnXunXr5sxM1c9paTnlbmxsrKpdr8JpSVlE&#13;&#10;xGlzBwwYoGeiajMqzmNRUrt27SSxXZMmTVRzKCvr16+nvn370gMh4DdS2J4j6Y0ZM0aKGGdvDEeu&#13;&#10;4+h6LGQzUlg0x+JQ/rnkn1VPFHefm9n3mVFGZp2xcn0WYE6cOJFYfOiosHiRhZp8xo5+97n7LBz5&#13;&#10;5Mt9EMT58unBdxAAAa8j0KxZM46ZPNOOY78sXLjwSWxUO0YGmu3/5WFgMJuIP14SDZrKZp5YU14b&#13;&#10;zyAAAiAAAiDgkIBCBBcBIZxDVOgEARAAARAAARAAARAAARAAAa8gcOnMaVr180y6eNo2KoxXOAgn&#13;&#10;QAAEXCKwb9cSEplzHI7Zun0vfdDXfgo+h4PRmSoEOAUmR+SSCwsuWNTz0UcfUVBQkNyseuZ0ju4s&#13;&#10;06dPV033zjvvUIYMGVRtRitxcXEqUxbXGSnZs2dXmemJtsya26x5VRsyUOGUjizg0RaOCMhRA4OD&#13;&#10;g2nv3r2kFzFNO0Zb5yiEHAFLKzCrUaOGNSIhRydkkZJSPMTR115++WWqVq2adkq79UyZMkmitKJF&#13;&#10;i9Lx48eJo3Yp1+X5Bw8eTC+99BKxEFJbWJzJ97/SD7bhFLoc8Yt5cIQ7TtuqTEPK0e049SWnmtWb&#13;&#10;l+djBloxHEere/HFF6XochxtkVOpKkWSfH/06NGDlixZQhzN0Gjh9Kss/pPLrVu3aPXq1XKVMmbM&#13;&#10;SM2bN7fWldHl5EYzzs3M+0z229mzWWesXVd5jnx2devWlVL2crRFji6oja7J6W45KqJemmczzkLr&#13;&#10;r7/UIYjzl5PEPkAABDxOQORuDxYvyhcJR2xi4IpvO16Oj4936esRW7ZsSWzdunWSmE/7V6RLr/zF&#13;&#10;2um0394Rbeq/Av6j54k1PX5wcAAEQAAEQMAnCUAE55PHBqdBAARAAARAAARAAARAAATSOIFYEQlu&#13;&#10;3S8L6e9tTwQXaRwJtg8CfkEga9ZQp4K4zJkz+cVe/XkTLJhhEVR09JOonZy+9I8//pAicz377LOm&#13;&#10;bp+jarEITy4s0hFZmeSqy89acZmeMElvUq2dEUGcdozevNymtdPObabP9nzStnOEqilTpqiaWfDK&#13;&#10;kdfE55aqdhbxcHQ4FpsZKRwdltN+KkVpLA7itKGNGjVSTcFzckrVs2fPWtvHjx8vpVC1Nji4GDp0&#13;&#10;qCTyYjGYXK5duyYJ0Tg6m1zYFxbb9enTR26SnjmNJUek04rhOLIdP5SfvbIt70EERrHOwZHtvv32&#13;&#10;Wxo+fLi1Tb7gVLPsi7J8/fXX9MYbbyibpP1z+tVFi/jj58fl3LlzknC1cePGcpPTZxYwDho0yGp3&#13;&#10;7NgxlSAuJCRE1W81/O/CjHMz8z7T+m+vbuYZ21uToxHyz1KWLFmsJnwPckTGxYsXW9tYbMq/D2vW&#13;&#10;rGlt4wszzkK1gJ9VtCILP9setgMCIAACqUdAqOXHiNWe0a4o/mNKEP+pt1y2bJk6IbjW0LYuhlru&#13;&#10;2jZTRp02u03iBVlmnU5dQZyw88SaOu6hCQRAAARAAARsCbAIbv7eqM3z9kSJ/68CNov3TyJsrdAC&#13;&#10;AiAAAiAAAiAAAiAAAiAAAiDgbQQSxQfFO9asorH9PoIYztsOxyR/ShQvQl3fb0Uzp36hu0Lb1o2p&#13;&#10;0Wu1KX16z8XuYIFH3Yga9I7wJXtYVl0/U9qYK2cYtX/nDZrx/ee0evlU+vuPJXTm2Ho69NevtOG3&#13;&#10;H2nOzNH0ce8OxLzMKtWfqUgf9WpPC34aQ1vW/UQH9y6XfDiybyVt3ziXlv8yiYYM7E71Ip4TUYKC&#13;&#10;zXID8/oAARZrcWpIbeGoWiyWE4Eh6Mcff6Tr169rTdxSnzFjhmqet956i8LCwlRtrlRY7KIs9qLc&#13;&#10;KW34WhuRjtM6aotZc5s1r9Z/R3WO2nX+/HmVCQu7tGI4NihQoADxuXGkNCNFBOaQomEpbVkIphXD&#13;&#10;cX/ZsmWlFJPK6JMclW7nzp3K4brXAwcOpDZt2oj/Y56I4dgwb968NHfuXOJIbMrCbTExMcom+u23&#13;&#10;30gpnONOFrdx+lalGI7bOYoXC+I4epuysJBNmQJY7tu+fbt8KT1z5DutGI47WBQ6bNgwG38PHTqk&#13;&#10;Gm92xYxzM/M+M8rDzDPW84GjIHKaaaUYju34nFmwmCdPHtUw7c8hd5pxFqpF/awCQZyfHSi2AwIg&#13;&#10;4BkC4kVgC/HiR/0q5z9XRPsAkc99RzI9U7/6EpPYEbjZnV4oBmwEcWKO+3YHEHliTQfuoAsEQAAE&#13;&#10;QCAtE5BFcCyEgwguLd8J2DsIgAAIgAAIgAAIgAAIgICvEvj30AGaMLAfrZk/h+IfOHpb0ld3CL9l&#13;&#10;AuJ9Z+ryfy2F0GsmrV89g/p//B5VqVxO7lY9V3lKCB3GDqJdWxfQwP5dqFh4IVW/mZXcuXNQz25t&#13;&#10;aduGn2n6d5/TiCG9qXatZ926JK8x+dsh0v6GftaD6tSuQeXKFKfs2R8L70JDMlPxYoXpheeqSr4w&#13;&#10;LxamPVWxtNv8eK1+TVrz6w+0cM446tX9HXq2+lNUpHB+yhIaIq2RKVNGKlggj1izDHVo9yZN+26k&#13;&#10;xKRT+7dEOkSXEtW4zWdM5HkCb7/9thQpSylCkr06c+YMsXgpIiJCEv5w5Dh3FU4BuHbtWut0/Puk&#13;&#10;ffv21jouUo8Ai8OUpVKlSlLqRmWb8jpXrlw2EeWU/crrVatWKatSClQWg9krpUqVombNmqm6N27c&#13;&#10;qKprKzyfo3snc+bMUhpU5ThOXfr7778rm0jra4kSJahly5YqG22F06Cy6E4uLKbURtvjPpFVTDaR&#13;&#10;npmhvcJCTk6dqSyc8jQ1i5YFM07puZl5nxllo92XO89Y6wOLRidOnGgj0pTtOL1v7dq15ar0zKmD&#13;&#10;tUXrszvOQruGP9UhiPOn08ReQAAEPEJAvBArJRaeZmfx5fPnz+fIcckq4gW/TYQ4IXDL5+JkObT2&#13;&#10;Yg6beWUbT6wpr41nEAABEAABEGACLIKbu/vGMKUIDtHgcG+AAAiAAAiAAAiAAAiAAAiAgG8RuHnt&#13;&#10;Kv08djTN/uYrirp6xbech7cuE2CB1w+TR9Anff5PCL2Mi9tyZM9G/9fxbfrt16kU4WZRmnYTLD6b&#13;&#10;NH4w7dw0T4rKViC/OhKL1j65dRai/b5iGvGz0YhUvBYL0xbPnyBFc9MTIxn1J3PmjPTdhKGSIK9M&#13;&#10;6WJGh0l2uXJmp0EDutHyRZOoUEFXP4pwaSkYeykBFqJ17tyZZs2aRQULFtT1klMdbtiwgTp27Cg9&#13;&#10;Tp8+rWvnSiOnrFRGYqtTpw6Fh4e7MgVs3USAhY/K4khcJtvlzp1bvrT7zCKwTZs2qfpbtGihqutV&#13;&#10;atWqpWrWEwkpDURGL2VV95ojdbHQT1lYlCkXjhanjUTHPxf88+GocHTBLl26qEz00slWq1ZNZbN+&#13;&#10;/XpSrq/qFJVOnTpJaWl5Ln6MGZPsj561Uzutm3VuZt1nTjf0n4HZZ6z1g1NOO7s3tZEWOSWxsph1&#13;&#10;Fso1/O0agjh/O1HsBwRAIFUJiG/BZBQvbjhxu008dSE6Oy1CG3dIoUPqBPKPJ9P/C0RnIZE/Ppd4&#13;&#10;cZZJ2yXaLmjbFHVPrKlYHpcgAAIgAAJpkcDjSHCPU6JyJDjxf9VQiODS4p2APYMACIAACIAACIAA&#13;&#10;CIAACPg6gfgHD+j3RfPp2wF96PiBfb6+HfhvgECx8IK0bNFEqlfnOQPW+ibBQkTw/cRhUiQ1fYvk&#13;&#10;tWbLloXe69BMilrH6UkbNqglUtsFJW8yA6OaNKorie7CkpmClX3jaG7DB/c0sJqtCe+XRXUNXnnJ&#13;&#10;ttOFFhbSccS6cmVLuDAKpv5EgAVDLNIZP348ValSxe7WOEpc8+bNSZsC0u4AnQ6OdrV48WJVD4vt&#13;&#10;UFKfwO3bt4mjpSkLixPdUTj9Y1xcnGoqFqU9fPjQ4aN48eKqMZGRkap6cisc6VBZlOKjs2fPkjZ9&#13;&#10;bYMGDZTmdq+10dxY6Kadq2bNmqrxN2/epKZNm0rpNDkdqlIcKhuyGE9+yG2p8WzGuZl5nxllYvYZ&#13;&#10;G/VDaadNpaq9b8w4C+X6/nidzh83hT2BAAiAQGoRyJcv37diLb2/BB6I9uYiVeqdlPgiRHUnxIsb&#13;&#10;7SvNPOKPi1Axd6yzuUXO8aJ2bOx+XccTa9rxEc0gAAIgAAJpgAAL4URCcIjf0sBZY4sgAAIgAAIg&#13;&#10;AAIgAAIgAAL+TUC8r0gHdm6n3xfOo7t3ov17s9idlUCunGG0dMFEEfUki7UtuRcZMqSXIpt1/2A4&#13;&#10;bdqyO7nTSOM4VWvblq/T6w0jUi39Z/VnKtLXo/o4jSBkZGNtWzWmS5HXaOr0hUbMJRsWSnz7zadU&#13;&#10;1sWocPYW4Oh9UycNo8bNutOdO3aTztgbjnY/IMARDl977TXpwVGpli9fTkuXLhX3g/qjLxZQcarI&#13;&#10;RYsWUYUKFVzeOadOVKaQ5Dk4mpK3FP7ZMquYNXdy59VGX+P0oqGhoW7Z/o0bN2zmef75523anDVo&#13;&#10;fXRmb6+/QIECqi6lIO7aNXXskOzZsxOntDRSOFqe+HyWHogvCHDhiIrsc3h4uFTnf/LkyUONGjWi&#13;&#10;1atXW9v452j27NnSgyOJ8c8AC+dYiBcWFma1S+0LM85Ne4buvM+M8jH7jI364YqdGWfhyvq+aIsI&#13;&#10;cb54avAZBEDAKwi0atWqjXhB2VnPGfHmT+8FCxbs1+tzpU3Mc1xrL9bkV97PaNv16uKPlaf12sW8&#13;&#10;6njHCiNPrKlYHpcgAAIgAAJpgMDjaHBRm+ftiRL/7QRsRiS4NHDo2CIIgAAIgAAIgAAIgAAIgIBf&#13;&#10;E7h05jRNHTGYFv8wBWI4vz5p28191LuDW8Rw8swsips8fgjlzOH6h/+cKrR1i0a0aul3QqQ3gZq9&#13;&#10;WT/VxHCZMmWkSeMGE0e6c1fp//F7VKlCacPTvd+pOdV6qbpheyOGnDb1i+EfGjGFjZ8TKFu2LA0Y&#13;&#10;MIC2bdtGI0aMoKxZ1YmTOJLRp59+6jKF+/fv05w5c1Tj3BUdjtNXKos2OpmyT3mtjcqknYdttW3u&#13;&#10;mtuseZX7c3StFSrlzZvXkblLfdevX3fJ3p4xC820okx7to7ac+bMqepWRp7T+po/f36VrbOKVmx3&#13;&#10;7tw5myFfffUV2UsZy/vjCI1DhgyhF198kbp160br1q2zmSM1GrQskrum8tzMvM+M+qfdlxlnbNQX&#13;&#10;o3Zan42O09opz0Lb5291COL87USxHxAAgVQh0KxZs7Jioal2FvtJiOGm2elzqVlPnMYTCKHbiwYn&#13;&#10;qmHH7oiddvLEmvZ8QTsIgAAIgID/EIAIzn/OEjsBARAAARAAARAAARAAARAAAZlArIgEt3T69/Td&#13;&#10;sM/o4ulTcjOe0wiB0qXCqUWzV92+2+DgDNSuTRPD85YpVUykGO1Ff25bKIm3ypcraXisuwz/r+Pb&#13;&#10;lDt3DndNJ83D340f0O99Q3NmzBhMnd9rYcjWVaPX6tckZowCAkyAI1+1bNmSVq1aRZzuUllOnDhB&#13;&#10;UVFRyian10uWLKHo6GirHQuwOCqdO4pWzMVpKY0U7R44epW2mDW3WfNq/bdX52hmZhU5Ypo75neH&#13;&#10;n4GBaqmMMkqh1ketrbbfWT021jbpF4sfR44cSQsXLiTxuTOFhIToTsMCzU2bNlGvXr2oXbt2dPXq&#13;&#10;VV07sxrNODd3nJ+792vGGbvbRzPOwt0+ett8SJnqbScCf0AABLyegEhXmkkI0n4Rf4zaxAgWYrLD&#13;&#10;IqRtN3dtQsy3UzweirXUX2Mh4r9sRzlaJyIiIp0Y11jH5owQ7J3TaZeaPLGmPV/QDgIgAAIg4NsE&#13;&#10;lOlQRRQ4FBAAARAAARAAARAAARAAARAAAT8hkCg+nN21bi1tWr6E4h/c95NdYRuuEvisfxf+8rar&#13;&#10;wwzZvyMEcd9NWyDSKD60a8/Ry8aO/oSqPV3Rrk1qdHBqUY7OZkZ5vkYViqj1LG3Ztsfh9CxMZD/M&#13;&#10;KCzM6/xec+ozYLQZ02NOHyXAwq3x48dTkyZNiFM9yuXAgQP08ssvy1WHzyyK+fHHH1U2LPhJl849&#13;&#10;EgaO0nXmzJOESbdu3VKtZa+iTUuoJ4gza26z5rW3V227NkoWR/BzV9FGZON5Bw8e7PL0nL40R46U&#13;&#10;C5C1AklOYyqXwoULy5fSs/IeV3XYqWhFa478rVKlCvGDo8Ft3bqVdu/eTbt27VLdu/Iye/bsoQ4d&#13;&#10;OpD4nDfV0qiacW5m3mcyK2fPqXnGznwx2m/GWRhd21ft3PO/ia/uHn6DAAiAQDIIiBfik8Uwvb+w&#13;&#10;74oX72+vXLkyLhnT6g755ZdfYlu3br1NdKr+ehB/gFYW38B5Tnxr4E/dgaJRvJh4Szw9efX2n6EQ&#13;&#10;vG2wN4bbPbGmI3/QBwIgAAIg4FsEZBEce41UqL51dvAWBEAABEAABEAABEAABEAABIwQOHFwP/02&#13;&#10;9yeKunrFiDls/JRA0SIFqOZL1Qzt7vi/Z2n8xNmSuO2tpq9Q40Z1nI5jcRfbzl+02q5toYJ5PS6G&#13;&#10;Y+fYz9AQ2whSWscTEhJp8bLfac/eQ8RR7N564xVDIrZ3WjdxKoirU9teshitF0Szfl5Gf/y5n8KL&#13;&#10;FKTePdsZ8j2ilvH5bVdEi7cT4OhVDRs2VLm5fPlyp6KjQoUKUZ06daRocfLggwcPGhbErV27lpRp&#13;&#10;Kll4xtHn3FW0ohujgjhthLiCBQvauGTW3GbNa7MBOw18psrCKRpZuOgO8XPx4sWVU1OmTJmobdu2&#13;&#10;xKJbT5Rr166pllUKpIoVU0fF5PtUfL5qyFdOd6pNoasU26kWVVQ4+mKDBg2kBzdfuXKF1qxZQ9On&#13;&#10;TyeleO/s2bM0a9Ys+vDD1Elnbca5mXmfKZA6vPTEGTt0yECnGWdhYFmfNlHHgfTprcB5EAABEDCf&#13;&#10;gBCntRerdNRbSbwQel+IyU7o9aWkTcy7Um+8eIE4gaPA6fWJPxhKiPbv9fpEm/13EP4b4Ik17fiK&#13;&#10;ZhAAARAAAR8gwCK4ubtvDJu/N2qzxRIgHhQBMZwPHBxcBAEQAAEQAAEQAAEQAAEQAAEXCLAA7qex&#13;&#10;o+mnMV9DDOcCN381LVFcHT3H3j4vXLxCbdr3oXUbdtLW7Xvpg76jaOXqzfbMVe3vtm2qqntrpUH9&#13;&#10;lwy5NnbCLBo4ZBwtX7mRRo2eSt16DaOkpCSnY1964WnKEqqfSo8HBwUFGhYGTpwyh0aMmkIbNu2i&#13;&#10;6bMWU5ceQyWxizMnsmfPirSpziD5cH9oaKgk4GGBkPw4d+6coR1lyZJFZXfp0iVV3VFl2rRpqm5O&#13;&#10;G5k1a1ZVW0oqWnHZ33//7XQ6Tt+qje6lFaHwJGbNbda8Tjf+nwELtziVp1z4d9TJkyflaoqeixQp&#13;&#10;ohLWcfS58+fPp2jOlAw+fvy4arhS+MjX6dOnt/Y/fPiQOCWwkaK9zzgVZ758+YwMVdnwvdCpUyda&#13;&#10;t24dlSlTRtXHbalVzDg3M+8zo1y84YyN+irbmXEW8tz++qwrpPDXzWJfIAACIJASAkIMV0EIxabo&#13;&#10;fVNBtE8S4WkXpmR+e2PFNy9mi6h0w0V/mNJG+FFdvICaL0Rx7bZs2fJA7nvjjTfCRN9yUc8ut8nP&#13;&#10;ws9Tws9Vct3esyfWtOeLt7bfJ0vt4Hv3PPb/aFJwxozp0wWJvxQCfFncnmBJSKiZFP/glLeeM/wy&#13;&#10;TiDwfsb7xq1h6Q8EHkeC450EDGXxG3+RTzyjgAAIgAAIgAAIgAAIgAAIgAAI+BmBePGB9ZYVy2jn&#13;&#10;2tWGhDN+tn1sxw6B4uHGBHEzf1pK0dF3VbMM/XwivVq/phAbOH57tWQJFk8EivvOuWhMtUAqVnLn&#13;&#10;zkFPVynvdEWOCve9SAGrLHv/PixFa+vUvpmy2eY6Q4b0VK/u87R8hX7yl6Ii0ltISCabcdqGuLj7&#13;&#10;9P109ccYu3YfENHiDlDNF5/RmtvUK1QoSSdOnrVpR4N/EAgPD6d//vnHupkjR47Q008/ba3bu9Cm&#13;&#10;F2XBhpHyxx9/0LFjx6ym/Nlb+/Yck8J9pWjRoqrJNm7cSBwNjwWA9sqqVasoQaQFl0u2bNlIKZSS&#13;&#10;282a26x5Zb+dPfM5cKS006dPW005GtlXX31lretdsGDMWWGhHc+tFFuyKPKLL75wNtTt/Sx61IrK&#13;&#10;lFHLOCIe38tKDlOnTqVx48Y59YUjuinLs88+q7rn9u7dS++8847VhNdZv369ta694Pu1d+/e1KNH&#13;&#10;D2vX5cuXrddmX5hxbmbeZ0Z5mHnGRn1w1c6Ms3DVB1+zd/xK09d2A39BAARAwFwC88V/0Lpxz0X7&#13;&#10;O0Iw1yK5ywuhWqQQqun+ZSGizt0Rc08Qcw/Rzi/WfVuI4l5q1arVbNEXK+q1xVy1xPOTr2+oB40R&#13;&#10;VafvHnhiTbWb3l8rNv5AtCe9vNKr8rM+LoYTyhkan2/iIbtpfz3JF2uDAAjYJyCnREUEOPuM0AMC&#13;&#10;IAACIAACIAACIAACIAAC/kBAvM9I+3dup3UL59HdOx59K8wHcFoeiYjpgUJHEOQDzrrFxeLFChma&#13;&#10;Z/XarTZ2LJDbvvNvqhtRw6ZP2cAfVufNm4suX76ubPaq69ovVTeUQm/pr/pihznzV5IzQRxvOKJm&#13;&#10;dbuCuOxhxiJqbd66m+7ft3633srxN3FGRgRxRtexTowLnyLA6QOVgrjvvvuORAAG0kaAU26KxUI7&#13;&#10;d+5UNlHJkiVVdXsVbXS4l19+WRJL2bNPTjvPGRYWJkS5j/8Pi4+Pp99++41atLD/cR6nilUWEZRC&#13;&#10;92fcrLnNmle5J2fXTZo0UQm/WCTIgqwCBQroDn306BF9+umnun3axtq1a6sEcYsXL5bOo3LlylpT&#13;&#10;VX3FihXEgrRRo0aRM9tt27bRxYsXHd5Ps2fPVgkfOYobn7WyiM9eVWI9Tl/avXt3KlWqlNJMdb1n&#13;&#10;zx7SRojTpiMODg5Wjblw4QJxGlT+GbRX+DWZsqQ0ha34HFk5Hd27d4/4HJVR8ZQGZpybmfeZ0ndH&#13;&#10;12adsaM1U9pnxlmk1CdvHu/LUWW8mSt8AwEQ8EMC4sUGpyG1V8JER54UPHLZm5jbxbdRxoon3ZjE&#13;&#10;4kVLPvH4RDxGCpuXxbOuGE74/6cIazyD5zNSPLGmEb9g85hAYGBQVV9mIV66X7TcTBjmy3uA7yCQ&#13;&#10;lgiwCI7Toc7bEyX+O3mcEjUt7R97BQEQAAEQAAEQAAEQAAEQAIG0RuDi6VP0/fDBtOSHKWldDPdQ&#13;&#10;hEO/JB57xB/Ev4rPo78X10NECrn3k5ISGyUl0NOWBwn5zx7fGBxAFue5+PzoRipezHmEuHgRMSgq&#13;&#10;6rburlmcZaQULJDXiJmuTXR0jBDCxOj2uauxbBn7AgblGiwA1CvnzkfSDTuMlPZlSttfJ8ygIO7c&#13;&#10;Bf2IQmfOXVIuZffa6Dp2J3DQUalCaWrSqK6hR8MGtRzMhK7kEtCKdm7evEl9+vQRP8NRulOygIdF&#13;&#10;Upz2UlkqVKigrOpeHz16lDhCnLJ07NhRWTV0zZHF2rRpY30cOnRINS5jxozEghdl+fzzz23W5n7x&#13;&#10;O55GjBihEgVyu5YLt3Exa26z5n3stbF/OXoZR8aTCwul2rVrp4qWJvfx86BBg2yEkcp+5TXfM7lz&#13;&#10;51Y2SSIzrbBSacAR1/r160enTp2itm3b0qJFi5TdNtcctbBDhw5S+l+bTtHAYriZM2equl5//XUp&#13;&#10;Ipyyke8tZbpcvkd4Xu19Jo/he5oFc8rCqUEbNWqkbJIEdUq+3PnBBx9I0QtVhv9VOPrenDlzVF2O&#13;&#10;xHMqQzuVXLnUH0s/ePCA9u/fb8eapJ91d5+bmfeZ3Y1oOsw6Y80ybq2mxs+QWx328GSIEOfhA8Dy&#13;&#10;IAACIGCEAEdsa968+RsidSpH08piZIzGJkq8YGouvpXwSNNut+qJNe06gw4bAklkqRJI6m9w2Bh5&#13;&#10;cUOAJal33p8P3fNiF+EaCKR5AspIcJovoKV5NgAAAiAAAiAAAiAAAiAAAiAAAv5KIFZEgvt90Xza&#13;&#10;t32rv27x8b4sFG8JsFwlCrgiZBBXxLtsl5MsFnEdKK4tl8V7V1fuJyVcvnpq+w3/BpH83RkRRz24&#13;&#10;H293ges3btrtU3awIG4vPUnjqOzTu2bBwo4/9tGiJWto/YY/6LUGNWnc/4xFLtKbz1lbqRLqlIx6&#13;&#10;9mfOXqQrV+3fSnv//oecibxYgJguXZD48nyizRIZM+p+R97G7vbtOzZt3ODonJQDYmPjlFW3XWfL&#13;&#10;loVmTfuSsmc3Funuzz0H6bfft7ltfUz0mECdOnXopZdeoh07dliRbN26lV577TUSn09Jkd9y5MhB&#13;&#10;V65coQMHDtDKlStt0miz+EwpILJOpLnQppSsVKkSPfOM87S9mmno33//VUXjunPH9h5nwQuvJ6dB&#13;&#10;5ShxXbp0IRbgVa9enfLnzy+lbuXIcZs2bVItwZHItFHDlAZmzW3WvErfHV1zis5OnTqposRdunSJ&#13;&#10;WrZsSc2aNaOnnnpKpLMOIo6GtmvXLjpz5oyj6VR9PDdHk/v444+t7Sy65PV4/hdeeEESjHFKU04t&#13;&#10;unv3btq3b5/VlsV5hw8fdhjlj43ZX44E2KBBA+KUpeHh4dL9wmlzOeKdtnTt2lXbJH7npqOBAwfS&#13;&#10;//3f/1n72FcW5bEwjlMKc4pbjpTIvrJoLTFR/Tt6+PDhqnSpPFGmTJmk9MATJnBysMflxIkT9Mor&#13;&#10;r0hr8X2ZN29eiomJkX7WfvrpJ8l32Zaf+WcyJYUFcSy+ZCGcXIYNGyYxK1u2LAnhv3QWcp8Z52bm&#13;&#10;fSb77ezZrDN2tm5K+s04i5T44+1jIYjz9hOCfyAAAiDwHwEhUDsqXgzWExHgOHVrCRfA/CPEcC2W&#13;&#10;Ll16yYUxkqkn1nTVx7RqL+4Bn40QJ96TWp1v/AF13PG0epDYNwh4GQGI4LzsQOAOCIAACIAACIAA&#13;&#10;CIAACIAACKQSgcSEBPpj3RrauGwJPYp/8uFoKi3vtmWEGEqEKgoQQrcnIrcASfRGlwOSLFcepQu8&#13;&#10;YrlruRwZudGYGsttnvnfRNF37jrdVNasoZQhQ3p6+ND2e9q3btkKV/QmLFiAE7M4L5EireripWvp&#13;&#10;l2W/p2qK1ZIlnQvizp6LdLiBw0dOOhXEpU+fjlgU9+/JczZz3bz5OB2kTYemgT/41ysJGgGHng23&#13;&#10;ifek7XWlqL3/x+8ZFsPF3L1HfT8dnaL1MNg+ARb/vP322xQX90T8yKKcGTOcJx/iSFh9+/a1P/l/&#13;&#10;PSxU4tSTypKc6HDK8Y6uWVjUq1cvlbiLI25x+k1+2Cu8n5EjR9rrltrNmtuseR1uRtPJ0bs2bNig&#13;&#10;iph39+5dmjVrlsbS9SpHTGPxoVaYtnDhQuKHo8IiNI5IZ6SwqI6jwfHDUWnfvj2VKKH/sWvNmjUl&#13;&#10;8Zty33z//PDDD46mlPpYSFe3bl1du/fff18SFP75J8dBeVxu3bpFo0c7//3GQs2mTZvKw5L9/OKL&#13;&#10;LxILBOXCwr4vv/xSqnLqVBYeKosZ52bmfab03dG1WWfsaM2U9plxFin1yVvH67/y8VZv4RcIgAAI&#13;&#10;+C+BWCNbEy8E94qc6lVDQkIGizd32ok/QPPZGyf6L4i+meIF31dbtmxJ9rtYnljT3p7QbiUg3nqw&#13;&#10;iLjj5rwBYV3FhAuRKvW++CpWLxOmxpQgAALJJCCL4Hi4EKxGJHMaDAMBEAABEAABEAABEAABEAAB&#13;&#10;EPABAmcjH6e+O3v5cbSqM6Ied/U8Xdu3RYSJMvQWpUd2Kd5TihN/tIrobQFXxLXI+8jR3ITITbQl&#13;&#10;iqhulGS5TA/jr1y4sEM/P6dHvPbvRW/eci7CYgHVM1Ur0K7dB2xgXL5ynbbt2GvTrm1wJJw7cuwU&#13;&#10;/TT3V9qweRftFFHhODpcahYW++XPp079p7f+7WjH4r87BsSFPG/hgvl0BXGOos8p/cmZM0xZtV5n&#13;&#10;N5hy9Yo4M3eXypXKUKvmDQ1PO2zkxFQVPBp2zE8MWRS0bNkyKXrXkSNHDO+KI7yNGzeOsmRxnuCI&#13;&#10;U1Vy9Cm5FChQgF599VW56tIzRwtTFo5aplc4+leRIkWkyGTKiFh6ttxWsWJFmjJlihSly56N3G7W&#13;&#10;3GbNK/vt7JmjUHHEM05Vum7dOofm/Lu+R48eNH/+fOJUu0bKmDFjiAVZnML23j1jyYQ4rSlHMcuQ&#13;&#10;wXFUzDJlyggh9kPitL6OCvvN+3vvvfccmUn3TbVq1eizzz4jvSiE2sF8Hw4ZMsQmXa/SjvcwefJk&#13;&#10;GjBgAK1fv17Z5fCao8fxvcnR3VJaOE0rCxNd+b/T3edm9n1mlBFHLXT3GRtdO7l27j6L5Prh7eMg&#13;&#10;iPP2E4J/IAACXkNgwYIFId7gzIoVK/ird/1FONxPxYu1WoGBgSVFvaC4DhMvWviVZqQIyfuviO62&#13;&#10;U1y75R0AT6wpfEexQ+ByT/EuQUBAqJ1u7262JI3MN+mQ479CvHsH8A4E/IIARHB+cYzYBAiAAAiA&#13;&#10;AAiAAAiAAAiAAAjYEJAFb9zBojcWvEnXkY8FcFJF/ueBeJvxvBAqRbO2zEMlUHxMlV58qJshk86z&#13;&#10;aMuQUQgnqOH5xX3V4YQ85C6WfUIgKsqY9rBT+2a6gjgWcXV4f+CTCZNxdVdECxv2+aRkjHTPkNCQ&#13;&#10;zIYmspeqVB58N9aYGCQ0VH89ZsmCBhZ3OCqVK5XV7a5YoZRuu7bxsoO0r1pbI3X2d8TQ3k79luda&#13;&#10;uXozLV/5JJqR3I5n9xIIDw+XonT9+OOPkljmn3/+sUkDKa/I0brefPNN6cERpZwVvk+1UcHatWsn&#13;&#10;pd90Nlav/9SpU6pmjqxmrzRs2JB4byzcO3bsGN24of5/kUVMLAisUaOGFOnOFcGRWXObNa89Rtp2&#13;&#10;ZsBpPb/77jvp3DiCmLLwmZcuXVoSUHK6XRbOyYI4TgsqPr9Umttcv/XWW/Tcc8/R//73P9q/f7+U&#13;&#10;jldrxOfCwjlOx1uvXj1tt26dBY2DBw+mb775RopGKPskG7Pf5cqVo86dO0tpSuV2R8+czpTn5Tk5&#13;&#10;ZTBHOtQWEcxE+ll49913pVSq2n5tncVgkyZNIk5NzOJDTj+rFXnKYzilcM+ePVVpTOU++ZnXVxYj&#13;&#10;wsFZIuIfiwKvXzcueHb3uZl9nymZOLo244yV6/F5OytaG21dO97dZ6Gd3x/qjl8Z+cMOsQcQAAEQ&#13;&#10;AAEQ8DMCVz+s2lq8WTDP17Yl1JnHb16Kr1zhlyMPfc13+AsC/kDgsQiOdxIwFJHg/OFEsQcQAAEQ&#13;&#10;AAEQAAEQAAEQAIG0SMAlwZs9QIkiok7kUaKrJ8XXaZ9E6bFnnqz2IBa6PRa0PX7+T/BmFb9xn3iw&#13;&#10;nZNiCQioc27W+1ucmHm8u1iZeruFsudZjzuSSg40e6M+/e/LfoZWGzX6B5o+8xdDtu42avp6XRr3&#13;&#10;v0+dTvvxJ1/T8hUbnNopDQqJiG3bNvysbNK9Hj12Bn0/bYFuHzdG1HqWfpz6hd1+uWPIiAk0Z/5K&#13;&#10;uap6njf7G3ru2cqqNm2FxUgv1mlDV689FsrK/b8unkyVKpSWq7rPHMWuRq2WuulvecCpI787Fb9s&#13;&#10;3Pwnvd99sHX+d1o3phFDelvrji44ouBrTTsTiyDTTglIWvvrJMeKolSAwdG7RMAIVSpHFkmxQCdX&#13;&#10;rlyp4IH+EpGRkap0lCxy+uuvvwxHzoqKiqKjR48SpxJm0QlHFQsODtZfzMVWs+Y2a16j2+P0uSwG&#13;&#10;u337tiSEK1myJBkRQroy/4kTJ+jChQtStEEWOBYtWpTCwvSjW8rzcsS0b7/9Vq5Ss2bNaNSoUdY6&#13;&#10;pyI9fvy4JBzms2YxnDOxmHWwnQtmwcJKFsbxz0GhQoWkR0ruodjYWGKRJ4s1ORJdjhw5qHDhwlSw&#13;&#10;YEHKnFlfEG3HPZeaOZremTNnpLVZqMxrMvds2bIZmodZJOfc7E1u9n1mb11tuxlnrF3D3XV3n4W7&#13;&#10;/UvN+UTwoErly5c/7PwvjdT0CmuBAAiAAAiAAAg4JSDSpVbxyXSplqRuEMM5PV4YgIDbCcjR4CCC&#13;&#10;cztaTAgCIAACIAACIAACIAACIAACbidgT/DGC53Vi/LmigfiD0OKOkd08R+iRw9cGfnENkhEANJG&#13;&#10;c1MJ30S0N64bELo9mRRXvkhg89bdUtpDZxGAeG8D+3emYJFedMoP811KzebtXEJDxL1uoDgTcTnr&#13;&#10;l5cIDVVH/5Hb+XnRkrVOBXEsdPh82IfUpecQEfHrsRi2VYuGTsVwPP+vqzbZFcNxv6slZ44w6vth&#13;&#10;J0PDWMjXd8DoNCaGM4QmVYw46hRHAVMWT4vh2BdO9agstWvXNiyG43EsYqpVq5ZyCrddmzW3WfMa&#13;&#10;3XjWrFlNY8Y+8PzVRUpQfrizsLDshRdecOeUkq8cTZAf7ios1qtSRXz8l8qFxYFly5aVHslZ2t3n&#13;&#10;ZvZ9ZnSP7Ie7z9jo2sm1c/dZJNcPbxoHQZw3nQZ8AQEQAAEQAAFDBAJT/xWxIb8cGFksP+cff2CL&#13;&#10;Awt0gQAIuJGAUgTHn3eggAAIgAAIgAAIgAAIgAAIgAAIeA8BWfSmTGnK3qVY8OZoi7E3ic7tJ7p3&#13;&#10;S98qXYbHKUslcZsQ+VgjuWnSmQYG6Y9Ha5ojcOv2Hfpr3xF6tlolQ3vv82FHql2ruiRsunDRg2l6&#13;&#10;DXlrzChzZmOCOGezPYiPd2Yi9Yc4EOCtXbedhnzaTURSyupwrroRNWje7DG0c9c+KlQwL73Z5GWH&#13;&#10;9tzJgrSFi92btXhA3/eFoMR5+jhen6ML/rnnIF+igIBEgKPWcVQwZWnbtq2yimsQAAEQAAEQIAji&#13;&#10;cBOAAAiAAAiAgK8RCKCnfMpliyXa8iCxr0/5DGdBwAcJQATng4cGl0EABEAABEAABEAABEAABPyS&#13;&#10;gFLwxhs8E/k4PaGpgjd7JBMTiK6fIbpzlSiTEMpky6sQuwkxTwaO6CYeELrZI4h2BwTGTZhF838a&#13;&#10;48BC3VXt6Yr0+8rp9NPc5fSdSCEaHX1XbeBjtXTp3fMxKwvOjJTAAPvZMx88iKeBQ8bRlAlDnU5V&#13;&#10;/ZmKxA+jZdqPv9Cx46eNmju14/vgrTdecWrHBrzuN+NnGrKFkXkEjKZONM8D9cyzZ88mToMpl44d&#13;&#10;O7o9Apg8N55BAARAAAR8l4B7Xqn57v7hOQiAAAiAAAj4FIELPasWEA7n8ymnLQED8n1/6LpP+Qxn&#13;&#10;QcBHCEAE5yMHBTdBAARAAARAAARAAARAAAT8ioAseONNKaO8eUTw5owspy7NL1Ld8QMFBNxMYPfe&#13;&#10;Q7Ry9WZq3KiO4ZmDgzPQ+51aUKsWjYiFVj/OXkJxcclM4Wt41bRhuHb9Dpq3cBW1afm62zZ86PAJ&#13;&#10;IUj70W3zBQUF0vAhvYjTtzor8fEP6cN+X9KjR0LYi+JRAk899RTt3v04TTI7EhYW5lF/wsPDiVO5&#13;&#10;cqQ4Tt/aty++j+/RA8HiIAACIOClBCCI89KDgVsgAAIgAAIgoEcgfTpLVSLnbxbojfVEm4Use77/&#13;&#10;dv80T6yNNUHAXwlABOevJ4t9gQAIgAAIgAAIgAAIgAAIeAsBnxK8eQs0+JFmCYz8cgpVqliawosW&#13;&#10;dIlBltAQ+rh3B3q3bVP6/MvvacXqTS6Nh7E+gRFfTKF06dJRi2av6hu40Lpv/1Hq2nsYJSQkujDK&#13;&#10;sem7bd+gcmWKOzb6r/erb6bRyVPnDdnCyHwCnhbBKXfYsGFDYpHezJkzqXPnztI9r+zHNQiAAAiA&#13;&#10;AAgwAQjicB+AAAiAAAiAgA8RCKDAKj7jroUSExOTug4jSvIZn+EoCHgpAVkEx+6JLBoRXuom3AIB&#13;&#10;EAABEAABEAABEAABEAABnyEgi96UEd7Yea+M8uYzVOFoWiQQdTOa3unYnxbOGUcFC+RxGUGunNlp&#13;&#10;/DefUp2IGjRk+AS6G3vP5Tkw4AmBh48e0YBBYyg0NDM1bFDrSYeLVzExsdSmfV/i+dxVChXMK4kg&#13;&#10;jcy3bcdemj1nuRFT2KRRAoUKFaLBgwen0d1j2yAAAiAAAkYIQBBnhBJsQAAEQAAEQMBLCASQRQji&#13;&#10;fCNCnIVoUsGJB/d7CTq4AQI+R+CxCI7dDhgKEZzPHR8cBgEQAAEQAAEQAAEQAAEQ8DABCN48fABY&#13;&#10;Pk0RuHzlOrXt0Jcmjx9CFcqXTNbem75el6pVrUAduwykU6cvJGsODBLvIolUpL26v0MNXn4xRTiy&#13;&#10;Zg2lMV/3F+K6sXQv7n6K5pIHlyldTL50+Hz7dgz1G/iNQxt0ggAIgAAIgAAIgIAzAhDEOSOEfhAA&#13;&#10;ARAAARDwKgIBImWqDxSL5fLdxLtDfMBTuAgCXkdAjgYHEZzXHQ0cAgEQAAEQAAEQAAEQAAEQ8CIC&#13;&#10;SsEbu3UmMkryDhHevOiQ4EqaInDh4hV6s2VP6t29HXXr3IqCgoJc3n9BEUHspxlf09ttPqDLl6+7&#13;&#10;PB4DSIgSB9Or9Wu6BUWj1yKodKli1KxVb4q9F+eWOY1M8umQsXTjxi0jprABARAAAWrVqhXVr1/f&#13;&#10;SiJr1qzWa1yAAAikbQIQxKXt88fuQQAEQAAEfIjAke4VQinAIr5G5/0R4pICkj4qNfFUjA/hhasg&#13;&#10;4FECShGcEMKhgAAIgAAIgAAIgAAIgAAIgECaJyAL3hiEMq0pBG9p/tYAAC8mkJCQSGMnzKINm/6g&#13;&#10;gZ90pWerVXLZ23x5c9FP07+mN5r3SFURlsuOeuGAru+3cpsYTt5eqZJF6etRfanHByPkJlOfFy1Z&#13;&#10;S+s27DR1DUwOAiDgXwRy5MhB/EABARAAAS0BCOK0RFAHARAAARAAAS8lkD19Ok6XGuil7j1xy0Lr&#13;&#10;8o8/uOhJA65AAAT0CEAEp0cFbSAAAiAAAiAAAiAAAiAAAmmFAARvaeWksc+0SODQ4X+pVbuP6fka&#13;&#10;VeiDnu+6LIwrXqwQ9ezWlr76ZlpaxJesPdeo/hT1+aCD4bEsXkyXzlgUv9dExLlO7d+iH2cvNTx/&#13;&#10;cg3nLViZ3KEYBwIgAAIgAAIgAAIqAhDEqXCgAgIgAAIgAALeSyAwINDr06VaLJb4Rw8DengvRXgG&#13;&#10;Ap4lABGcZ/ljdRAAARAAARAAARAAARAAgdQlIIvelBHe2ANEeUvdc8BqIOApArt2HyB+sDDu036d&#13;&#10;qWKFUoZd6dDuTZq/aDWdv3DZ8Bh/NxTvvdrd4ke9OxhKU3vg0HH6dNBYOnHyLBUokEeI6DrSm01e&#13;&#10;tjuv3NGr2zs0d8Eqio9/KDeZ8ty9Sxvq2muYKXNjUhAAARAAARAAgbRFAIK4tHXe2C0IgAAIgIBv&#13;&#10;ExAR4ry7BFhoVOEp+055t5fwDgRSlwBEcKnLG6uBAAiAAAiAAAiAAAiAAAikHgEI3lKPNVYCAV8m&#13;&#10;wKK4N1v2pP/r2Jw+FBHjgoMzON1OhgzpqW2rxjRq9FSntp4ySEpMMrR0UJB7kn7cf/BAd73ixQob&#13;&#10;isJ39NgpatexP92Luy/Nc/nydeo7YDSlCwqixo3q6M4tN2bLloUavlqLlv26QW4y5bn+yy/S01XK&#13;&#10;074DR02ZH5OCAAiAAAiAAAikHQIQxKWds8ZOQQAEQAAEfJxAQECAd0eIs1hOxiTd/drHMcN9EHAL&#13;&#10;AVkEx5OJL+9GuGVSTAICIAACIAACIAACIAACIAACqUxAKXjjpc9ERkkeIMJbKh8ElgMBPyCQKMRj&#13;&#10;U6cvpAMHj9HMH0ZRxozBTndVN+I5rxbExdyNdboHNggNyezQLmOwcxY8QVycviCudYtGDueXO6dM&#13;&#10;nW8Vw8ltHHVu3MTZ9HrDCBLvP8vNus+8jtmCOF74k77vU8t3PtL1AY0gAAIgAAIgAAIgYJQABHFG&#13;&#10;ScEOBEAABEAABDxIYHMEpRMB8cs5fkvCgw7y0hZLj1ITT8V72AssDwIeI/BYBMfLBwyFCM5jx4CF&#13;&#10;QQAEQAAEQAAEQAAEQAAEXCAgC954iDKtKQRvLkCEKQiAgEsEdu89RB/1/4q+mzDU6bjixQpRkcL5&#13;&#10;6cLFK05tPWEQE2NQEBfqWBAXFpbFkPtx/0V20xo/W72StsmmHnXzNv2+YYdNOzecOx8ppbZ94TnH&#13;&#10;38fmyG3p0gVRQkKi7jzuaqz+TEV6ue7ztGHTLndNiXlAAARAAARAAATSIAEI4tLgoWPLIAACIAAC&#13;&#10;vkegfOWnywuvM3qr5xayLMj37YH13uof/AIBswhABGcWWcwLAiAAAiAAAiAAAiAAAiDgDgIQvLmD&#13;&#10;IuYAARBQEsibJydVqlha2aR7ffjISbp67XFUSa3B7+t30LETZ6hcmeLaLpt6sfBC3iuIMxohLjTE&#13;&#10;Zl/KhqxZjQni5FSnyrF8nT9fbm2TTf3U6QvEUfrslePiPJwJ4gIDAylvnlwUefmavWnc1t7vo/do&#13;&#10;05bdlJRk32e3LYaJQAAEQAAEQAAE/JIABHF+eazYFAiAAAiAgL8RSApMqhpIgd65LQvFPKAHH3un&#13;&#10;c/AKBMwhIKdERSQ4c/hiVhAAARAAARAAARAAARAAAeMEZNGbMsIbj0aUN+MMYQkCIGCcwFOVytDU&#13;&#10;ScOdDhg6ciL9PG+FXTtOvVmuf2e7/XJHjhzZ5Euve+YUpo8eJVD69I4/bs2SxbEgLiybMUHczZvR&#13;&#10;NgwyZEhPuXJmt2nXNtgTJ8p2167flC8dPhcokCdVBHGlShal5m81oIWL1zj0B50gAAIgAAIgAAIg&#13;&#10;YI+A41do9kahHQRAAARAAARAIFUJBFgCq5CX5ksV0eEGhY8/5p15C1L1lLCYvxNQiuCEEA4FBEAA&#13;&#10;BEAABEAABEAABEAABFKFAARvqYIZi4AACBgkcCnSWHQwZyKtyMirhlbMmcO52MvQRCYZnT13iUqX&#13;&#10;Cnc4e/68uRz258huTPR36swFm3ny5M5p06bX8OjRI71ma1t8/EPrtaOLfE724misq30f9HyXlq/c&#13;&#10;SEZ9c3V+2IMACIAACIAACPg3AQji/Pt8sTsQAAEQAAG/IWCpQt6oiLPQvm2R+6f4DWZsBAQ0BCCC&#13;&#10;0wBBFQRAAARAAARAAARAAARAwO0ElII3nvxM5OMUg4jw5nbUmBAEQMANBC5dMiZky53LsZAtffr0&#13;&#10;hrwJDjZmZ2gyE4w41agzQRxH1UuXLogSEhJ1Paj8VFnddmXjnTt36caNW8om6dpi8FubzgSKuZyc&#13;&#10;l7xwSlOYsr/Dv5hM/T9+jzJnziRPq/vM4ruO775F309boNuPRu8gEBcXR5s2baKQkBCqWbOmuNch&#13;&#10;P/COk4EX3k7g4sWLFBwcTHny5EmRq/wzePbsWekRHR1NhQsXpuLFi1PBggWJU12jgEBaJoD/kdLy&#13;&#10;6WPvIAACIAACvkMggJ7yPmctSUkWS9cWv5D+Ozne5zA8AgFDBCCCM4QJRiAAAiAAAiAAAiAAAiAA&#13;&#10;AgYJyII3NlemNYXgzSBAmIEACHgVgbux9ygmJpayZg116FeVKuUd9gelM/YhfeTl6w7n8XTnMSGI&#13;&#10;a/J6XYduZMwYTJUqlqb9B47Z2LFQrtrTFWzatQ0nT5/XNkn129F3dNu1jYUK5tM2qeoF8xsTZERH&#13;&#10;x6jGuVoZNXoq/TT3VypSOD91at/M6fCu77ei+YtWEwsCUbyPAItv6tWrR7GxsZJzJUqUoNWrV1NA&#13;&#10;gJemu/E+hPAojRG4ffs2rVq1ipYuXUpHjx6lTp060SeffJIsCn/99ReNGjWKjhw5ojuexXYtWrSg&#13;&#10;3r17i/+zs+raoBEE/J0ABHH+fsLYHwiAAAiAgM8TuPJhlfAACsjhfRsJ+D7/t/v3ep9f8AgEXCcg&#13;&#10;i+B4pPiiaoTrM2AECIAACIAACIAACIAACIBAWiUAwVtaPXnsGwTSLoGLIkpchfIlHQIoW7oYlStb&#13;&#10;go4dP61rV7F8Kd12beO585HaJq+qHzl60pA/zz9bRVcQV7lSWcqUKaPTOQ4eOqFrExf3gOIfPqTg&#13;&#10;DBl0++XGUiWL2j2P4OAMVK/O87Kpw+fbKRDE7d5zkGbMWiLNP33mYnqndRPKkMFxBMCsWUKoR5c2&#13;&#10;xEI6FO8jsHPnTqsYjr07ffo0HTx4kKpUEQlvUEAABCQCCQkJtG3bNkkEt2XLFnKWwtoZNhagDhs2&#13;&#10;jFauXOnQND4+nn7++WdJgDd48GBq1KiRQ3t0goA/EoAgzh9PFXsCARAAARDwKwKBSZaqFORdWxKh&#13;&#10;7a/dJ8tn3uUVvAEB1wiwCC4piSICAwNqQwTnGjtYgwAIgAAlO13yAABAAElEQVQIgAAIgAAIgEBa&#13;&#10;IyCL3pQR3pgBoryltTsB+wUBEGACFy9dcSqIY7v3RASwvp+O5ktV4ehyzZu9qmqzVzl77pK9Lq9o&#13;&#10;3733kKGIeZ3fa0FLlq+ja9dvqvz++IMOqrq9yroNO+x10blzkVRGCBCdFXvn0VREuHMW8Y/nTkxM&#13;&#10;pIsXrzpbxm5/7L371r6r16Jo2YoN1PLt16xt9i7atW1Cs+Yso8teHi3Qnv++1H7t2jVq37691eVC&#13;&#10;hQrR9OnTrXXtRQYdIWaWLFm0ZqinAgFXzy4VXErzS5w4cYKWLVtGK1asoJs31b/7UwLHiBhOOT9H&#13;&#10;pevXr5+USvWpp7wwGZXSWVyDgJsJQBDnZqCYDgRAAARAAATcTSApKLCKsQQC7l7Z/nwBZOlTbPyB&#13;&#10;aPsW6AEB7yTwOBIc+xYwlEVwHL1fPKOAAAiAAAiAAAiAAAiAAAikcQIQvKXxGwDbBwEQcInAnyLS&#13;&#10;16v1azod89Ybr9DNW7fpy/9Ns9pmERG/Jo4dRKEhma1t9i44Pae3p8p89CiBfhditeZvORb4seBs&#13;&#10;9Kh+1LXXMLp//4G05W6dW9HzNZxH0roRdZv+2qefEo8n2rX7gCFBHJ/H5avXaey3s6T1+Z+XXnyG&#13;&#10;hg3qaa07ujh89BRxylx3lanTFwpuDSgw0PG73xz9rk/vDtRngK240l2+YJ7HBG7dukVnz5614oiJ&#13;&#10;cZwit3bt2lS9enXau3cvpUuXjho3bkycNhUl9Qm4enap72HaWXHRokW0YMECu6lMU0Ji+fLlNpHh&#13;&#10;QkJCpLSoNWrUkFKj8s/wzJkzaceOJ0JqFjSzKI7HZ8qUKSUuYCwI+BQBCOJ86rjgLAiAAAiAQFok&#13;&#10;EGChKiREO95ShHZoc77xB+Z6iz/wAwSMEJBToiISnBFasAEBEAABEAABEAABEAAB/yOgFLzx7s5E&#13;&#10;RkmbRIQ3/ztr7AgEQMB8AgsXr5HSWObOncPpYu93akGv1HuR9u0/Ktk+/1wVyp8vt9NxbHDk2ClD&#13;&#10;dp42WvXbVqeCOPaxphCf/bXzF/pbsCgWXogKFshjyPW167aLL3Ta/0bnjj/+pg7t3jQ0V8+uben1&#13;&#10;1yLoqGCbL29ueqpSGSFkMpae5I9d+w2tYdSI0+Gu+X0bNRL+OCtNG9ejaSLN6vETZ5yZoj8VCXCE&#13;&#10;uDlz5tDVq1cpODiYsmfPnoqrYykQ8E4CEydOpOvXr5vi3I8//qiaN0+ePLR48WLKmzevtb1gwYL0&#13;&#10;0ksvEfsxadIka/u5c+ekiHVt2rSxtuECBPydAARx/n7C2B8IgAAIgIDvEwgIqOotm7CQ5WHSo4Tu&#13;&#10;3uIP/AABRwSUIjgH7xk6mgJ9IAACIAACIAACIAACIAACPkJAFryxu8q0phC8+cgBwk0QAAGfIhAf&#13;&#10;/5B++HERffZJV0N+hxctSPxwtUyY/LOrQzxiv33nX/TPkX+pUoXSTtfPlCkjvfTC007tZIP4hw+J&#13;&#10;I6k5Klu27SVOLcsiOyMlOeeRkJBI8xauMjK9SzZTflhgSBDHUeQ+6fN/1LHzQJfmh3HqEMiXL1/q&#13;&#10;LIRVQMAHCaRPn54iIiLojTfeoG3bttHChY5/p9vbYmxsLP3777+q7iFDhqjEcMrOHj16SOsdOnTI&#13;&#10;2nzs2DHrNS5AIC0QgCAuLZwy9ggCIAACIOCzBM5+WCVMBIcr7DUbsFj+V2DSP8e9xh84AgIaAhDB&#13;&#10;aYCgCgIgAAIgAAIgAAIgAAJ+QsCe4I23B9GbnxwytgECIOBTBOYuWEVd/q8l5cppTkSo9Rv/oL1/&#13;&#10;H/YZJp9/9T0t/Hms2/39ee4KunzFcaShpKQkmvT9XBrz1SduX1+ecNmK9RR5+ZpcddvzseOnafPW&#13;&#10;3VSndg2nc9auWV1KMcspYlH8kwCn/QwNDSWOPGekPBSCURYJcWS6gAD3pNmJi4sj/pliPzxR7ty5&#13;&#10;Q0FBQR5bPzl7drfPCQkJ0rmGhYUlxx2nY1LrjCtXriyJ4Bo2bEjyXnbt2uXUP3sGBw4cUEULzZgx&#13;&#10;I7388sv2zKV01G+//TYpBXEnTpywa48OEPBHAhDE+eOpYk8gAAIgAAJ+QyATJYmvCwZ6xX5EdLiz&#13;&#10;jyKjvvAKZ+AECCgIQASngIFLEAABEAABEAABEAABEPBhArLoTRnhjbcDwZsPHypcBwEQ8FsCDx7E&#13;&#10;0/fTFtCgAd3cvkeORvbVN9PcPq+ZE+796x/6be1Wavhqbbctc/36TZo8dZ6h+X5duYmavl6Xar1U&#13;&#10;3ZC9K0bXrkfR/8ap0/S5Mt6Z7XciSpwRQRzP019EiXuzRU9nU6LfIIH79+/TBx98YLWOjIy0XvNF&#13;&#10;TEwMde7c2dqWK1cuGjVqlLV++fJlGjZsmLUeEhJC48aNs9bli5UrVxI/5NK2bVuqXbu2JNT57bff&#13;&#10;6OjRo8SRq3g9Lixwq1WrFrVu3ZqqVlUn0Nm+fbuUInL37t10+/ZtyZ6FQUWLFqXSpUtTt27dqESJ&#13;&#10;ElK7kX84HfHGjRtp3rx5UvStGzduSMPy589PZcuWlR4sKipUyFgERiNrKm1438xm8+bNdPHiRXr0&#13;&#10;6JHUzQyKFClC5cqVk86A02AqS0rPTjmXq9fJ9dnROn/99Rdt2LCBDh48SEeOHKH4+HjidKDly5en&#13;&#10;ihUrSvcC339jxowhpahr/PjxlDlzZkdTSyKy1Dxjjsz23HPPUXh4uEO/XO2MiopSDSlcuLBTISj/&#13;&#10;XCiLdg5lH65BwB8JQBDnj6eKPYEACIAACPgNgQBLUFVyzxebUszEkmjpWfiXS/dTPBEmAAE3EJBF&#13;&#10;cDyVeM8iwg1TYgoQAAEQAAEQAAEQAAEQAAGTCUDwZjJgTA8CIAACqUzgx9lLiVOA9vmgo1tXHjdx&#13;&#10;lpQC1K2TpsJk/T/7hgoXzm8odaozd+Li7lOnrp/RnTt3nZlK/RzRqtfHX9DyRZPIaOpUIxM/fPiI&#13;&#10;uvUeQVFRj4VHRsa4avPXvsO0RwgKn61WyenQypXKSKJDFh+ipJxAYmIibd1qnyWLs5T9WlHWvXv3&#13;&#10;VP3ZsmXTders2bMqOxYLnTp1isaOHUscDUxbWOj266+/0ooVK+ijjz6iLl26SFHbWIz388+2qZQf&#13;&#10;PHggiaRYKLV27VrJvlevXtppbeonT56kDz/8UPJF23nlyhXiBwvV5syZIwkB69evrzVLdp2j4X39&#13;&#10;9de0fPly3TmYAT9YILZkyRJq3769JF6Uo+el9Ox0F3XSmFKf7U0/c+ZMGj16tHTGSpvr168TP7Zs&#13;&#10;2UKLFi2iSZMmSfeRUhDHHBwVT5xxq1atHLmU7L4cOXKoxkZHR6vqehWO3qcsHH0QBQTSEgEI4tLS&#13;&#10;aWOvIAACIAACPkfAEmipEuAVijjLkvwTDvzmcwDhsF8RgAjOr44TmwEBEAABEAABEAABEPBDAkrB&#13;&#10;G2/vTOTjKAaI8OaHh40tgQAIgMB/BCZ/P09ENbpKX4/qQ8EG0xzag3fv3n3qP/B/tGbddnsmXt0e&#13;&#10;F/eA3uvyGS2aO57Ci6qjObnieLxIA8nitqPHTrsyjO7evUdtO/SjKROGUpWnyro0Vs/49u0Y4cfn&#13;&#10;dODgMb1ut7Z998N8Q4I4XrTvhx1p3YYdQkjlWAjjVgcxmVsJsBDMSOHobSyaK1CggBTFbc2aNU6H&#13;&#10;sYiPhVPFixenRo0a2bXn1JU9e/aUUnPaNfqv4+7du8QCu44dO9KAAQOcmTvtv3nzJr377ru6Qjy9&#13;&#10;wbyn6dOnE4u/3LG+3hrO2szwmcWQQ4YMkQR/ztZnYRxHFpQj6Dmz535PnrER/1y10UZ742iGFy5c&#13;&#10;kCIJ2puLI+8pi3YOZR+uQcAfCUAQ54+nij2BAAiAAAj4DwFLgOcjxFkssY8SEz/0H6jYiS8ReCyC&#13;&#10;Y48DhiISnC+dHHwFARAAARAAARAAARDwRwKy4I33pkxrCsGbP5429gQCIAACxgmsWL2Jrly9Tt9N&#13;&#10;HEY5sutHiHI229lzl6hrr2F08tR5Z6Ze3R91M5qaNOtOgz7tRi2aveqyr0ePnaKPP/ma/j15zuWx&#13;&#10;PODqtShq9c7H9Gn/ztSm5euUPn3yPgres/cQ9RkwmiIvX0uWH64O2rp9rxAAnqLy5Uo6Hcpiw9Yt&#13;&#10;GtHP81Y4tYWBYwLp06endu3aWY04Atjq1autdU5F2rx5c2vdXgQ4q0EyLkJDQ6latWpUrFgx4hSs&#13;&#10;O3bsII48pyx9+/ZVViWB3LPPPku5c+ema9eu0d69e6VobkojjjhWt25dEcUyk7JZuubUpF27diWO&#13;&#10;LKcsNWrUoMqVK0tNly5dovXr16sEWBzJ7OWXX5b8VY5z9VovKl2+fPnozTffFFEmC0v7P3z4sJRK&#13;&#10;laM/yoXXf/HFF6lmzZriZzt1z84dPsv7kJ85Oh5Hv9MWTk/L58D3H58ti764uCKG8/QZa/fkjjqL&#13;&#10;2TiFLqeslcvw4cNpxowZclX1zNHxOBWwsjRs2FBZxTUI+D2B5L0K8nss2CAIgAAIgAAIeJ7AyV4l&#13;&#10;gwMCAsp43hMaWmjioUte4AdcSEME5GhwEMGloUPHVkEABEAABEAABEAABDxOwJ7gjR2D6M3jxwMH&#13;&#10;QAAEQMCrCez9+zC9ENGaar5YjV595SV6ue7zlC1bFoc+3429R9t3/EUbNv9J6zfspHsiTai7S9RN&#13;&#10;Y6k+OUWpu0rsvTgaMGgMrVqzhdq1bkK1a1anDBnSO5z+8JGTtPTX9TRn/ooURz57KKJJDf9iMk2b&#13;&#10;+Qt1ea8lvdagJuXKmd3h+tzJken+3H2Qpk5fSH/uOejU3lUDZ2cx5YcFNGncIEPTNn29HgRxhkg5&#13;&#10;NgoODqZBg54wZ6GNUhAXEhKi6nc8m2u9nLrx22+/lURryjSOLHDr378//fnnn7oT9ujRQxKzyalD&#13;&#10;2YiFbV999RXNnz/fOubq1auSuO6VV16xtvEFR5377LPPVGI4FuWNGDHCJqLc8ePHpZSqnPJVLuPH&#13;&#10;j5dSqMp1V5+3bdtGe/bsUQ1r06YNffrpp+L3RAZVO0ek40hyMTEx1va5c+dKgrjUPDt3+WzdhLjg&#13;&#10;6HDfffedsonE52FSBLwOHTqo2lmc2L17dyktrqrDTsXTZ2zHLbc0MwdlOmAWkLK4k+/fPHnyWNdg&#13;&#10;MeewYcNUKYnDw8OpcePGVhtcgEBaIABBXFo4ZewRBEAABEDAJwmEpMtSSTju0f+rxR8Oh44d2D/B&#13;&#10;JwHCaZ8joBTBifclUEAABEAABEAABEAABEAABEwgIIvelBHeeBkI3kyAjSlBAARAII0RePjwEW3c&#13;&#10;vEt6BAUF0vM1qtAXwz+kwoXyq0gc//csff7ld7Tnr0MpFn+pJtap7Ny1n4qXUwtidMxMadqx82/i&#13;&#10;R9asofTS809Tgfx5hGAhJ+XMkU2I/x6IyFZRdO36Tdp34CidOXvR7T5cvnydho6cKD3KlCpGT1ct&#13;&#10;LyJq5aDsYVkpa5YQio9/SLdEWtTb0Xfo2PEz9Ne+w8RnmJxSskKD5AxTjflt7VYqLh4oaYMAC/G0&#13;&#10;YjXeed68eYmjuzVo0IDu31cLVVu1akW9e/e2AcSRxAYOHEjbt28nFk/J5cyZM/Kl9XnLli20e/du&#13;&#10;a50vOIUrR37TlrJly9LEiROpSZMmJEdq44hlO3fulCK1ae2N1LVrV6pUSUobymIwbeFoYBwdj9OK&#13;&#10;yuXIkSPyZao9m+EzR4dTnhVvhs+hadOmNvviiHGcMrZ169Y2Y2yMRYOnz1jPJ3e11a9fn9577z1V&#13;&#10;VLjNmzdTREQEseAtLCyMzp07R5ziVlk44h4LEDmyIAoIpCUCHv2QPS2Bxl5BAARAAARAwFUCgUmW&#13;&#10;qhRo+0eQq/Mk216o4QKSLN3qbKGEZM+BgSDghABEcE4AoRsEQAAEQAAEQAAEQAAEXCSgFLzx0DOR&#13;&#10;UdIMELy5CBLmIAACIAACKSKQmJhEO/7YJ1JuXrcRxLH4648/96dofl8aHBMTS7/9vs2jLp84eZb4&#13;&#10;gQIC3kCAU5lyVDR7hUVxnBZ03bp1VpPAwEDq06ePta694OhqLLDjtKJyYWGQtqxatUrVxEI4PTGc&#13;&#10;bFSqVClq1qwZ/fLLL3ITbdy4MdmCuCpVqqgi0TELPTGcvFidOnXkS+n5+vXrdOPGDSldrKrDxIoZ&#13;&#10;Pi9YsEDlMXPWE8PJRhz97Pvvv6fXX39dbrL77OkztuuYmzr69etH2bNnp2+++cY6Y2JiIp0+fdpa&#13;&#10;V1689tprktiQowqigEBaIwBBXFo7cewXBEAABEDAZwgEBAZW8aSzIkDXjHwTDvzhSR+wtn8SgAjO&#13;&#10;P88VuwIBEAABEAABEAABEEgdArLgjVdTRnmD4C11+GMVEAABEAABEAABEACBlBHInTu30wmKFi2q&#13;&#10;suFIalmzZlW1aSscSUxZrly5oqyKqIjxtGnTJlVbixYtVHW9Sq1atVSCOG1kM70x9tpYtKcXGc+e&#13;&#10;PQvBOAIep4WVC6dQNcJQtk/psxk+nz9/XuUWp4Z1VvLnV0cb1bP3hjPW88udbZxulgWiRkt0dLQU&#13;&#10;Wa9EiRJGh8AOBPyGAARxfnOU2AgIgAAIgID/EbAIQZxnIsQJMVzUo7sPP/E/ptiRpwjIIjheX6RD&#13;&#10;jfCUH1gXBEAABEAABEAABEAABLydAARv3n5C8A8EQAAEQAAEQAAEQMBsAjly5FAtkS9fPlVdr6IV&#13;&#10;zMlpTmVbFmHFxcXJVemZhXYPHz5UtWkrxYsXVzVFRkaq6u6ocIQvjv529epV6ZlFT3JRiuHkNm94&#13;&#10;Tq7Pd+/eJRb1KQun/HRH8eYzdsf++L7o2bOnlBZWO1/mzJkpNDRUun+Ufbt27aI33niDfvjhB3r+&#13;&#10;+eeVXbgGAb8nAEGc3x8xNggCIAACIOCjBIQSLqCSp3y3JFL/wjOO3PLU+ljXPwhABOcf54hdgAAI&#13;&#10;gAAIgAAIgAAIuJeAPcEbr4Iob+5ljdlAAARAAARAAARAAARAQCbAqUa1JTkCoZREiFOuHxsbS4sW&#13;&#10;LaKFCxfShQsXSCvgU9p6y7U7fNbyCwoKoly5crlli952xm7ZlGKSIUOG2IjhOCXqRx99REWKFJHS&#13;&#10;7967d0+KhDhq1Ci6devxx3ws+uzevTvNnTuXypcvr5gRlyDg3wQgiPPv88XuQAAEQAAEfJTApR6V&#13;&#10;SwnXs3jEfQvtyD9h3yyPrI1FfZ7AYxEcbyNgKCLB+fxxYgMgAAIgAAIgAAIgAALJJCCL3pQpTXkq&#13;&#10;CN6SCRTDQAAEQAAEQAAEQAAEQCCFBDgCmzsKR2y7c+cOZcuWLdnTTZkyhWbMmEEsMPOV4i6fo6Ki&#13;&#10;VFvm9K+upABVDdZUvOmMNa6luHr8+HFasmSJap4BAwZQx44dVW0hISHUuHFjqlmzJrVq1YrOnj0r&#13;&#10;9XN0xNGjR9OsWbNU9qiAgD8TgCDOn08XewMBEAABEPBZAunSBVX1kPMJlqSEbmJtkTUVBQSME5Cj&#13;&#10;wUEEZ5wZLEEABEAABEAABEAABHyXgFLwxrs4E/n4Qx0I3nz3TOE5CIAACICAOQSio2Poxg11IoqY&#13;&#10;GN8RgJhDBbOCAAh4goA7U49yutDkli+//FJXlJQuXTrKkycPcbrY7NmzE9e5bNu2jVKyXnL9VI5z&#13;&#10;p89mRsLzljNWsnPXNQsolaVatWrUoUMHZZPqOiwsjDhKXJs2bcgiPrjhwulT//nnH+JUwSggkBYI&#13;&#10;QBCXFk4ZewQBEAABEPBBApYqIsJW6vttSRqbb8Khw6m/MFb0RQJKEdx/f0/54jbgMwiAAAiAAAiA&#13;&#10;AAiAAAjYEJAFb9yhjPIGwZsNKjSAAAiAAAiAgEMC3T8Y4bAfnSAAAiCQWgRy5sxps9TgwYNt2pw1&#13;&#10;sFiNRWvJKdu3b7cRw5UpU4bat29P9evXpyxZbBMHPfPMMx6NJOdun1n0pyzuFLF5wxkr9+bOaxay&#13;&#10;KQtHfwsIcPw54tNPP00VK1aURHDy2EOHDkEQJ8PAs98TgCDO748YGwQBEAABEPBFAgGBJARxqVuE&#13;&#10;oOkC3UzCO1Spi93nVoMIzueODA6DAAiAAAiAAAiAAAjoEIDgTQcKmkAABEAABEAABEAABEDAjwkU&#13;&#10;L15ctbtMmTJR27ZtnYqKVINSWPnpp59UM1SpUkVKnRoaGqpq96aKu30uWLCganvR0dF0//594vNI&#13;&#10;afGGM07pHvTGc1S9S5cuqbpKliypqturFClSRCWIO3/+vD1TtIOA3xGAIM7vjhQbAgEQAAEQ8AsC&#13;&#10;loDKqR4gLiCpd76fD93zC37YhFsJQATnVpyYDARAAARAAARAAARAIJUIyKI3ZYQ3XhpR3lLpALAM&#13;&#10;CIAACIAACIAACIAACHgRARYGBQUFWdOPsgiLxUHh4eGp5uXu3btVa/Xq1Yu8WQzHzrrb56xZs0p7&#13;&#10;jo19kj77+PHjVLVqVRWb5FS84YyT47ezMXLKU6WdXpuyX74ODAyUL6Vnvu9RQCCtEIAgLq2cNPYJ&#13;&#10;AiAAAiDgMwTOdq+QT4jh8qemw+KF88p84w/8mpprYi3vJgARnHefD7wDARAAARAAARAAARBgYVuU&#13;&#10;hAGCN9wNIAACIAACIAACIAACIAACzghkyJCBChcuTOfOnbOaTps2jb744gtr3cwLjoQWHx+vWkIb&#13;&#10;0UzVKSqcTvTRo0fa5lSrm+VzoUKFiEVwcuEodM4EcUZSq3r6jOX9uPuZhZwcEe7YsWPWqU+dOkXl&#13;&#10;y5e31u1dKO93tilQoIA9U7SDgN8RUMtB/W572BAIgAAIgAAI+B6B4HTBqZouVaRKjUt6RL18jxQ8&#13;&#10;djcBFsHN3xu1mR8WS4B4UIS718B8IAACIAACIAACIAACIGCUAAve+LFp7zHpMX35duLHZ5OXSo/p&#13;&#10;y7eJ+jbauOeYFPWNI78h+ptRurADARAAARAAARAAARAAATWBgIAAVcO9e/c8KsZSOeOmSu3atVUz&#13;&#10;LV68mA4ePKhq06usWLGCGjVqZMhWbzy3cUpQFjYpy7///qus2lx/9dVXNiI6vchgZp2dWT43bdpU&#13;&#10;tde1a9fShQsXVG3KSkJCAvXv31/ZZPfak2ds1yk3dJQrV041y+zZs63RDlUdisqePXtU6VK564UX&#13;&#10;XlBY4BIE/JsABHH+fb7YHQiAAAiAgA8SCAxMSnlcaFf2HWAZWWDy/vOuDIGt/xB4LIJ7LISTRXAQ&#13;&#10;wvnP+WInIAACIAACIAACIODNBGTBmyx6cyR4U4revHlP8A0EQAAEQAAEQAAEQAAEfJVArly5VK5z&#13;&#10;RK79+/er2ny90rt3b8qdO7dqG927d6edO3eq2pSV6dOnU79+/YgjcrVt25YWLVqk7DZ8HRwcLEX5&#13;&#10;Ug74/PPP6fbt28om6TouLo4GDBhA8+fPt+m7e/euTZtZZ2eWz61ataLs2bNb95GUlETvvvsunTx5&#13;&#10;0tqmvBg0aJDDM1LaevKMlX64+1obQe/w4cM0ZswYu6K4ixcv0sCBA1VuZMmShSpWrKhqQwUE/JkA&#13;&#10;Uqb68+libyAAAiAAAj5KIDDVIsRZyHL00r39Y3wUFNxOAYH/Z+9O4OQo64TxV8/kIgQId8KNXKLL&#13;&#10;reguiiOy/EUlC8Fc6/F6rK63eC2v+q6grrcrKF7rsbIqkkMSBGJYdtWIByoiLAoICgEhEK5ASAhJ&#13;&#10;yEz/fzWksz09VZOeme7p69ufT9ldv3rqOb4Vquzq3zxV/kjUUVRjVwIECBAgQIAAAQK5AmmiW+lV&#13;&#10;/lhTs7iVVLwTIECAAAECBAgQaB6BNKlq0qRJ/Y/pLPXq3HPPTWbPnp08/elPT9KkpVafXWrKlCnJ&#13;&#10;+9///uTd7353aYjJQw89lLzuda9L5syZ0z++Qw45JFm1alVy7bXXJr/+9a+T3/3ud1vLpo8vTROR&#13;&#10;UpORvI4//vjk1ltv3bprmrR0yimnJK961auSvffeOxk/fnz/jF6XXnpp8thjj20tV/5hzZo15av9&#13;&#10;n+t57OrR58mTJyevfe1rk8997nNbx3LfffclaaLcmWeemRx11FHJuHHj+v2vueaa5I477thablsf&#13;&#10;Gn2Mt9W/kW5PXX7wgx8kv/3tb7dW8c1vfjP5+c9/nvzDP/xDf7LljjvumKT/ptJ/t+m2TZs2bS2b&#13;&#10;fnjXu941aJbCAQWsEGgzAQlxbXZADYcAAQIEWl+gkBRjhriBU5PXa1TFzclbnvW15Ml61a/e5hIo&#13;&#10;T4KLWeC8CBAgQIAAAQIECIxaoJT0Vp7wllYq6W3UtCogQIAAAQIECBAgMOYCJ5xwQvKjH/1oa7u3&#13;&#10;33578olPfKJ/PU3WSpPBWv2VPvr0xz/+cXLFFVcMGMqCBQuSdBnqdeyxxybpbGUjfZ111lnJ8uXL&#13;&#10;+5OWSnWkiW9f+tKXSqvbfM97tGi9jl29+pzOtpc+KvXmm2/eOuZ169Yl6aNAR/tq5DEebd/z9k8f&#13;&#10;t/vZz342mTFjxoBkyTTBMp3BcFuv0047rX+Gw22Vs51AOwl4ZGo7HU1jIUCAAIGWF1j1qiO3j1y4&#13;&#10;g8ZkIMXif0y/4PqfjklbGmmYwFOPRH3oJ9/7zUPF0iNRG9YZDRMgQIAAAQIECDS9QPljTEuPMv3x&#13;&#10;tbckpceZlt4/+KXFSbp849Kr+5fyR5pKhmv6w6yDBAgQIECAAAECBDIF3vnOdyaFwtj8wX5mB8Yo&#13;&#10;mD5qMk3023777atu8WUve1nyta99LZkwYULV+1QWTGcv+8IXvpBUPuK0sly6nh6HN7zhDcmRRx45&#13;&#10;YHM6I1jWq17Hrl59Tuu96KKLkpNPPjlrOINis2bNGhQbKtCoYzxUn0a7bfr06cm3vvWtQf8mhqo3&#13;&#10;TWR9/etfn6SP5/Ui0GkCZojrtCNuvAQIECDQ1AKFnbuOiq85Y5CwXnykrzfZ9p+MNLWWzuUJmAku&#13;&#10;T0acAAECBAgQINBZAqXZ20qjTmdxS193lD3KNF2XwJYqeBEgQIAAAQIECBAgcNhhhyUXXnhh/4xT&#13;&#10;DzzwwJAglclkeYliaeJT+atyvXxb6XM1ZUpl8963VcfMmTOT5z73uclnPvOZ5Prrr0/SR3ZWvtJZ&#13;&#10;udKZ19JHeb7oRS+q3Dyi9Wc84xnJf/7nfyZf/epX+2dDq3ysZZrAlD6iNp316znPeU7/rGA33njj&#13;&#10;1rZuueWWrZ/LPwzn2JXvV83nevU5fXTqBRdckHz5y19Oli5dOujRqKn/wQcfnLz3ve9N0vEtWrRo&#13;&#10;QHe3lbzZqGM8oJNlK5X/JvP+mynbZdDHv/qrv0oWLlyYXH755clXvvKV5M477+x/nHFlwfS/z+c9&#13;&#10;73n9/4723Xffys3WCXSEQPund3fEYTRIAgQIEGgXgfvOOvqtXYWuL47BeP5xz/N+97UxaEcTYyRQ&#13;&#10;ngQ3Rk1qhgABAgQIECBAYIwFyhPcSsltaRfKE9wkt43xQdEcAQIECNRdoFgovPDOC9+wvO4NjbKB&#13;&#10;Aw970a9jOp/jR1mN3QkQILBFoNB35Q++OAZ/PJ8NniZp3XHHHcmf//zn/pnK0oSa/fffP9lpp52y&#13;&#10;d2iDaPro0vTxk+kjSXfYYYdkzz337B/z1KlT6za6zZs3J/fcc0+/9aRJk5Idd9wxOfTQQ0c1C129&#13;&#10;j109+lwCTo/BDTfckKxevbo/Ea7c4te//nXy6le/ulQ02XnnnZNf/epXW9er+dCIY1xNv0ZTJj3e&#13;&#10;d999d7JixYokTTAcN25ccuCBBya77777aKq1L4GWFujt7T0iEnn/YIa4lj6MOk+AAAEC7SZQSApH&#13;&#10;13tMxST51bTzfvf1erej/voLlJLg0paKxaSn/i1qgQABAgQIECBAoFYC5cltaZ2lBLfy5Lb++Mqn&#13;&#10;ZnWrVbvqIUCAAAECBAgQIECAwLYE0pmr0lnK0qVTXmky2rOf/ez+ZazGnCYvHXDAAf1Lrdqs97Gr&#13;&#10;R59LY0+PwYknnlhaHfD+xz/+ccD6SP5tNuIYD+h0HVbS433QQQf1L3WoXpUEWlpAQlxLHz6dJ0CA&#13;&#10;AIE2FKhvQlwx6d2c9L053CIvzqsVBZ5Kgkt7XjhHElwrHkF9JkCAAAECBNpVoDzBrZTclo61PMHN&#13;&#10;7G3tevSNiwABAgQIECBAgAABAgSGI5DObPbGN74x2WeffZJzzjknSR8Vm/dat25d8vWvD5znYSQJ&#13;&#10;cXn1ixMg0J4CEuLa87gaFQECBAi0oMDCWUl3zD3+V/XsemTBXbDP+THftFdLCUiCa6nDpbMECBAg&#13;&#10;QIBAGwiUJ7elwykluJUnt/XHzd7WBkfbEAgQIECAAAECBAgQIEBgrAU++MEPJtdcc01/s3feeWdy&#13;&#10;wQUX9D8GtbIfaTLcBz7wgeTBBwfOnn7SSSdVFrVOgACBAQIS4gZwWCFAgAABAo0TOHH6kYcXkmRS&#13;&#10;/XpQXPnoY+s/VL/61VxrgdIjUc0EV2tZ9REgQIAAAQKdJlCe4FZKbksNyhPczN7Waf8qjJcAAQIE&#13;&#10;CBAgQIAAAQIEGiHw+9//Prnsssu2Nn3ttdcmM2bMSHp6epLjjjsuOfzww5NHHnkkufXWW5NvfOMb&#13;&#10;yQMPPLC1bPph9uzZyfHHHz8gZoUAAQKVAhLiKkWsEyBAgACBBgn0dXUf013HtvuKyVlP//db19ax&#13;&#10;CVXXQKA8CS4S4bwIECBAgAABAgQqBMqT29JNpQS38uS2/rjZ2yrkrBIgQIAAAQIECBAgQIAAgcYL&#13;&#10;HHHEEcmb3vSm5Ktf/erWzqRJbwsXLuxftgYzPkybNi05++yzM7YIESBAYKCAhLiBHtYIECBAgEDD&#13;&#10;BGJ2uKPr13jxyunnX//9+tWv5tEISIIbjZ59CRAgQIAAgVYWkNzWykdP3wkQIECAAAECBAgQIECA&#13;&#10;wMgE3vWudyW77757ct555yXpY1GreZ188snJP//zPydTpkypprgyBAh0uICEuA7/B2D4BAgQINA8&#13;&#10;AoWkUJeEuJhkbMOmzU++rXlGqiepgCQ4/w4IECBAgACBdhSQ4NaOR9WYCBAgQIAAAQIECBAgQIBA&#13;&#10;7QVe+cpXJqeeemryne98J7nyyiuTFStWDGpk4sSJySGHHJK89a1vTU466aRB2wUIECCQJyAhLk9G&#13;&#10;nAABAgQIjL3AUfVoslAsfny/C/5wez3qVufwBEpJcOle8TjUnuHtrTQBAgQIECBAYGwFJLeNrbfW&#13;&#10;CBAgQIAAAQIECBAgQIBApwnsuuuuyVlnndW/3HPPPcl9992XpI9PTWeBe9rTnpbss88+SaEQz1jy&#13;&#10;IkCAwDAFJMQNE0xxAgQIECBQD4F73/nM/eL/z+9a+7qLtz3Wu/bTta9XjdUKpElwfX1JT1dX4QWS&#13;&#10;4KpVU44AAQIECBCoh0B5gtuKex/c2sQdKx/a+nnFyv+Nbw36QIAAAQIECBAgQIAAAQIECBCos0Ca&#13;&#10;/JYuXgQIEKiFgIS4WiiqgwABAgQIjFKgK5lQn8el9iZvOeSCP28cZffsPkyBp2aCS3cqnJMmwaV/&#13;&#10;vBTvXgQIECBAgACBmgmUJ7ellZYS3MqT2/rjEtxqZq4iAgQIECBAgAABAgQIECBAgAABAgRaQ0BC&#13;&#10;XGscJ70kQIAAgTYXKBSKx0TyVE1HWSwWL572het/VNNKVTakQOmRqGaCG5LJRgIECBAgQCBDoDzB&#13;&#10;rZTclhYrT3Aze1sGnBABAgQIECBAgAABAgQIECBAgAABAgQqBCTEVYBYJUCAAAECjRAoJl1H1zYd&#13;&#10;LlnzxKZN727EWDqtzfIkOLPAddrRN14CBAgQIJAtUJ7clpYoJbiVJ7f1x83elg0oSoAAAQIECBAg&#13;&#10;QIAAAQIECBAgQIAAgVEISIgbBZ5dCRAgQIBAzQRqPENcX7Hvgwd++aZVNeufigYISIIbwGGFAAEC&#13;&#10;BAi0vUB5glspuS0ddHmCm9nb2v6fgQESIECAAAECBAgQIECAAAECBAgQINAiAhLiWuRA6SYBAgQI&#13;&#10;tK/AirOOnlpICvvXcITX/dv5N3ylhvWpKgQkwflnQIAAAQIE2kOgPLktHVEpwa08ua0/bva29jjg&#13;&#10;RkGAAAECBAgQIECAAAECBAgQIECAQMcJSIjruENuwAQIECDQbAKTkuTo2vWp2NebJG86N0n6aldn&#13;&#10;59ZUSoJLBeJxqD2dK2HkBAgQIECgOQUktzXncdErAgQIECBAgAABAgQIECBAgAABAgQINFJAQlwj&#13;&#10;9bVNgAABAgRCoFDoOqZmEMXCV/Y6/3e/rVl9HViRJLgOPOiGTIAAAQJNIyDBrWkOhY4QIECAAAEC&#13;&#10;BAgQIECAAAECBAgQIECgZQUkxLXsodNxAgQIEGgXgUKxeHRkxdViOKvWrX/0g7WoqNPqeCoJLh11&#13;&#10;4RwzwXXa0TdeAgQIEKiXgOS2esmqlwABAgQIECBAgAABAgQIECBAgAABAgSGEpAQN5SObQQIECBA&#13;&#10;YAwEivHI1FqkwxX7+t5z0NfuWDMGXW6bJkqzwUmCa5tDaiAECBAgUEeB8gS3Ffc+uLWlO1Y+tPXz&#13;&#10;ipX/G98a9IEAAQIECBAgQIAAAQIECBAgQIAAAQIECIyhgIS4McTWFAECBAgQqBS4adYzJxSSwuGV&#13;&#10;8eGuF5Pij6Z9/obvDXe/TixfngQXiXBeBAgQIECgIwXKk9tSgFKCW3lyW39cgltH/vswaAIECBAg&#13;&#10;QIAAAQIECBAgQIAAAQIECLSygIS4Vj56+k6AAAECLS+w897df5UUkvGjGUgkw23q7et962jqaPd9&#13;&#10;JcG1+xE2PgIECBAoT3ArJbelKuUJbmZv8++EAAECBAgQIECAAAECBAgQIECAAAECBDpBQEJcJxxl&#13;&#10;YyRAgACBphXoKnYfEwlxo3rFLGef2vvzN946qkracGdJcG14UA2JAAECHSJQntyWDrmU4Fae3NYf&#13;&#10;N3tbh/yLMEwCBAgQIECAAAECBAgQIECAAAECBAgQGI6AhLjhaClLgAABAgRqLdCVHD2aKiMZ7o4N&#13;&#10;jz7y8dHU0U77lpLg0jGFTU87jc1YCBAgQKB1BcoT3ErJbeloyhPczN7WusdXzwkQIECAAAECBAgQ&#13;&#10;IECAAAECBAgQIECguQQkxDXX8dAbAgQIEOgwgUKxcPRoZojr60veeuCFd27oMLYBw5UEN4DDCgEC&#13;&#10;BAjUWaA8uS1tqpTgVp7c1h83e1udj4TqCRAgQIAAAQIECBAgQIAAAQIECBAgQIBAtoCEuGwXUQIE&#13;&#10;CBAgMBYC6cNSjxxxQ8Xi9/f6wvVXjnj/Ft7xqSS4dACFc8wE18IHUtcJECDQYAHJbQ0+AJonQIAA&#13;&#10;AQIECBAgQIAAAQIECBAgQIAAAQJ1EJAQVwdUVRIgQIAAgWoE7n7LsQfF7HA7VlM2o8zaTRv6zsqI&#13;&#10;t3WoNBucJLi2PswGR4AAgRELlCe4lWZuSysze9uISe1IgAABAgQIECBAgAABAgQIECBAgAABAgRa&#13;&#10;TkBCXMsdMh0mQIAAgXYRGDeheHTMcDai4RST5Jx9v/o/K0e0c4vtVJ4EF4lwXgQIECDQIQLlyW3p&#13;&#10;kEsJbpLbOuQfgGESIECAAAECBAgQIECAAAECBAgQIECAAIERCkiIGyGc3QgQIECAwGgFCsXCMSPL&#13;&#10;hyv+z9X3XP+F0bbfzPtLgmvmo6NvBAgQGJlAeYJbKbktrak8wW3FygdHVrm9CBAgQIAAAQIECBAg&#13;&#10;QIAAAQIECBAgQIAAAQJbBCTE+adAgAABAgQaJdA1ghniivHq7X3T7EVJb6O6Xa92JcHVS1a9BAgQ&#13;&#10;qL1AeXJbWnspwa08ua0/LsGt9vhqJECAAAECBAgQIECAAAECBAgQIECAAAECBIYUkBA3JI+NBAgQ&#13;&#10;IECgfgIjmSGumBS+Pu2CG39Vv16Nbc2S4MbWW2sECBDIEyhPcCslt6VlyxPczN6WpydOgAABAgQI&#13;&#10;ECBAgAABAgQIECBAgAABAgQINJOAhLhmOhr6QoAAAQIdI3Df24/ZPR6XOn04A4654R58cu2m9w9n&#13;&#10;n2YsW0qCS/tWLCY9zdhHfSJAgEArC5Qnt6XjKCW4lSe39cfN3tbKh1nfCRAgQIAAAQIECBAgQIAA&#13;&#10;AQIECBAgQIAAgRwBCXE5MMIECBAgQKCeAsVxfcckSfewmigWiu/b95s3rR7WTk1S+KkkuLQzhXMk&#13;&#10;wTXJQdENAgSaXiAvsS3tuOS2pj98OkiAAAECBAgQIECAAAECBAgQIECAAAECBAg0SEBCXIPgNUuA&#13;&#10;AAECnS1Q6Os6JukahkGxePX082/4j2Hs0fCikuAafgh0gACBJhGQ2NYkB0I3CBAgQIAAAQIECBAg&#13;&#10;QIAAAQIECBAgQIAAgY4QkBDXEYfZIAkQIECg2QQKXcnRVfepmDzZ15u8ueryDS5YeiSqmeAafCA0&#13;&#10;T4BAzQUkttWcVIUECBAgQIAAAQIECBAgQIAAAQIECBAgQIAAgZoLSIirOakKCRAgQIBANQKF6hPi&#13;&#10;CsXPTb/g+purqbVRZcqT4CIRzosAAQJNLZCX2Fb5GNJ0ECtWPtjUY9E5AgQIECBAgAABAgQIECBA&#13;&#10;gAABAgQIECBAgACBgQIS4gZ6WCNAgAABAnUXuPeNe00uJMVDk6SwzbaKSfGuvsfv/8g2CzaggCS4&#13;&#10;BqBrkgCBAQLVJrZJahvAZoUAAQIECBAgQIAAAQIECBAgQIAAAQIECBAg0NYCEuLa+vAaHAECBAg0&#13;&#10;o0DXxN2OjGS4rqr61pe8Y6+v3bu+qrJjUEgS3Bgga4JAhwnkJbWlDJUztkls67B/HIZLgAABAgQI&#13;&#10;ECBAgAABAgQIECBAgAABAgQIEBiBgIS4EaDZhQABAgQIjEag2N19zLbnhkuSYrH4g2mfv/6y0bRV&#13;&#10;i31LSXBpXfE41J5a1KkOAgTaT0BiW/sdUyMiQIAAAQIECBAgQIAAAQIECBAgQIAAAQIECLSigIS4&#13;&#10;Vjxq+kyAAAECLS1QSApHb2sAkXi2vq+46R3bKlev7U8lwaW1F86RBFcvZfUSaE4BiW3NeVz0igAB&#13;&#10;AgQIECBAgAABAgQIECBAgAABAgQIECBAoDoBCXHVOSlFgAABAgRqJ1AoRkLc0HPEFZPkw3t9/qa/&#13;&#10;1K7RbdckCW7bRkoQaCUBiW2tdLT0lQABAgQIECBAgAABAgQIECBAgAABAgQIECBAoFYCEuJqJake&#13;&#10;AgQIECBQhcDCWUl3JMMdMVTReFTqTSvXX3/eUGVqua30SFQzwdVSVV0Eaicgsa12lmoiQIAAAQIE&#13;&#10;CBAgQIAAAQIECBAgQIAAAQIECBBofwEJce1/jI2QAAECNROYO3fuAVHZGZGwdWChUNg7lh3j88MR&#13;&#10;uzeWWzZu3Lh4yZIl6bpXjsDzpx1zWMwNt13O5iQJ0L5C75uf9bXkydwyNdhQngQXiXBeBAiMgYDE&#13;&#10;tjFA1gQBAgQIECBAgAABAgQIECBAgAABAgQIECBAgEDHC0iI6/h/AgAIECCwbYE5c+Yc1dXV9fnI&#13;&#10;1ToxkuDS19adyj9PnDjxy5E0d1lvb+87Fi1atHJrIR+2ChS6tvW41MJ/7HXejT/bukMNP0iCqyGm&#13;&#10;qjpaIC+x7Y6VDw1yWbHywUExAQIECBAgQIAAAQIECBAgQIAAAQIECBAgQIAAAQIE6icgIa5+tmom&#13;&#10;QIBAWwhEMtybI+ktfXznxPLkt6zBxfb0ujKzu7u7J/b7PwsWLLgiq1wnxwqFrmPyxl9Miqv71j/+&#13;&#10;vrztI4lLghuJmn06RaDaxDZJbZ3yL8I4CRAgQIAAAQIECBAgQIAAAQIECBAgQIAAAQIE2kFAQlw7&#13;&#10;HEVjIECAQJ0EIqltbswM9+XhVh+JcbvEsmjWrFkviJnifjPc/du5fCS9HV1I/neGvQFjLRbP3utr&#13;&#10;tw2eYmpAoW2vlJLg0pLxONSebe+hBIHWFchLaktHVDljm8S21j3Oek6AAAECBAgQIECAAAECBAgQ&#13;&#10;IECAAAECBAgQIECgWgEJcdVKKUeAAIEOE4hkuMMjGe4boxj2pHHjxl16+umnP+PSSy99dBT1tNeu&#13;&#10;hcLRWQOKx9FeM+38G76Zta2aWJoE19eX9HR1FV4gCa4aMWWaTUBiW7MdEf0hQIAAAQIECBAgQIAA&#13;&#10;AQIECBAgQIAAAQIECBAg0JoCEuJa87jpNQECBOouEDO8fSQa2T6nod9H/MpI4nos3veN5cVRfr+M&#13;&#10;stO32267d0X8nIxtHRe65+1H7hNzw+2WMfDNhWLhTREvZmzLDT01E1y6uXBOmgRXiMrj3YtAQwUk&#13;&#10;tjWUX+MECBAgQIAAAQIECBAgQIAAAQIECBAgQIAAAQIEOl5AQlzH/xMAQIAAgcECZ5555iGR4DZz&#13;&#10;8JYk6evrO3/BggVpklv5q2vu3LlLY58XlwfTz5E09854dOrn4tGpayq3ddr6uK7s2eH6isUvTP/8&#13;&#10;9TdW61F6JKqZ4KoVU24kAhLbRqJmHwIECBAgQIAAAQIECBAgQIAAAQIECBAgQIAAAQIEGi0gIa7R&#13;&#10;R0D7BAgQaEKBCRMmpLOVdWV07b8jIe69GfG+DRs2zJs0adK1kRR3cPn2WN+pu7v7jIhdWB7vxM+F&#13;&#10;Qtcxg8ZdLN6zetOmbc6gV54EZxa4QYoCQwhIbBsCxyYCBAgQIECAAAECBAgQIECAAAECBAgQIECA&#13;&#10;AAECBNpOQEJc2x1SAyJAgMDoBWJWt/8vEtkGVBSx3o0bN75iyZIlvQM2bFm59NJLH41Z4l4Zq7+q&#13;&#10;3B51vSxiF1bGO3D96Mox9xaTs5755ZvWVcbTdUlwWSqdG5PY1rnH3sgJECBAgAABAgQIECBAgACB&#13;&#10;5hd4Mkne0J30TWn+nuohAQKtIhATFLRKV/WTAAECBAg0jcD69evvSDszMNuhabqnIwQIECDQKIFI&#13;&#10;atsrEthWVrYfCXG/mD9//vMq45Xr8+bNuyliz6iIr73tttt2ve666+K+UOe+Vp117O2RZ/i0rQLF&#13;&#10;4rI9z7/+JVvX40N5Elx53Of2EchLbLtj5UMDBrli5YMD1q0QIECAAAECBAgQIECAAAECBDpRoFgo&#13;&#10;vPDOC9+wvBPHbswECBAgQIAAAQIECIxMwAxxI3OzFwECBNpWIJLhXpA1uEiIW5YVr4zFXyxd0dXV&#13;&#10;VZkQt8PBBx98WCTE/aGyfKes3/7Gp+1USIoHlnLRi0nyRKGw+W3p+EtJcOnneBxqT/ru1fwCEtua&#13;&#10;/xjpIQECBAgQIECAAAECBAgQIECAAAECBAgQIECAAAECnScgIa7zjrkREyBAYEiBSGg7JBLaBpWJ&#13;&#10;RLkfDgpmBKLctRnhNHR4LB2bELfddjsdlQROyWbtLod+77cv/uI3L/57SXAlk0a85yW1pX0xY1sj&#13;&#10;jog2CRAgQIAAAQIECBAgQIAAAQIECBAgQIAAAQIECBAgMDoBCXGj87M3AQIE2k4gkuEOqhxUzA63&#13;&#10;OR6XekNlPGs9yt5Ylve1tUjEnr51pQM/dHUVjynNDrdh8h7rf3vyea+P2eC8aiQgsa1GkKohQIAA&#13;&#10;AQIECBAgQIAAAQIECBAgQIAAAQIECBAgQIBAiwtIiGvxA6j7BAgQqLVAJLQdXJnQFuuro52q0rfW&#13;&#10;r19/z5QpU7K6NSjRLqtQO8bSR6I+fPWHz97tnl/2D+/m57xncrF7fDsOddRjktg2akIVECBAgAAB&#13;&#10;AgQIECBAgAABAgQIECBAgAABAgQIECBAoKMFJMR19OE3eAIECAwWiOS3aZXRSJJ7uDKWt3755Zev&#13;&#10;nzdv3qOxfWpFmcr1is3tvFo4Z+K6+6enI1y1/0nJI9Nisrg2f0lsa/MDbHgECBAgQIAAAQIECBAg&#13;&#10;QIAAAQIECBAgQIAAAQIECBBoUgEJcU16YHSLAAECjRKI5LfJGTPEVZ0Ql/Y76ng06qhMgNupUWNq&#13;&#10;dLtdfU8Wtn/sruTJ8dsnfzrmHxvdnWG1L7FtWFwKEyBAgAABAgQIECBAgAABAgQIECBAgAABAgQI&#13;&#10;ECBAgECDBSTENfgAaJ4AAQLNJhCJbJMz+vRQRiw3FHVszNjYsQlxOzx06/ZdfZuT2459U7Jpu50z&#13;&#10;aOofkthWf2MtECBAgAABAgQIECBAgAABAgQIECBAgAABAgQIECBAgEDjBSTENf4Y6AEBAgSaSiBr&#13;&#10;hrjo4CPD6WTUsSFjlrkpw6mjncru+PCtUx7b5dBk5cEvG/Ww8hLb7lg5MGdxxcoHR92WCggQIECA&#13;&#10;AAECBAgQIECAAAECBAgQIECAAAECBAgQIECAQKsJSIhrtSOmvwQIEKijwKxZs7ojkW3QtSES3PqG&#13;&#10;02zUsbmyfNRRqIx1yvoOa1Zs/8dnvyNJCl39Q65MakuDK+59KoFNYlun/KswTgIECBAgQIAAAQIE&#13;&#10;CBAgQIAAAQIECBAgQIAAAQIECBCoh8CgpId6NKJOAgQIEGgNgQcffLAwffr01uhsC/XyP1dt99hX&#13;&#10;fvuH6HG6eBEgQIAAAQIECBAgQIAAAQIECBAgQIAAAQIECBAgQIAAAQL1Enhqqpp61a5eAgQIECBA&#13;&#10;IPn63XsMfJ4pEwIECBAgQIAAAQIECBAgQIAAAQIECBAgQIAAAQIECBAgQKAuAmaIqwurSgkQIECA&#13;&#10;wP8K/M0zphX32237/w34RIAAAQIECBAgQIAAAQIECBAgQIBAVQJ/f8K+yeEXVlVUIQIECBAgQIAA&#13;&#10;AQIECPQLSIjzD4EAAQIECNRR4JZbbunp7u5OisViHVtRNQECBAgQIECAAAECBAgQIECAAIG2FeiJ&#13;&#10;kS1v29EZGAECBAgQIECAAAECNRfwyNSak6qQAAECBAg8JZAmw3V1df0kkuF6mBAgQIAAAQIECBAg&#13;&#10;QIAAAQIECBAgMCKBc2699dZzR7SnnQgQIECAAAECBAgQ6EgBM8R15GE3aAIECBBogMCH+/r6ljeg&#13;&#10;XU0SIECAQAcIRAJ2TwzznC1Ddc3ZAuGNAAECBGov4JpTe1M1EiBAgEC2QMU1J7uQKAECBAgQIECA&#13;&#10;AAECBDIEJMRloAgRIECAwCCBwqDIMAOFQqF3mLu0XfHDDz98edsNyoAIECBAoCkEYlbSJH4sKiXE&#13;&#10;Ja45TXFYdIIAAQJtKeCa05aH1aAIECDQlAKV15ym7KROESBAgAABAgQIECDQlAIemdqUh0WnCBAg&#13;&#10;0BiB5cuXp0lrfRmtT8iI5YbiEaGDEq4jtj53BxsIECBAgAABAgQIECBAgAABAgQIECBAgAABAgQI&#13;&#10;ECBAgAABAjUQkBBXA0RVECBAoI0EIm+tuDZjPJMyYrmhmA1ucsZGCXEZKEIECBAgQIAAAQIECBAg&#13;&#10;QIAAAQIECBAgQIAAAQIECBAgQIBA7QQkxNXOUk0ECBBoF4HHKgeSk+BWWWzreiTVDUqIizqe2FrA&#13;&#10;BwIECBAgQIAAAQIECBAgQIAAAQIECBAgQIAAAQIECBAgQIBAHQQkxNUBVZUECBBoZYFIXBs0Q1wk&#13;&#10;uE0b5ph2qSyfM/NcZTHrBAgQIECAAAECBAgQIECAAAECBAgQIECAAAECBAgQIECAAIERC0iIGzGd&#13;&#10;HQkQINC2AvdnjGzvjFhm6LTTTtstkuq2q9wYsb9UxqwTIECAAAECBAgQIECAAAECBAgQIECAAAEC&#13;&#10;BAgQIECAAAECBGopICGulprqIkCAQBsIxExut2YMY49Zs2ZNyYgPCk2aNGn/QcGnArfnxIUJECBA&#13;&#10;gAABAgQIECBAgAABAgQIECBAgAABAgQIECBAgAABAjURkBBXE0aVECBAoH0EIiHuj5WjidndChE7&#13;&#10;rjKetd7d3X1sVjzqvSMrLkaAAAECBAgQIECAAAECBAgQIECAAAECBAgQIECAAAECBAgQqJWAhLha&#13;&#10;SaqHAAECbSKQlRCXDi0S3U6ocojPySl3U05cmAABAgQIECBAgAABAgQIECBAgAABAgQIECBAgAAB&#13;&#10;AgQIECBQEwEJcTVhVAkBAgTaRyAS4n4Ry6aMEc3OiA0I9fT0jIvJ5E4bEHxq5Y758+ffmREXIkCA&#13;&#10;AAECBAgQIECAAAECBAgQIECAAAECBAgQIECAAAECBAjUTEBCXM0oVUSAAIH2EFi0aNG6SGq7unI0&#13;&#10;ETtqzpw5z62Ml69Pnz59ZqzvUR5LP0eC3X9XxqwTIECAAAECBAgQIECAAAECBAgQIECAAAECBAgQ&#13;&#10;IECAAAECBGotICGu1qLqI0CAQBsIRALb5VnDiKS4L6SzwGVti2S5gyL+1axtEVuaExcmQIAAAQIE&#13;&#10;CBAgQIAAAQIECBAgQIAAAQIECBAgQIAAAQIECNRMQEJczShVRIAAgfYR6O3t/Y8YzaOVI4qEuGdP&#13;&#10;mzbt4kiKm1S+7fTTT58a2y6N2M7l8fRzJNf9OR6XekVl3DoBAgQIECBAgAABAgQIECBAgAABAgQI&#13;&#10;ECBAgAABAgQIECBAoNYC4Q3HXQAAQABJREFUmbP81LoR9REgQIBAawnEY1PXzJs37wvR6w9V9jwS&#13;&#10;314eSXHPmzt3bpo0lz5e9QWR9HZivE+oLLtl/V/jvS9nmzABAgQIECBAgAABAgQIECBAgAABAgQI&#13;&#10;ECBAgAABAgQIECBAoGYCEuJqRqkiAgQItJfA5s2bPzdu3Lh5MapDKkcWyW/TInZ2KR7rpY8D3iNR&#13;&#10;7ld/+tOfvjkgaIUAAQIECBAgQIAAAQIECBAgQIAAAQIECBAgQIAAAQIECBAgUCcBj0ytE6xqCRAg&#13;&#10;0OoC6SxxkRR3eoxj7QjH8tCmTZtmXXfddU+OcH+7ESBAgAABAgQIECBAgAABAgQIECBAgAABAgQI&#13;&#10;ECBAgAABAgSGJSAhblhcChMgQKCzBCIp7ua+vr4XxUxvtw9z5L+PZLjnL168+J5h7qc4AQIECBAg&#13;&#10;QIAAAQIECBAgQIAAAQIECBAgQIAAAQIECBAgQGDEAhLiRkxnRwIECHSGwIIFC65dv379MTHaz0Ri&#13;&#10;3KqhRh3b/xLLh++7777jL7nkkj8OVdY2AgQIECBAgAABAgQIECBAgAABAgQIECBAgAABAgQIECBA&#13;&#10;gECtBcbVukL1ESBAgED7CVx22WXpY1P/adasWe8vFAondnV1HRzre8fnqZEA93B8Xtnb23tbzCj3&#13;&#10;i/hcjMWLAAECBAgQIECAAAECBAgQIECAAAECBAgQIECAAAECBAgQIDDmAhLixpxcgwQIEGhdgUh4&#13;&#10;643e/2TL0roD0XMCBAgQIECAAAECBAgQIECAAAECBAgQIECAAAECBAgQIECgLQU8MrUtD6tBESBA&#13;&#10;gAABAgQIECBAgAABAgQIECBAgAABAgQIECBAgAABAgQIECBAoPMEzBDXecfciAkQIEBgbAU+nDbX&#13;&#10;19e3fGyb1RoBAgQIdKCAa04HHnRDJkCAQIMEXHMaBK9ZAgQIdKCAa04HHnRDJk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IFOEyh02oCNlwABAh0q0OjzfaPb79DDbtgECBDoSAHXnI487AZNgAABAgQI&#13;&#10;ECBAgAABAgQIEBg7ATegxs5aSwQIECDQwgJz5sw5PLr/mq6urikXX3zxW+sxlFmzZv31uHHjXhp1&#13;&#10;n1QsFveJ9z1imVAoFFbH+/0RuyGWH/b19V2xaNGiNRHzIkCAAIEWFJg5c+Y+EydOnBHn9FOj+4fG&#13;&#10;eT4930+N5fGIPRjvK2P5SZzvr1y4cOEv4nNNX41uv6aDURkBAgQIjEqgp6dn0rRp02ZlVbJp06ar&#13;&#10;Fy9efFfWtmpjp5122uTtt9/+tCj/8rjeHRbve8Wya1zv0u8zd0dsRXxevHr16kVXXXXV4xHzIkCA&#13;&#10;AIE2FthyXTgszv2HxTVgh1jWxH22hSMdctS3W1xn0u9VNXvF97D74nvYf9esQhURIECAAAECBAgQ&#13;&#10;INAQAQlxDWHXKAECBAi0iEAhEuFeHElw74wbdafETbpCvPfOnz9/XC37H4lwx0ci3GeizhOrrPeR&#13;&#10;6MfH16xZc8GyZcs2VrmPYgQIECDQYIEzzjhjj0iEOze68Ya4pFR1LYnz/bXxg8wHavGDTKPbbzC/&#13;&#10;5gkQIEAgQyC+77wvvu98OmNTEtegL8V3n7dlbasiVpg7d+5b4nr3iSi7QxXl10Z7n4z2Phll+6oo&#13;&#10;rwgBAgQItIBA+sc4EyZMeHN09di4Jhwe5/r94r38d6lbIyHu6SMdyrx5814c+y4b6f5Z+0Uf/yuu&#13;&#10;R6dkbRMjQIAAAQIECBAgQKB1BKr6EaZ1hqOnBAgQIEBg9AKnnHLK9jvvvPOr00S4qC2dxSAZeK9u&#13;&#10;9G2Uaogbd2+Pz+fH0lWKVfG+c/TnM1OnTp0Zfwk74/LLL3+oin0UIUCAAIEGCkRSwPOj+Uvj/L3L&#13;&#10;cLoR5Z/d3d39X5Gw8OkFCxb839i3OJz9S2Ub3X6pH94JECBAoHkETj/99Knxnef9te5RWu+kSZOW&#13;&#10;xDWsZxh1p7MEfSy+H71ww4YNr1iyZMkDw9hXUQIECBBoMoH448/D4o8/z45uvTKW8aXuxbm+9LEm&#13;&#10;7/HHQ3vEtawmdamEAAECBAgQIECAAIH2EvBNob2Op9EQIECAwCgE4mbdfvEDzKd33XXXu+Nm2pej&#13;&#10;qv5kuFFUOeSu0Vb649MXYhnp9fiv47EQ15x66qk7DtmQjQQIECDQUIFIRjsjOvBf8ePPsJLhyjsd&#13;&#10;16V/inq+Wx6r9nOj26+2n8oRIECAwNgKRNJammi9cy1bTR+FF/VeMcxkuPIunBz7/zC+m21XHvSZ&#13;&#10;AAECBFpDIM7fO8X9roWRDHdz9Pi1sWxNhqvHCOJ6s0c96lUnAQIECBAgQIAAAQKtLzDSH+Bbf+RG&#13;&#10;QIAAAQIEtgjMnj37hPRmXczAc0eE3hdLTX8UyoI+88wzD4lHMJybtW04sbjxd3DMFHfOcPZRlgAB&#13;&#10;AgTGTiB+EDoiWvtunK8njrbVqOPvY6a4dPbSql+Nbr/qjipIgAABAmMqENeHvaPBd9S60fiDnfSa&#13;&#10;d8Io6z0uvpt9Y5R12J0AAQIExlggnSE0nd06mp0Vy5j89hTXHAlxY3ycNUeAAAECBAgQIECgVQTG&#13;&#10;5EtJq2DoJwECBAh0jsBxxx03PpIKXhGz5lwbN+t+HiOfFTfRusdKYMKECedHexPy2otkudWx7Yex&#13;&#10;XBSfb8srtyX+9hjL4dsoYzMBAgQIjLFAzOA5Ma4x34/z/eS8puMcvy62XR3vX4/liljuziubxqOu&#13;&#10;T0cSw8FDlSlta3T7pX54J0CAAIHmE4jr0zlxTanpLGzxh0anR53prKhDvR6Ka91lUeDqoQpFPWkS&#13;&#10;+NyhythGgAABAs0jEN9RdokZPn8U5+9nD6dXcU14dDjlK8vG/hLiKlGsEyBAgAABAgQIECDQLzCO&#13;&#10;AwECBAgQ6CSBuEG3Xfz48564QfeWGPf0Row9kvBeGu2+JK/tuJn3qfnz56ePUy2WysQ+PdHnJbE+&#13;&#10;tRQrex8f2z4f66eUxXwkQIAAgQYLxAyer48uHJrXjb6+vvPvv//+9y1fvnxzeZk45788zuv/HrEd&#13;&#10;yuPp54hPiMcPvSs+vrVyW+V6o9uv7I91AgQIEGgOgZit+unRk9fVsjc9PT2T4nvW+Xl1xnec22OZ&#13;&#10;t2DBgt9Gmf7vOfHd7PjYZ35c2w7M2i/iH44yi+LVm7VdjAABAgSaQyAel71bfEdJZ4Y7eqgexXUg&#13;&#10;PZ//Mpblsdwd34dWxnXguvg8mldeQtw10V76x0fDfsX151vD3skOBAgQIECAAAECBAg0nYCEuKY7&#13;&#10;JDpEgAABAvUU6OrqOiBubH20nm1UUfdn8srEzcCz4keiNLltwCsS5JbHY12fF8EfxzLoZl+M6W8j&#13;&#10;geJFUe5HA3a0QoAAAQINEYjEgHHxA8zZcX7ObD/O9/8nzvffztoY5/LvRwLA7+NHpV/E9l0ry0S9&#13;&#10;r4nZ396/bNmyxyq3ldYb3X6pH94JECBAoPkExo8f/7G4PtV0duzp06e/PEa6f9Zo47q1MuInx3Xv&#13;&#10;zvLtkej2m/gO84KIpckR+5RvSz9HHw+N72+vjo8SEypxrBMgQKCJBKZMmXJBdGeoZLi18f3n4+vX&#13;&#10;r//G5Zdf/lCNu75nVn1x7ZkT36uGnH07az8xAgQIECBAgAABAgTaR8AjU9vnWBoJAQIECLSAwIwZ&#13;&#10;M3aIH3YyH28aN+uuz0qGKw3r4osvvik+/0tpvfI99h/WYykq97dOgAABArUTmDZt2vFxvt8vq8Y4&#13;&#10;Xy/JS4YrlY8kgVuj3BdL6+XvUe/kHXfc8YTyWOXnRrdf2R/rBAgQINAcApGA9py4jsysQ2/+T1ad&#13;&#10;cS3bGMvfRlLCnVnbtyQrvCFrWxqLvv5j3jZxAgQIEGi8QPzx5pFxnp+T15PYtjS2HRLffz5Zh2S4&#13;&#10;9Dox6I9G076sWbPmgbw+iRMgQIAAAQIECBAg0BkCEuI64zgbJQECBAhUJ/Bk3Kj7bizHxjKrul2G&#13;&#10;V2rixIm5j86Lm3if3FZtmzdv/kb07f6scjF7Qm7dWeXFCBAgQKB+AnGuPjmr9ogX43x/bta2ytjG&#13;&#10;jRsviOLrK+PpetSRzhqa+2p0+7kds4EAAQIEGi2wze8cw+3gzJkzp8c+J+XstziSIG7J2dYfjj/8&#13;&#10;uTI+/DCnzPGRxLdXzjZhAgQIEGiwQHzv+Eh8N8meFjtJvr1q1arT4zyfeR+rFl2P9rMS4h6L2bQ3&#13;&#10;1qJ+dRAgQIAAAQIECBAg0LoCEuJa99jpOQECBAjUTuDRuIH2qUg2OzBmKHhVLNfXruqBNXV3dx82&#13;&#10;MPLUWrS/Lm4Qfj9rW3ksZgx6Ita/Ux4rfY46JMSVMLwTIECgwQLxm1DerJ3XxPn+xmq6t2TJkoej&#13;&#10;3E9zyh6VE+8PN7r9ofpmGwECBAg0RiBm8XlxXB96at36hAkTnht15t1j/GY17cV3mW9nlYv+FmLb&#13;&#10;32VtEyNAgACBxgrMmjUrnRU78xwd5+7/iu89r1m+fPnmevUy2t8p2p9QWX+0bXa4ShTrBAgQIECA&#13;&#10;AAECBDpQYFwHjtmQCRAgQIBASeCO+HD+ww8//O9XXXXV46VgPd/jRl1mQly0eVcsfVW2fVtWuSHq&#13;&#10;ziouRoAAAQL1Fdg9p/o/5cTzwvdkbYhz/i5Z8bJYo9sv64qPBAgQINAEAl2RIPDJuH5UdqUv4n+J&#13;&#10;+AGVG6pdj32Pyyl7R/yx0Y9ztg0I9/b2XjZu3Li1EdxhwIZYifr/Nt6+Uhm3ToAAAQKNFYg/+vxo&#13;&#10;Tg8ejfP6a2NbMWd7TcJ9fX1Zs8OldUuIq4mwSggQIECAAAECBAi0tkDeX2+29qj0ngABAgQI5AjE&#13;&#10;jylPpH+lGjfNzoy/VD0klgvGKhluS5cyZ3GLfqUJcVW9ouydOQV3mzFjxqAfkHLKChMgQIBAfQV2&#13;&#10;zao+rkFpMnbVryifmRAXFWwrIa7R7Vc9RgUJECBAoP4Cc+bMmRffIwbNLhrXmQXR+k2j7MExOfun&#13;&#10;yXBVJUOkM2FHXy7JqeeZOXFhAgQIEGiQQDzO+oC4rpyS1Xzcc/tonNdXZm2rZayrq2vPrPqiXxLi&#13;&#10;smDECBAgQIAAAQIECHSYgBniOuyAGy4BAgQ6XSBmKLgzDDJv2I2FTfzIs13cmMtqajgz1HVnVRCx&#13;&#10;DU8++WRm5TnlhQkQIECgTgJxvn9rnO9PyKj+ioxYbijqSGfLGfSK+qcMCpYFGt1+WVd8JECAAIEG&#13;&#10;C8Qj5SbE9WTQLD5xreiN5dzY9rnRdDHqmBZ1DKoi4sNNhlgSlbxmUEVJctCpp546cdmyZRsztgkR&#13;&#10;IECAQGMEXprVbJz710VCXFWPy87afzixSIjLnCEu+vDgcOpRlgABAgQIECBAgACB9hSQENeex9Wo&#13;&#10;CBAgQKBJBeKHorwfhfaptstxY29Kzg9O46ZMmTKcxLpqm1SOAAECBIYpsGDBgqtil3QZ1SvO+ftl&#13;&#10;nfOj0vuHqrjR7Q/VN9sIECBAYGwF4lGk/xgtHpjR6nfjenFbzPKTsWlYoZ1ySt+bE88MxzXvrqxr&#13;&#10;XsS6p06deljsdGPmjoIECBAg0AiBl+U0+t2YHW5NzraahuP6kJkQF3EzxNVUWmUECBAgQIAAAQIE&#13;&#10;WlPAI1Nb87jpNQECBAi0qED8lezdOV0/ICc+KBw39vYfFIxAxFfGTcferG1iBAgQINCaAnFuPzin&#13;&#10;58N69GpOHdsMN7r9bXZQAQIECBAYUmDGjBk7RKLZP2cUismln/xIRnzYobhWZCbERbvDSojbtGnT&#13;&#10;fXmNx/eovfO2iRMgQIDAmAt0xbn/+TmtDmtG7Jw6qgrHdSYzIS7iEuKqElSIAAECBAgQIECAQHsL&#13;&#10;mCGuvY+v0REgQIBAkwnE4xzuyupS3KybNmfOnINihobbs7aXx6LsiXHjsTxU+nxn6YN3AgQIEGh9&#13;&#10;geOOO258nO+PzhnJNq8XOftVHW50+1V3VEECBAgQyBWYPHnye+JasntlgfhOceEll1xSq+Tq7Srr&#13;&#10;37K+KSeeGV6yZMlDMVvd5ujvoPuV8T1qh8ydBAkQIEBgzAXiUdxPi0a3r2w4ri29a9as+Vl5/LTT&#13;&#10;Tps8YcKEveM8vteWePrkhPQPOp8oLzeSz3G9qDohLq4ve0Xi9fgnnnhilUdwj0TbPgQIECBAgAAB&#13;&#10;AgRaT2DQDabWG4IeEyBAgACB1hF47LHHrtxxxx03RI8nlfc6buKlGW7vj+UfyuOVn+fNm/fMuMF4&#13;&#10;WmV8y/olOXFhAgQIEGhBgUMOOeTN0e28R2ovrfeQGt1+vcenfgIECLS7wBlnnJEmCryncpzxfWJT&#13;&#10;b2/vv1TGR7oe9T0YX2cGJUZE8kNmosIQ7fTFtnRWn1LSxNai0caUrSs+ECBAgEBDBeKcf1ROB/4n&#13;&#10;ks0ei21dcf/q7+Pc/ar4/KIo311Rvi+2/zi2f3vVqlUXL1++fHPF9mpX98wqGNefB+KPTg+NdtOk&#13;&#10;8OOincPifcrEiROTdIm2H4r9fhrXwovXrl17hQS5LEUxAgQIECBAgAABAq0v4JGprX8MjYAAAQIE&#13;&#10;Wkhg6dKlj8SNuMVZXY6bc69OZ4nL2laKxb4finKDpoeLePyR6xPfKZXzToAAAQKtLXD66adPjdP9&#13;&#10;h7JGEef86+fPnz9g5oWscqOJNbr90fTdvgQIECDwlEDMyPP/4lqSlUj29ZiZ5y+1coo2MmfBjvoH&#13;&#10;JbZV0eb9WWXi2meGuCwYMQIECDRAIBLOjshp9o8xe9wzYja2X8T278T14ZRYKpPh0l3T36VOjm3f&#13;&#10;njZt2jVnnnnm09PgcF+xf2bidVwzPhvbbo7ljVHncfFeeS3cLeJndnd3f3+nnXa6Mfr7N8NtW3kC&#13;&#10;BAgQIECAAAECBJpfQEJc8x8jPSRAgACB9hP4as6QxsdNxZ/FzcPjKrenj62LG3Tfipt4syu3bVn/&#13;&#10;3qWXXvpozjZhAgQIEGghgbgOHLHddttdHV3eNavb8QPP+VnxWsUa3X6txqEeAgQIdLJAJBc8Lb5b&#13;&#10;vCnDIJ2t+uMZ8RGH4rqUl1w3koS4TTkdyXssa05xYQIECBCol0Dcm9ovp+69xo0b96vY/tyc7YPC&#13;&#10;UfZZ48ePvy7+QLTqfcoqyUyIizqPiSUrEa9s16c+Rrl0JrmfRftvG7RRgAABAgQIECBAgACBlhbw&#13;&#10;yNSWPnw6T4AAAQKtKJDO6hM32i6IH6jentH/6fEXqlfH4xu+Go9u+GVsXx3rx8aPTC+PG3SZNwdj&#13;&#10;250bNmx4b0ZdQgQIECDQIgKRhLZLdPWIOOf3xHv6CO2JsQx6xTl/6YIFC747aMMoA41uf5TdtzsB&#13;&#10;AgQIVAhEcsFHIzS+IpzEdeQr8X3k3sr4KNczZ4iLtvJmEMptLr7zTM7aGN+dBs2SnVVOjAABAgTq&#13;&#10;LxDn92lxvh7UUMR6BgWrCKTn/lguj2Tuv7nkkkv+VMUu/UWiH3tk9aPa/cvKdUU9X4h7dY/Ed62L&#13;&#10;yuI+EiBAgAABAgQIECDQwgIS4lr44Ok6AQIECLSuwGOPPfa+eCzDCXHD7djKUUQs/RHo3ZEU8e7S&#13;&#10;tiFu8D0ZiXNzzA5XkvJOgACB5heIpOcjo5cL4wecUtLbdnGe33NbPY/yf44E6FdGub5tlR1qe6Pb&#13;&#10;H6pvthEgQIDA6AUiyfnoqGVeRk2Pb9y48ZMZ8VGF4vp0V9b3lYj1xCzX+0YC3t3VNBBlnx/lMpPo&#13;&#10;+vr6itXUoQwBAgQI1F8gzu/T69DKbpHM/ZWo9+Rq6k6fpBDldq6mbDVlYkxpht+/z5w586eLFy++&#13;&#10;p5p9lCFAgAABAgQIECBAoLkFPDK1uY+P3hEgQIBAmwosW7ZsYySyvTSG9/NRDPGRqOP0RYsW/WYU&#13;&#10;ddiVAAECBMZeIH2E3GHxm8sBW5ZtJsNF+d9HwsFLa5QA3ej2x15ciwQIEOgggfjDmk9s+WF/wKjj&#13;&#10;OvLFJUuWPDAgWJuVvEemdkWbrx5GEx8bouwTQ2yziQABAgTGUCDO7dOqaS7KPRHLd2P550hs/tfY&#13;&#10;5+fxeXPevnHtelEkdR+Xt708vv/++++Wda0rL7Pl85PR5qpYtplYHfVNiKS892TUIUSAAAECBAgQ&#13;&#10;IECAQAsKSIhrwYOmywQIECDQHgKRyLbqtttuOylGc99IRhQ3E09YuHDhD0eyr30IECBAoHUE4reb&#13;&#10;n23evPlZ8fie2xrR60a334gxa5MAAQKtKjB79uwXxg/6L87o/9qYHe4zGfFRh6Le38S1Yl1WRdGX&#13;&#10;10RyQ3fWtvJYPKbuzVE2nSEu8xXb1mduECRAgACBRghM2VajcV1YHn/EeWTMEvqqWP4lvsu89+KL&#13;&#10;L35+nM/ThLdH8/aPpO5/yttWHo9y2/qjovlx3+yI++67b3K0P33t2rW7xvpp0a8F5fVUfo5HdL/h&#13;&#10;jDPO2LUybp0AAQIECBAgQIAAgdYTkBDXesdMjwkQIECgTQRe+tKX7nzIIYd8N4YzokdNxE3ERfHD&#13;&#10;0VFtwmEYBAgQIJAjkCYIjBs37rtxzj8op0hdw41uv66DUzkBAgTaTCASBDIfiRoJAJ+P2eEersdw&#13;&#10;09lLo/5vZNUd15CDo09fy9pWisX17WVR7oLSes774zlxYQIECBAYY4E4Z08cqsm4JiyMJLST4g9B&#13;&#10;/1xZLpLibow/9nlJxPPO62dW870nktsei3aWx7Kpoo21kYh3UrQzL5Lw/rB8+fL+GemWLl36SKxf&#13;&#10;Ef2aG/t8omKf8tXtJ06c+LbygM8ECBAgQIAAAQIECLSmgIS41jxuek2AAAECLS5w2mmn7bbDDjtc&#13;&#10;FzcRZ490KLHvM2P5zdy5c2eMtA77ESBAgEDLCMyKc/4N8ePQsQ3qcaPbb9CwNUuAAIHWEYjZ4c6M&#13;&#10;3h6f0eNHN2zYkD6qrm6vSEw4LxIMMh+DF9ev18V3lqzHoXbNmzfvrNi+MJYhZ5GL+s0QV7ejp2IC&#13;&#10;BAgMSyD9TWl83h5xLbg2EtJeE9tzH1EaiXLXRLl3ZtWRXg9ieU/WtvLYJZdcckckt71w9erVu8Q1&#13;&#10;4iVR33mx/ep4f3E8TeEn5WUrP8d+H4hYumS+ov23n3LKKdtnbhQkQIAAAQIECBAgQKBlBMa1TE91&#13;&#10;lAABAgQItI9A15QpUy6O4RyYNaS4edcbN99+H9t+HTf11sXnY2J5dqzvUFk+4hMi9p14DNHxcUPx&#13;&#10;1srt1gkQIECg+QTi0XL/E7MOfC7O9+k5PH3tFMuhcU4/LN6npoGsV2xPH020dObMmc9dvHjxXVll&#13;&#10;qok1uv1q+qgMAQIECAxPoKenZ1zMxJaVdJbE9eZz6Sxuw6txeKXju8hfIultYez191l7xjXsA7H9&#13;&#10;lNi2LL7j/C76ekB8nhfL8bEt3oZ+Rfm8mYSG3tFWAgQIEKipQNx/yp0dLq43xTQZLq4JT2yr0Sj3&#13;&#10;vTi3/2tcA9LvQgNeETtpQGCIlauuuiq9PizbsgxRcuCmmEHuU3Fden20lTUL964777zzicOtc2AL&#13;&#10;1ggQIECAAAECBAgQaLSAhLhGHwHtEyBAgEDHCcQNt4/GoE/OGfhdcf/wZfHXqn8o3x43HKfEjcKL&#13;&#10;4kZd1mxwO8aj9C6dMWPG8Zdddtna8v18JkCAAIHmE4hktvuiV5mzHsQ1Yt/Y9sk43+clFEybMGHC&#13;&#10;kigz4pniGt1+8x0RPSJAgEDrC0ybNu11MYo0sbry9fD69evPrwzWaf2zUW/m9SttL65tz4q3Z8X3&#13;&#10;mnR1WK/4jiQhblhiChMgQKA+AuvWrRs/dWru3/AsjWS4m6tpOU2ai1lCL4qyb6ksH+f8/SpjdVjv&#13;&#10;izrTWeW+mFV3XLP2z4qLESBAgAABAgQIECDQOgLp9NZeBAgQIECAwBgJxM2+PeOm2vuymosbfr+N&#13;&#10;+HMWLFgwIBkuLRs3CtdFktwZ8fEz6XrG6+mTJ09+e0ZciAABAgRaSCDO9XfH8oro8qlxXXgwq+tx&#13;&#10;HTkmEqWfl7VttLFGtz/a/tufAAECnShw2mmnTY5xn5M19riWfGas/mgmriHXRx8+l9WPamLR1968&#13;&#10;cnHtW5e3TZwAAQIExk4gnniQO61nzAD6leH0JM7738oqH+f87c4444w9srbVMvb444+n7T+cVWf0&#13;&#10;QUJcFowYAQIECBAgQIAAgRYSkBDXQgdLVwkQIECgLQTSmRvGV44kbgKmr9fGIxvur9xWtt4X28+O&#13;&#10;9RvKYuUf/zFWXNvLRXwmQIBAiwrE+f7K6Po/5XU/Ztd5Y962WsQb3X4txqAOAgQIdIpA/GHMO+KH&#13;&#10;+70yxvvA6tWrM2e+yShbk1BcP94X32u+P9zK0i9Dsc+gWYJK9UTSworSZ+8ECBAg0JwCcSp/ZDg9&#13;&#10;W7Nmze/zyseTEA7I21ar+OWXX74++nx1Vn0RlxCXBSNGgAABAgQIECBAoIUE/GjeQgdLVwkQIECg&#13;&#10;5QW64oZaXgLDZVkzw2WMuBh/cXtuRjx9BNF+s2fPfmnWNjECBAgQaD2BmGnn23Hd+F1Wz+OcP+vU&#13;&#10;U0+dmLWtVrFGt1+rcaiHAAEC7SwQM4bu0tXVlf7RzKBXXEM+edVVV431o0b7Vq1aNS/a/nAsuTO+&#13;&#10;lXc2yq2M9b/t7e1dWh4vfU63j9Usd6U2vRMgQIBAtsCGDRuezN6SJPFHO8P6frJs2bKNUddDWfXF&#13;&#10;tW1MEtLiGnNXVvsRG5P2c9oWJkCAAAECBAgQIECgBgLjalCHKggQIECAAIEqBOLHqmdGAsMBOUU/&#13;&#10;nRMfFI7EuR/MnTv3pqjrmZUb44bh6RG7vDJunQABAgRaUqAvev2JWBZl9H5SzAi0d8TvyNhWq1Cj&#13;&#10;26/VONRDgACBthWI5IP3x+Cm5gzw3vjeMCNnW3l4z/KV0uf4vnFgxv6PRML0z0plst6XL1++OeLn&#13;&#10;zpkz57Ko423x+eWx7FBZNpIQ/hLLN+MPfr64aNGi1dFWT2WZLet/zIkLEyBAgMAYC6SzqsX5ujfO&#13;&#10;792VTcc5fVplbFvrsc+9UdduleUiNiYJaXEfTUJcJb51AgQIECBAgAABAm0iICGuTQ6kYRAgQIBA&#13;&#10;8wvEzbwDsnoZN/+KMYtC5gxAWeW3xH4b74MS4iJ2wJbt3ggQIECgDQTiEpEmQGeOZPz48fVOiEsa&#13;&#10;3X7mwAUJECBAoF8gEhL2jWtEmnCW+Ypt8zM3VB98SdTxkoriv4n151TEMlfjD3nS7ziviz8Mems8&#13;&#10;+u5p8XnfuK7sEnU+GElwd8X2P0csTb4uvfLqvaVUwDsBAgQINF4gzuNroxeDkrEjPn0Evbs/a5+o&#13;&#10;a9eseK1jcV26J9oaVO2WsaRPWCq/Tg0qJ0CAAAECBAgQIECAQPMKSIhr3mOjZwQIECDQZgLxV6f7&#13;&#10;ZQ0pbrKtilkUNmRtGyK2ImfbmPwFbU7bwgQIECBQY4H7779/xbRp04pxrRj0K02E9qlxc4Oqa3T7&#13;&#10;gzokQIAAAQJbBeI6cFKsTNoaaNIPMfvbE9G1m7YsQ/UyLyHODHFDqdlGgACBMRaIJLLH4hpUq4S4&#13;&#10;yVndjzbG6pHfg2a6S/sT7RfjTTJc1sERI0CAAAECBAgQINAiAulfuHgRIECAAAECYyAQ99IyE+Ii&#13;&#10;/pcRNP9Izj77RnxQ0kROWWECBAgQaHKBLQnTD2R1M2bX2SMrXstYo9uv5VjURYAAAQLNK9DT0zMp&#13;&#10;kit6snrY29t7bVZcjAABAgQaJnBfVstxf2vYj0yNevbKqiuuCWuy4rWORZ/TWbezXmPSflbDYgQI&#13;&#10;ECBAgAABAgQI1EbADHG1cVQLAQIECBCoRmBCTqGRJKhvyqlrfMTThLj0L1m9CBAgQKABAnPmzDko&#13;&#10;ZgVNH2096BVJbD3xiLj/GbRh6EDm7D/xI1E6486gV6PbH9QhAQIECBAgsA2BmA11VhTZubJY+sdD&#13;&#10;McOchLhKGOsECBBorED6fWbQrJ7x/eTgEXQrMyEuzv+P5tUVjwx/fbT10crt8V3rffFd66LK+FDr&#13;&#10;8b0tMyEu6s9tf6j6bCNAgAABAgQIECBAoHkERvIDfPP0Xk8IECBAgEALCcTNtNU53c2cOS6nbH84&#13;&#10;bgxmzgoUbaR/weqRDkPh2UaAAIE6C2zatGltNJE+QmjQEufvYf1INGvWrJ3i3L5TVpfjB5+Hs+KN&#13;&#10;bj+rT2IECBAgUBeBe+tSawMqjWvdm7Oajfj3I+6PfbJwxAgQINAggTg3Z/6BT3zXee7MmTP3r7Zb&#13;&#10;8V1n96hrYk75oa5xu8U+0yuXqOuknLpyw9HnzIS42OGh3J1sIECAAAECBAgQIECgJQTMENcSh0kn&#13;&#10;CRAgQKAdBOLGXGbiQsT3jJuA28XMB5kz/WSNPf6C9YCseNzIy2wjq6wYAQIECNRH4JFHHlkdM90U&#13;&#10;4/w+6BHW3d3dBw2n1XHjxg31g1JmonWj2x/O+JQlQIAAgZELXHzxxf8ViQcHxLUlnSV6xK+41iyO&#13;&#10;nY/IqOCizZs3n1sej8eXbihfr8XndKafqOevs+qK7zcLs+JiBAgQINA4gTg335DxVSdJv/+MHz/+&#13;&#10;ldGzj1XTu7i39Xd55dauXfu7vG1xLfpVXLsGbY7mTxgUHCIQ9+ImxD4vzCqSjjErLkaAAAECBAgQ&#13;&#10;IECAQOsIDP7W0Dp911MCBAgQINBSAnHD7s74sSqzzxH/m9jwo8yNg4OFuDH33LhpN3hLktyZFRQj&#13;&#10;QIAAgbETWL58+eZ58+Y9GC0Oms0zzt/HDacnUf45Oef7JLb9IauuRref1ScxAgQIEKiPwOLFi+8a&#13;&#10;bc2RkPaXuNYMSoiL68yj8Uc7fx5t/UPtnz7mO9o+L6tMtH/7/Pnzf5O1TYwAAQIEGicQ97d+HQlp&#13;&#10;D0QPBn3fiXP6qyNebULcG7JGkZ7/ly5d+kjWtjS2Zs2a3+6yyy690VblTbbDIslt77h2rczbtzwe&#13;&#10;Yzgz1geNIS0TffC47nIsnwkQIECAAAECBAi0oIBHprbgQdNlAgQIEGhNgbiZ9otYenN6//9y4oPC&#13;&#10;s2fPnhk3/Q4ftOGpwE9z4sIECBAgMIYC6Tk/q7k4f788fqR5Rta2ythxxx03PmLvr4yn61H/LfFD&#13;&#10;T5p0l/lqdPuZnRIkQIAAAQJlApEMd1RcF6+O0A5l4a0f49HgZ8eKx6VuFfGBAAECzSEQ30N64/vG&#13;&#10;oqzexHn90Pi+84KsbeWx+AOiI2P9+PJY6fOWa0NpddD7VVdd9XgEbxy0IQKR5PbRrHhO7C058SSu&#13;&#10;Qb/M2yZOgAABAgQIECBAgEBrCEiIa43jpJcECBAg0AYCccNwTQwj85EPcbOvJxLdTqximIWYTS43&#13;&#10;eS7+SvcnVdShCAECBAjUWSB+IPpxThNdcR6v6keagw8++B/i+nBgVj1R/39nxUuxRrdf6od3AgQI&#13;&#10;ECBQKZAmfEcixFviUXlXx3Vur8rt6Xp6HVu4cOElWdvECBAgQKDxAnH/aX5eLyIp7d96enom5W0/&#13;&#10;9dRTJ8Z5/nN522Pbt/K2lcV/VfZ568fY9zWRkJeZaLe1UHyIpOyZ8fa88ljZ5+viHt7NZes+EiBA&#13;&#10;gAABAgQIECDQggIS4lrwoOkyAQIECLSuQNyY+1pe7+MHoe/HD0Mn5W2PG4Y7xvbFsf3orDJR901x&#13;&#10;wy5zRqKs8mIECBAgUD+BOKcvivPyE1ktxI//M+PxdJ/fMgNcVpH0B5pXR7lPZ25Mkr6IfzFnW3+4&#13;&#10;0e0P1TfbCBAgQKAzBeLadngs7z7kkENuCYEvxbJjlkRcPzfHNfAdWdvECBAgQKA5BOL+08+jJ+ks&#13;&#10;n1mvw6ZNm3ZRJKZNqNyYxnbaaadL4jz/ospt6XpcA26Lx2X/LGtbeSwS8i6M9fR70YBX1Jv+Ien8&#13;&#10;+L71rAEbylZi25wotqAsNOBj9CH33t2AglYIECBAgAABAgQIEGhqgXFN3TudI0CAAAECbSYQj1z4&#13;&#10;dtx0OzeWvSuHFrHd46bbVZH09rHNmzdftm7duj8sW7ZsY9yo2zfKPiu2fyLeD6vcr2z9U/HZI4XK&#13;&#10;QHwkQIBAowQuvvji++NH/2/EufvtWX2I+DsiIeBZhx566LkbNmz43ZIlSx6OH4emRPyoSGZ7U7y/&#13;&#10;Mmu/LbElCxYsuG2I7Umj2x+qb7YRIECAQPsLxOzXJ8T17BVxPdstRjs9vuccGJ8HfQeqlIhy6euN&#13;&#10;kQxxU+U26wQIECDQXAJxj+u9cW7/dSyFyp5FaGbMFLc87mmdHef0X8T73hE7Kc7xr4n3nsrypfXY&#13;&#10;/pHS56HeIyHvN/F960txrRn0fSvqT2fZ/mXcXztn06ZNSy655JLb4o9Mx0ciXjpz3ItjOTvKdGfV&#13;&#10;H+3/ZfXq1RdlbRMjQIAAAQIECBAgQKC1BCTEtdbx0lsCBAgQaHGBuGG3KW7YvSNuvGU+/mfLDbkP&#13;&#10;xU3DD02dOvXJuHmXzi6UOXNCBcVP469jv1cRs0qAAAECDRSIH2c+Fj+ozIpz+7SsbkT8byJ+1aRJ&#13;&#10;k5I43z8SZadGbNCPSRX7Phzl3lURy1xtdPuZnRIkQIAAgY4QiGvQM+OS9ubSYLd9eeufFSguccXX&#13;&#10;R9J3NY/KK1XtnQABAgQaJBDn62sj0e0/ovnX5HThr+P8f3WUKcZ7//ecoa4HcQ24KuqsOhktEvI+&#13;&#10;EPWdHkv6h6SVr/ER+PiECRM+Ht+1NsTnNAEujQ35ijrfeNVVVz0+ZCEbCRAgQIAAAQIECBBoCQGP&#13;&#10;TG2Jw6STBAgQINBOAnFzb3Hc5DuvijGlN+q2mQwXda2KGeXmRrJdbxV1KkKAAAECYySQztIWTc2O&#13;&#10;8/TmKprcOX7IGTIZLuopxg80r4oZFu6uor7+WeIa2X41fVSGAAECBAhsEXg8LnOvkQzn3wMBAgRa&#13;&#10;SyD+OPMtcf6+dqheb+t7zpZ974vZ3N44VD2V2+I+2Lpo+y2V8Yz1SRHbZjJc1PWlhQsX/mfG/kIE&#13;&#10;CBAgQIAAAQIECLSggIS4FjxoukyAAAECrS8QNwzfFzfavlKDkdwVNxZPjpuAq2pQlyoIECBAoMYC&#13;&#10;kbz2szjfz4ll/Sir3pDWE4kCy4ZTT6PbH05flSVAgACBzhSI69v34g98Dotr3Lc7U8CoCRAg0LoC&#13;&#10;cT/qibjHNSPO5XeOYhQPxB/+vGjx4sV3DbeOuHZcEfueM9z9Msr/W3x3GvT41YxyQgQIECBAgAAB&#13;&#10;AgQItIiAhLgWOVC6SYAAAQLtJZDO5hY32tK/Yn1H3DRcN8LR/Xfs95yYgeimEe5vNwIECBAYA4H4&#13;&#10;kWZxNPO8ON/fNpLm0v0iUeCkqGfRSPZvdPsj6bN9CBAgQKDtBdJHhS+I69vz43vRK+L70cq2H7EB&#13;&#10;EiBAoE0F0j/S3Lhx47PivH7ZcIcY+/wyrgUnxneWW4a7b6l87PuRqOcVsawpxap9j33Wx/J/495a&#13;&#10;+pjvYrX7KUeAAAECBAgQIECAQPMLSIhr/mOkhwQIECDQGIH0MXeDXjEb2+ODgqMIxA23C+IvaZ8W&#13;&#10;f816flTz0Laqipt06WNRr47llNj3b2PJ7Oe26rGdAAECBMZWIH7svz7O98+I8/jro+Wbq2z9j1H+&#13;&#10;zatWrXpm/Mh0TZX7ZBZrdPuZnRIkQIAAgWYRqMt3iriGpYkFj8Typ/j4y1gui+UTaRJcLLvHtWlu&#13;&#10;XN9+3iwI+kGAAAECIxdYsmTJw3Fe/7s4z782armuipp+H/fC3hT7PC+uBbdWUX7IIlHP99L7a9H+&#13;&#10;Z2NZPWThpzY+Gm/fiuXpse+n4l0y3FMu/pcAAQIECBAgQIBA2wgU2mYkBkKAAAECBFpfoGvOnDnH&#13;&#10;RdLdX8dQ9oz3PeJ9QtwgXN3V1fVA3ND709q1a3+0dOnS9EclLwIECBBoYYFZs2bt193dfVIMYf9Y&#13;&#10;do9lp1jWxpImJdwTP+b8OH4YWhGf6/JqdPt1GZRKCRAgQKBpBOI60512Jq5l6R/0eBEgQIBAhwnE&#13;&#10;/a2j4r7Wc2LZL+5n7R3vm+P9vmC498knn1x+ySWX/LFeJFuuQcfHvbT++2vxvnu0nf4Wdn/0Y1V8&#13;&#10;/n380dFPly9fvrlefVAv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8P+3d+9xdtb1ncDJXJIAuZCQIFfR1YICQbFKV2GVVli8IGszQyAhkmR5&#13;&#10;ubTqUre1667b7o72fkObtrZTS1NoScbJzFC1tXhDQK1Ve1Gw6otuW62gYMQQIM11Jvt53AwdhmRy&#13;&#10;znmec+bM5H1er/N6nvM8v9/39/u9n/mHvD78Hg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Crk650A&#13;&#10;AEAASURBV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DRHYE5zyqpK&#13;&#10;gAABAgQIECBAgAABAgQItFJg8+bNy+bPnz9QZsyxsbF7ent731Wmhr4ECBAgQIAAAQIECBAgQIAA&#13;&#10;AQIECBAgQGA6BQTiplPf2AQIECBAgAABAgQIECBAoCKB4eHhN82ZM+d3ypQ7cODAEzt37jz5uuuu&#13;&#10;21mmjr4ECBAgQIAAAQIECBAgQIAAAQIECBAgQGC6BDqma2DjEiBAgAABAgQIECBAgAABApUKrC9b&#13;&#10;LYG6Bfn0lK2jPwECBAgQIECAAAECBAgQIECAAAECBAgQmC4BgbjpkjcuAQIECBAgQIAAAQIECBCo&#13;&#10;SGBkZOS8hNleUkW57BK3voo6ahAgQIAAAQIECBAgQIAAAQIECBAgQIAAgekQEIibDnVjEiBAgAAB&#13;&#10;AgQIECBAgACBCgUSYltbVbkE6y7ZsmXLs6qqpw4BAgQIECBAgAABAgQIECBAgAABAgQIEGilgEBc&#13;&#10;K7WNRYAAAQIECBAgQIAAAQIEKhYYHBzsTIjtDRWWndPd3X1dhfWUIkCAAAECBAgQIECAAAECBAgQ&#13;&#10;IECAAAECLRMQiGsZtYEIECBAgAABAgQIECBAgED1Ah0dHZem6qlVVk7NIhA3p8qaahEgQIAAAQIE&#13;&#10;CBAgQIAAAQIECBAgQIAAgVYICMS1QtkYBAgQIECAAAECBAgQIECgSQIJr61rQunnbN269eIm1FWS&#13;&#10;AAECBAgQIECAAAECBAgQIECAAAECBAg0VUAgrqm8ihMgQIAAAQIECBAgQIAAgeYJbNq06YQDBw68&#13;&#10;vhkjdHZ2rm9GXTUJECBAgAABAgQIECBAgAABAgQIECBAgEAzBQTimqmrNgECBAgQIECAAAECBAgQ&#13;&#10;aKLAokWLeufMmXNsk4a4qr+//7gm1VaWAAECBAgQIECAAAECBAgQIECAAAECBAg0RUAgrimsihIg&#13;&#10;QIAAAQIECBAgQIAAgZYIrG/iKAuXLVvW08T6ShMgQIAAAQIECBAgQIAAAQIECBAgQIAAgcoFBOIq&#13;&#10;J1WQAAECBAgQIECAAAECBAg0X2BgYOCs7A53UZNHWt/k+soTIECAAAECBAgQIECAAAECBAgQIECA&#13;&#10;AIFKBQTiKuVUjAABAgQIECBAgAABAgQItEagu7t7bQtGumRwcPCZLRjHEAQIECBAgAABAgQIECBA&#13;&#10;gAABAgQIECBAoBIBgbhKGBUhQIAAAQIECBAgQIAAAQKtE+jr6yv+e/66Zo+YHeg6Ojs7mz5Os9eh&#13;&#10;PgECBAgQIECAAAECBAgQIECAAAECBAgcPQICcUfPs7ZSAgQIECBAgAABAgQIEJglAitWrHhFwmpn&#13;&#10;tmg5AnEtgjYMAQIECBAgQIAAAQIECBAgQIAAAQIECJQXEIgrb6gCAQIECBAgQIAAAQIECBBoqUDC&#13;&#10;cOtaNWDG+oG8NvXiVo1nHAIECBAgQIAAAQIECBAgQIAAAQIECBAgUEZAIK6Mnr4ECBAgQIAAAQIE&#13;&#10;CBAgQKDFAjfffPPCAwcO9LRy2Lw2dX0rxzMWAQIECBAgQIAAAQIECBAgQIAAAQIECBBoVEAgrlE5&#13;&#10;/QgQIECAAAECBAgQIECAwDQILFmy5Eeza9uCVg6d8a7q7+8/rpVjGosAAQIECBAgQIAAAQIECBAg&#13;&#10;QIAAAQIECDQiIBDXiJo+BAgQIECAAAECBAgQIEBgmgSyO9z6aRh60fLly390GsY1JAECBAgQIECA&#13;&#10;AAECBAgQIECAAAECBAgQqEtAIK4uLo0JECBAgAABAgQIECBAgMD0CQwODj47u7VdMh0zmKYg3nQs&#13;&#10;1ZgECBAgQIAAAQIECBAgQIAAAQIECBAgMIMFumbw3E2dAAECBAgQIECAAAECBAgcVQKdnZ3XZsFz&#13;&#10;pmnRP7Jly5YzVq9e/c1pGr/UsH19fV0rVqw4OUVOGRsbOzXBwlPyLX4n63fgO/k+nPOHRkdHH/7a&#13;&#10;1772jbTfX2rAGdT5lltuOXHBggXnx2NZHBbneEKOi7KEsZxvi9e2wqg47+jo2Hbvvfd+Nz5jM2iJ&#13;&#10;pkqAAAECBAgQIECAAAECBAgQIECAwFEkMF3/iH4UEVsqAQIECBAgQIAAAQIECBCoRGDO8PDw/Qkl&#13;&#10;PbeSag0USTDqZ3p7e3+hga7T0mVkZOSkzHllzFZlAi/PsbPGiWxPAOzDaf+B7du333H99dc/frh+&#13;&#10;eSa9abfwcPenup7w3YNXXXXVR6dq04x7AwMDz5k7d25v1viyzP2CjHFGPeOk3460/3i+dxTfnp6e&#13;&#10;B+rpry0BAgQIECBAgAABAgQIECBAgAABAgSaKSAQ10xdtQkQIECAAAECBAgQIECAQEUCCV5dlPDS&#13;&#10;pysq12iZ+1euXHl2o51b0S+vle3MLmbr8l2T4NYlMas1BHfI6aXG3twYyvfthwp+JXT3WO41FIhL&#13;&#10;7Y+k5qsOOXDFFzdv3rxs/vz56zPm1TF5cZXlU/PvU++DCfi9e9WqVduqrK0WAQIECBAgQIAAAQIE&#13;&#10;CBAgQIAAAQIE6hUQiKtXTHsCBAgQIECAAAECBAgQIDANAgle/X6GfWOjQye0tC99b0oY6u2N1ij6&#13;&#10;JfR0UXY1+8syNZrVd2ho6IIE4d6X+j9Y9Rjx25mav5D1/0ZCX0VI7phNmzadsHjx4u2NjpWaTQ/E&#13;&#10;3XbbbUsShHtb5nhjnv2CRudaY7/HsyPfr+d7U4yeqLGPZgQIECBAgAABAgQIECBAgAABAgQIEKhU&#13;&#10;oKPSaooRIECAAAECBAgQIECAAAEClQv09/cfl/BU8drPMp9PJMzVX6ZA0bezs3N9cWynT+GTwOCv&#13;&#10;Jgz3+cyr8jBcsdaEyY7P9xez/i9nF7pzimsLFy58ZnFsx0+xU15M3n7sscd+PfN+RwvCcAXDwjyD&#13;&#10;d8boHzP2m/NcutvRxpwIECBAgAABAgQIECBAgAABAgQIEJjdAgJxs/v5Wh0BAgQIECBAgAABAgQI&#13;&#10;zAKB5cuXX5lA0+IyS0mgbmt27frnHL9Qss6qhK2OLVOjyr4DAwNnLVu27L7U/Ol8u6qsfahaeQ4/&#13;&#10;kMDXXTFYEcu2DMRt2bLlWV1dXXdl/r+c76JDraOZ12J0Uur/dv5u74zT0maOpTYBAgQIECBAgAAB&#13;&#10;AgQIECBAgAABAgQmCwjETRbxmwABAgQIECBAgAABAgQItJlAglfry0wp/fflNZZ/WtRIWGmwTK0i&#13;&#10;mJdA2I+WqVFV34Stnt3d3f2JzOnfVVWzljoZb3kCZ5+Mw5W1tG9lm+Hh4avnzZv3pYx5cSvHPcxY&#13;&#10;F8foM0VA7zD3XSZAgAABAgQIECBAgAABAgQIECBAgEDlAgJxlZMqSIAAAQIECBAgQIAAAQIEqhNI&#13;&#10;wOn0VLu0ZMU7szvc94oaCcdtLVmr6L6+ghqlSiRkdUZCaXcmnFb4TMfnxAz6xukY+HBj5m/lTfHY&#13;&#10;kvst3xXucHPKfJ6XgN5fJbzYlFfZHm5c1wkQIECAAAECBAgQIECAAAECBAgQOHoFBOKO3mdv5QQI&#13;&#10;ECBAgAABAgQIECAwMwTWJFTUWXKqT4bgenp6vpFQ3OdK1nvlwaBeyTKNdc/Yp8ydO/fO9H5WYxVm&#13;&#10;X6+RkZG35e/kd7KyOW24umdkp7i789wuasO5mRIBAgQIECBAgAABAgQIECBAgAABArNMQCBulj1Q&#13;&#10;yyFAgAABAgQIECBAgACB2SWQkNO6kiva/8QTT3z/danjdRKIK/va1OLfE94wXq+Vx+w0VoQDPxiX&#13;&#10;57Zy3HYea2ho6C2Z36+18xzzvI7Pd8ttt922pJ3naW4ECBAgQIAAAQIECBAgQIAAAQIECMx8AYG4&#13;&#10;mf8MrYAAAQIECBAgQIAAAQIEZqlAdtR6SZZ2Tsnl3blu3bpHJtYYGxsbyu8DE6/Ve15BUK/eIb/f&#13;&#10;Pq9JvTFjv7ihzrOwU7HrWjxumiFLO2P+/PnvmyFzNU0CBAgQIECAAAECBAgQIECAAAECBGaogEDc&#13;&#10;DH1wpk2AAAECBAgQIECAAAECs18gO7mV3R3umNR48nWp42KrVq36l5z/1fjvBo9nZ7e2lzbYt6Fu&#13;&#10;Ge+ZWc/PNdR5FnbavHnzMxKGG8y3e6YsL3PtyY52b5wp8zVPAgQIECBAgAABAgQIECBAgAABAgRm&#13;&#10;noBA3Mx7ZmZMgAABAgQIECBAgAABAkeBwMaNG+clPLS65FKL16XefqgaZV+bWtTs7OxcXxxb9cl4&#13;&#10;743J8a0ar93HyW5rmzLHU9t9npPn19HR8Z6E4p43+brfBAgQIECAAAECBAgQIECAAAECBAgQqEJA&#13;&#10;IK4KRTUIECBAgAABAgQIECBAgEDFAqeccsprE/5aWqZsQm+fnPy61An1qnht6qpNmzbNn1Czaacj&#13;&#10;IyNXxeO1TRtghhXeunXrFZnyq2fYtMene1xCce8c/+FIgAABAgQIECBAgAABAgQIECBAgACBKgUE&#13;&#10;4qrUVIsAAQIECBAgQIAAAQIECFQkkMDQ+rKlDvW61PGaPT09D+T+X47/bvB4wuLFi1/fYN96u72j&#13;&#10;3g51tP96LD6c9u/L8bdyHMz30znfVkeNljXt7+/vzm55v9GEAfen5t1Z9+/m+96cFx6fzPehJoy1&#13;&#10;csuWLWc0oa6SBAgQIECAAAECBAgQIECAAAECBAgc5QJdR/n6LZ8AAQIECBAgQIAAAQIECLSdwODg&#13;&#10;4MnZDa3s7l/79+7de8jXpY4vOGMUwa+Lxn83ckxYan36DTTSt9Y+eb3mi9P2hbW2r6Vd5r0v7f5w&#13;&#10;dHT0llWrVn32UH3yHDoTTLw0Tm/I/ZU5Hnuodq2+tnz58rdkzLMqHPfhsbGxd+a7ORY7DlX3tttu&#13;&#10;W5JXtF4Rg5tyf9mh2tR5rWvevHlvSp//WWc/zQkQIECAAAECBAgQIECAAAECBAgQIDClwJwp77pJ&#13;&#10;gAABAgQIECBAgAABAgQItFxgeHj4rQkevbvMwAl8fTy7wF02VY0Evk7r6ur6Zto0/O8DGSeZstEz&#13;&#10;E6R6cKqxytyLR388/kuZGhP7Zs5fy5zXZs5/M/H6VOcDAwNndXd3D2QeF0zVrp57mcdH8oxeVU+f&#13;&#10;IqSXz9czj9Pr6TdF21v279//llg8MUWbJ29l/OX5m/nNXFj95MUGT7L+7+U5nJ6xdzVYQjcCBAgQ&#13;&#10;IECAAAECBAgQIECAAAECBAg8TcArU59G4gIBAgQIECBAgAABAgQIEJhegYSd1lUwg61HqnEwxPaZ&#13;&#10;I7Wb6n7mWuyiVuyg1pTPrbfeenzGKB2+mjC5TySE9aJ6wnBF32uuueb+Bx988KU5/b0JtVp+mjDc&#13;&#10;lVWF4RJI+6WVK1eurzUMVyw2bbelz5rsJrem7OKzjqX521lbto7+BAgQIECAAAECBAgQIECAAAEC&#13;&#10;BAgQmCggEDdRwzkBAgQIECBAgAABAgQIEJhmgbwetNiBrNTrQRN0SuZrdMrXpY4vM22L16aW+iTU&#13;&#10;dF2pAlN0Pu64467O7YVTNKn5Vtb65eyG1pNQV0M7kt144417EgZ7U+r8ec2DVt+weM1o6U/WcE92&#13;&#10;p/tfjRbq7e3dkhrvb7T/eL/87Vw7fu5IgAABAgQIECBAgAABAgQIECBAgACBKgQE4qpQVIMAAQIE&#13;&#10;CBAgQIAAAQIECFQnUHq3tey8dVexk1eNUxpKsGmsxraHa/b8BPl+6HA3y1zPWlaV6T+h77/m/Iq4&#13;&#10;7JhwrZHTA7t37y6e0dcb6VymT17b+px4vLJMjaJvnvfeffv2/VhxWqZWQpc/lVo1vWp1inFe0tfX&#13;&#10;1zXFfbcIECBAgAABAgQIECBAgAABAgQIECBQl4BAXF1cGhMgQIAAAQIECBAgQIAAgeYJ9Pf3dyfw&#13;&#10;VHrHrISUjvi61PFVZJewb+f80+O/Gz1mp6/1jfadol845lw4xf2ab8Xkpqz1GzV3mKLhtddeuz31&#13;&#10;fnuKJk25NXfu3Nem8JyyxWP6a3kF7FfL1km48ME4vKtknePOO++8UjsilhxfdwIECBAgQIAAAQIE&#13;&#10;CBAgQIAAAQIEZpmAQNwse6CWQ4AAAQIECBAgQIAAAQIzV2Dp0qWXJ6x0UpkVJKBUvC51pJ4aGbP0&#13;&#10;a1Mz3tWbNm2aX8+4R2qbXeeemzZLjtTuSPdjsu3RRx/91SO1q/P+aJ3tSzfPOi4vWyQ1/nnHjh0/&#13;&#10;X7bOeP/sltc/ft7oMX9/L220r34ECBAgQIAAAQIECBAgQIAAAQIECBCYLCAQN1nEbwIECBAgQIAA&#13;&#10;AQIECBAgME0CFe2ydncdr0v9/kr3798/nKBU2demLlm0aNF/qpIuQamXVFTvfddff/3jFdWaljIb&#13;&#10;N26cF49LKhh864YNG3ZXUOf7JdauXftY/nYeKFNPIK6Mnr4ECBAgQIAAAQIECBAgQIAAAQIECEwW&#13;&#10;EIibLOI3AQIECBAgQIAAAQIECBCYBoFbbrnlxAz7urJDJ5xU8+tSx8dKgO6hhJLuGf9d4ri+RN+n&#13;&#10;dc2cKnldar075j1tIm1w4bTTTntZpnFc2ank7+POsjUm989z+srka/X8zpyKtfkQIECAAAECBAgQ&#13;&#10;IECAAAECBAgQIECgEgGBuEoYFSFAgAABAgQIECBAgAABAuUEFixYcHWCRXPLVEmwaDS7zNX1utTx&#13;&#10;8cbGxqp4beplW7ZsOXW8Ztlj1lN6h7jU+JcE/v6m7Fymu3/WcX7ZOaTGvkceeeRTZetM7p+6pQJx&#13;&#10;+bs/8+abb144ua7fBAgQIECAAAECBAgQIECAAAECBAgQaERAIK4RNX0IECBAgAABAgQIECBAgEDF&#13;&#10;AgkFraug5D0rV678TiN19u7dO5Jg02gjfcf7ZA2dc+fOXTv+u+wx9c6roMaHy9Zoh/4JOj6v7Dzi&#13;&#10;+bkbbrjhX8vWmdy/bCCuqHfCCScsnVzXbwIECBAgQIAAAQIECBAgQIAAAQIECDQi0NVIJ30IECBA&#13;&#10;gAABAgQIECBAgACB6gSGhobOTbULy1ZMMKnu16WOj7lmzZqHh4eH787vHxm/1sjxYLDvVxvpO7HP&#13;&#10;4OBgZ34vmnitkfOY3NdIvzbsUzoQlzWdnr+1KoKXT+HJMy+9e11ea7skRb/xlMJ+ECBAgAABAgQI&#13;&#10;ECBAgAABAgQIECBAoAEBgbgG0HQhQIAAAQIECBAgQIAAAQJVCiRQ9Iay9RL8Git2eStZp3htaqlA&#13;&#10;XPqfkzDbhXlN6efLzGXXrl0nLFxY/i2aeRVsqdd5lllDlX3zfJ+Xv5OyJZ+Vneb+qGyRZvTP2k5o&#13;&#10;Rl01CRAgQIAAAQIECBAgQIAAAQIECBA4+gS8MvXoe+ZWTIAAAQIECBAgQIAAAQJtJHBwJ7TSrxlN&#13;&#10;oOieYpe3MkvLLl2lX5tajN/Z2bm+OJb5zJs3r5KA1L59+75aZh5t0rdIwp3UJnNpyjQS1Ct2iPMh&#13;&#10;QIAAAQIECBAgQIAAAQIECBAgQIBAaQGBuNKEChAgQIAAAQIECBAgQIAAgcYFEmR7Zb6nNV7h//cs&#13;&#10;87rU8bGzq9u2nH9y/HeJ49UbN26cV6L/MQlIlQ7ExWRn2ZBgmTVU1ffWW289Ln8js/rfcPKsBOKq&#13;&#10;+oNRhwABAgQIECBAgAABAgQIECBAgMBRLjCr/zH1KH+2lk+AAAECBAgQIECAAAECM0Cgit3UEiYa&#13;&#10;K3Z3q2K5qVW8NrXUJ+GtpaeffvqVZYqkRulAXMZ/rMwc2qXv/Pnzy787tl0Wc5h55HkLxB3GxmUC&#13;&#10;BAgQIECAAAECBAgQIECAAAECBOoTEIirz0trAgQIECBAgAABAgQIECBQmcCmTZtOSADt9WULJkz0&#13;&#10;qezu9lDZOkX/vXv33p7D/rK1sq71ZWpUFIh7oswc2qjvgjaaS1Omkr+X45tSWFECBAgQIECAAAEC&#13;&#10;BAgQIECAAAECBI46ga6jbsUWTIAAAQIECBAgQIAAAQIE2kRg0aJFvQl+HVvBdM4cGRn5/QrqjJeo&#13;&#10;4t8LLh8eHj6lp6fn2+NF6zxW4TIrAnFdXV3CYnX+8WhOgAABAgQIECBAgAABAgQIECBAgMDRK1DF&#13;&#10;P3AfvXpWToAAAQIECBAgQIAAAQIESggkDLeuRPeJXZ+VH2+ceGG6z7O2zrGxsbWZx681MpeOjo7S&#13;&#10;u9Rl3MWNjN1uffbv3z8nobh2m5b5ECBAgAABAgQIECBAgAABAgQIECBAoC0FvDK1LR+LSREgQIAA&#13;&#10;AQIECBAgQIDAbBcYGBg4K2u8eDavM6G46xpd3+jo6I5G+473y/iPjZ/P5GPCgWMzef7mToAAAQIE&#13;&#10;CBAgQIAAAQIECBAgQIAAgVYKCMS1UttYBAgQIECAAAECBAgQIEDgoEB3d3exe9qs/iSQdt7Q0NCL&#13;&#10;G1nkgQMHHm2k38Q+qbFo4u+Zer5v377tM3Xu5k2AAAECBAgQIECAAAECBAgQIECAAIFWCwjEtVrc&#13;&#10;eAQIECBAgAABAgQIECBw1Av09fUV/z3e8O5pMwxwfSPzzetWSwfiMu7CRsZutz67d+/e1m5zMh8C&#13;&#10;BAgQIECAAAECBAgQIECAAAECBAi0q4BAXLs+GfMiQIAAAQIECBAgQIAAgVkrcO655748u6edOWsX&#13;&#10;OGFhed3nNYODg3MnXKrpNDvolQ7ExXhJI2PXNMEWNtqwYcPu7Ha3s4VDtnyoPCuvhW25ugEJECBA&#13;&#10;gAABAgQIECBAgAABAgQIzE6Brtm5LKsiQIAAAQIECBAgQIAAAQLtK9DZ2bm+fWdX+cxOzHqvTNWh&#13;&#10;eiqPjo4+2tVV+p8tUqLr+Rn3S/WM3Y5tExgrdok7vuTc7k6w7qMla1TePXMa27NnT3/lhRUkQIAA&#13;&#10;AQIECBAgQIAAAQIECBAgQOCoFCj9L8tHpZpFEyBAgAABAgQIECBAgACBBgWyY9mCBIB6EnBqsMKM&#13;&#10;7LY+s64rELdq1apdIyMje9JvXpkVx/r89J/xgbisY1v+Zp5VxiKvof1Yb2/vL5apoS8BAgQIECBA&#13;&#10;gAABAgQIECBAgAABAgTaXcArU9v9CZkfAQIECBAgQIAAAQIECMwqgexYtjLBpgWzalFHWEzWe3mC&#13;&#10;gCcfodmhbj9wqIt1XntBne3btXmxQ1ypT57DD5UqoDMBAgQIECBAgAABAgQIECBAgAABAgRmgIBA&#13;&#10;3Ax4SKZIgAABAgQIECBAgAABArNHIDt9rZs9q6l5JV15beq1Nbf+t4af/7fTxs4SAntdYz3bq1fW&#13;&#10;8Q8VzOiy2267bUkFdZQgQIAAAQIECBAgQIAAAQIECBAgQIBA2woIxLXtozExAgQIECBAgAABAgQI&#13;&#10;EJhtAtkl7dkJNv3wbFtXLevJuusOAiY8WDoQl7mdNTQ0dEEtc2znNqOjox8vO788g/n5rC1bR38C&#13;&#10;BAgQIECAAAECBAgQIECAAAECBAi0s4BAXDs/HXMjQIAAAQIECBAgQIAAgVklcHCXtDmzalG1L2ZF&#13;&#10;AoE/WHvzY44ZGxurIhB3TEdHx+p6xm3HtgkH3pXvvrJzSyjuzf39/d1l6+hPgAABAgQIECBAgAAB&#13;&#10;AgQIECBAgACBdhUQiGvXJ2NeBAgQIECAAAECBAgQIDDbBIogXN27pM0mhAQC19ezngTA/i7t99fT&#13;&#10;5zBtf2xkZOSkw9ybEZdXrVr1RCb62Qome/ayZcveVkGdI5bo6+vryu58NyUI+YojNtaAAAECBAgQ&#13;&#10;IECAAAECBAgQIECAAAECFQkIxFUEqQwBAgQIECBAgAABAgQIEJhKYOvWrS/N7lzPnarNbL+X9a9O&#13;&#10;OGpuretMCGxX2n651vZTtFuYcN3PTXG/kVstD9hlDR9tZKKH6POzeQ5nH+J6ZZdSv3PFihV/kt35&#13;&#10;/luCkB/I7xWVFVeIAAECBAgQIECAAAECBAgQIECAAAECUwgIxE2B4xYBAgQIECBAgAABAgQIEKhK&#13;&#10;oN7d0aYY9/EEo/55Gr5jU8yp1lsnJhR3Ra2ND7a7s872h2t+/fDw8EWHu1nP9YS7Lkz7n6qnTxVt&#13;&#10;8wrZj1VRJ8/g2K6urju2bNlyahX1JtfIznAd+XvflHGuLu7luDi//yLjnTG5rd8ECBAgQIAAAQIE&#13;&#10;CBAgQIAAAQIECBCoWqB4XYsPAQIECBAgQIAAAQIECBAg0ESB/v7+4/Kaym8VwaCywyQI9+aenp73&#13;&#10;lq1Tb/+Eye7I/C+vt9/k9pn/hzL/KydfP9zvhM/OSXjr7w93v87rj+zdu/dl11xzzf119nuyeeaz&#13;&#10;NOGuv43FmU9ebPAkFh+Jxatq7V4EzbLr2r0Z+9xa+0zVLuN/OR6Xr169+ltTtavnXnyWx+e9mWPv&#13;&#10;Ifp9ZdeuXRdfe+212w9xzyUCBAgQIECAAAECBAgQIECAAAECBAhUImCHuEoYFSFAgAABAgQIECBA&#13;&#10;gAABAocXWL58+ZUJCFURhhsbHR0dOfxIzbuT8NRgFdXj8OqRkZGaXzea16Z+JWN/poqxU+PE7u7u&#13;&#10;OwYGBp7fSL3M+wUJ5306aygdhmtk/ATiil36+hrpe6g+Wcd5c+fO/WLWVXMo71B1Dl6bk9Dk9QnD&#13;&#10;fS11DxWGK5qdc+yxx35w06ZN86eo4xYBAgQIECBAgAABAgQIECBAgAABAgRKCQjEleLTmQABAgQI&#13;&#10;ECBAgAABAgQIHFkgga51R2515BYJGn0qAbGHjtyy+hZ79uy5PevYV0Hlrrz6c209dTLu++ppP1Xb&#13;&#10;GD47obi/HRoa+om0q2nn/CLAdbD959KnoTDdVHOq5152lBtO+y/W02eqtvFYnvsfTijuj7PGunee&#13;&#10;K2wShLsy/e9OrT/Id+lU4+XexYsXL76t2O3uCO3cJkCAAAECBAgQIECAAAECBAgQIECAQEMCXQ31&#13;&#10;0okAAQIECBAgQIAAAQIECBCoSSBhodPT8LKaGh+hUYJhlezSdoRhDnm7eM1l1vKx3HzNIRvUcTGh&#13;&#10;qSIgeFOtXRKgG+zo6HhP2p9Qa5+p2mX8+fm+J+spQnF/Etf3Z4x/SNhwb9GvCGudc845J6XNuRl3&#13;&#10;dS715rz0Dn9F7Qo+BzLX/515fbCCWuMlimDg2tS8NiYfyfmHs95Prly5snhV7YHxRsXx1ltvPT67&#13;&#10;yp2c74vi1pNLr03bBRPb1HC+8rzzztuYdm+poa0mBAgQIECAAAECBAgQIECAAAECBAgQqEugpv8T&#13;&#10;uq6KGhMgQIAAAQIECBAgQIAAAQJPCiRg9N8TGPqVJy80eJLwUfG61NOma4e4YtrZQWxdQlN/1OAS&#13;&#10;ntItoa4X9fb2/t1TLk7xI2P/Zsa+cYomZW+F+MB3U2R/vkUYrrNswSP1z3gfyY5vDb2uNH9Xn88c&#13;&#10;X3KkMUre31OYZJzv5ViECE9OvYUlaz7ZPTXfkfX/0pMXnBAgQIAAAQIECBAgQIAAAQIECBAgQKAC&#13;&#10;Aa+nqABRCQIECBAgQIAAAQIECBAgcDiBhIhm/OtSx9f2+OOPfyAhpu/vojZ+rcRxfT19d+7c+a6M&#13;&#10;va2ePnW2zaOaszzfU/Jtehiuzrk9rXnCkT9R4bN4Wv2DF+bF4rScr8jxB3KsLAxX1E/NXyxClsW5&#13;&#10;DwECBAgQIECAAAECBAgQIECAAAECBKoSEIirSlIdAgQIECBAgAABAgQIECAwSSBhnxfn0jmTLjf0&#13;&#10;M+GnaXtd6viEN2zY8GhCTB8d/13mmN3e1vT393fXWmPdunWPpO1ba20/29tlp8DP5m/ix2f6OvN3&#13;&#10;8AfZ7e7Mmb4O8ydAgAABAgQIECBAgAABAgQIECBAoH0EBOLa51mYCQECBAgQIECAAAECBAjMPoH1&#13;&#10;VSwpwafidakjVdQqW6PCYN6yfK6oZz55vebmtP+LevrM5rZ55ewf5tWz757ha7zjvvvue3CGr8H0&#13;&#10;CRAgQIAAAQIECBAgQIAAAQIECBBoIwGBuDZ6GKZCgAABAgQIECBAgAABArNHYOPGjfOy+9U1Vawo&#13;&#10;u7J9KjuCPVRFrbI1du3a9YHU2FO2zsH+6+utU+yKlu/OevvN1vYJxP10PO6Yoeu7e8eOHVf19fXt&#13;&#10;n6HzN20CBAgQIECAAAECBAgQIECAAAECBNpQQCCuDR+KKREgQIAAAQIECBAgQIDAzBc45ZRTXptV&#13;&#10;nFjRSrZWVKd0mbVr1z6WIlUFsF49ODi4vJ5JZZe4byQAdmM9fWZz2wQls3ngaBG8/MpMWmee4V9v&#13;&#10;3779dXkN7+6ZNG9zJUCAAAECBAgQIECAAAECBAgQIECg/QUE4tr/GZkhAQIECBAgQIAAAQIECMxA&#13;&#10;gewOt66KaSc4NLZ///7hKmpVVSNzGqyiVna+6+7s7Ly23lrFq0LT5yfr7Tdb2ycUl43WdlyU9c2U&#13;&#10;18l+dc+ePa++/vrrH5+tz8S6CBAgQIAAAQIECBAgQIAAAQIECBCYPgGBuOmzNzIBAgQIECBAgAAB&#13;&#10;AgQIzFKBzZs3PyNhr9dUsbx2el3q+HoeffTRDyUUV8nOXllfQ8HBlStXvjvz+R/jczraj9lp7dF7&#13;&#10;7733ijj8Qr4H2tjjqwl4XrZmzZrvtvEcTY0AAQIECBAgQIAAAQIECBAgQIAAgRksIBA3gx+eqRMg&#13;&#10;QIAAAQIECBAgQIBAewrMmzdvdWbWVdHs2uZ1qePrObizV1W7kb0wr0194Xjteo4Jxf3K2NjY/6mn&#13;&#10;TxVtD4YB76qiVpU1+vr6xmLyM5lfT+q22+5re4pn9cADD1yQHe0erHLdahEgQIAAAQIECBAgQIAA&#13;&#10;AQIECBAgQGCigEDcRA3nBAgQIECAAAECBAgQIECgAoFGdz2bPHSCTW33utQJc3z/hPNSp11dXesb&#13;&#10;LZDXp74rQasfT/+WBMDyTHZkrMtz/ECjc252v56enttjcmHG+USzx6qlfqw+nl3hziue1Y033rin&#13;&#10;lj7aECBAgAABAgQIECBAgAABAgQIECBAoFEBgbhG5fQjQIAAAQIECBAgQIAAAQKHEBgaGroglxva&#13;&#10;8WxyuXZ8Xer4HHfu3PlnCTrtGv9d5pg6a/r7+7sbrZGg1e/t2bPn3PT/s0Zr1NIv8/z7PJNXJHB2&#13;&#10;T45V7QBYy9B1t4nJ17Jb3KUJov2HIpBWd4FqOjycsa+N12XZFe7/VlNSFQIECBAgQIAAAQIECBAg&#13;&#10;QIAAAQIECEwtIBA3tY+7BAgQIECAAAECBAgQIECgXoE31NthivZt97rU8bled911O3P+5+O/yxwT&#13;&#10;Llu+dOnS15SpsXr16m8mAPa61FidENZ3ytQ6RN/vpuabR0dHX5AxvlTcz+8lh2hX16Wse3ddHRpo&#13;&#10;nCDap4tAWuZ7cb5ND8ZljNF87yx27UsY7+yMvbmBaetCgAABAgQIECBAgAABAgQIECBAgACBhgXa&#13;&#10;+v9mbnhVOhIgQIAAAQIECBAgQIAAgWkS6Ojo+PdVDJ1Q0VgCWMNV1GpWjQS6BlO7t4r6cXtp6pR+&#13;&#10;DWkCawObNm3600WLFr0687smNa/I97gG53h/+m3dsWPHr2/YsOHRSTWWTfpd98884x11d2qwQ4Jp&#13;&#10;n0nXywYGBs6aO3duEZC7NL9/OEaLGyw5sdv+1PtkLgzlb/b2hPC2TbzpnAABAgQIECBAgAABAgQI&#13;&#10;ECBAgAABAq0UmNPKwYxFgAABAgQIECBAgAABAgQIEGilwK233nr8ggULXpfA1n/MuKfne2pCYKfm&#13;&#10;+JQd3nL/e7n+cK5/M9+P7d2794PXXHNNEYg75GdkZORDuVGE7Rr+ZMzfSlDtxoYLlOw4ODjYmc9L&#13;&#10;UubSrH1F5rMsx+XFMdeK8+6c781xbo6juVbsvPft/P5Wccy1b+X8nx5//PE/X7du3SO55kOAAAEC&#13;&#10;BAgQIECAAAECBAgQIECAAIFpFxCIm/ZHYAIECBAgQIAAAQIECBAgQIBAqwUSBjs2u5k9I4Gwfdu3&#13;&#10;b//ODTfcsK/WOfT19XWcf/753037p4Tqau0/3i6Bsp9PIO5nx3+32zE77Z1w/PHHd2Rec/Pdlp3f&#13;&#10;ilCcDwECBAgQIECAAAECBAgQIECAAAECBNpaQCCurR+PyREgQIAAAQIECBAgQIAAAQLtJjA8PPyi&#13;&#10;7Iz2N2XnNTY2tr63t/eWsnX0J0CAAAECBAgQIECAAAECBAgQIECAAIF/Eyj+L18fAgQIECBAgAAB&#13;&#10;AgQIECBAgMCMFSh2bCu+rVpAdnZbXdFYf1dRHWUIECBAgAABAgQIECBAgAABAgQIECBA4KBAy/6x&#13;&#10;mDgBAgQIECBAgAABAgQIECBAoBkCeX3pwIoVK/46r0Fd3oz6E2sWY2R3uB+feK2R84Tq9j7yyCNf&#13;&#10;baSvPgQIECBAgAABAgQIECBAgAABAgQIECBweAGBuMPbuEOAAAECBAgQIECAAAECBAi0ucDQ0NAb&#13;&#10;M8WrElK7oKur69MJrD2zmVPu7Ox8Z8Y6vuwYqfHFG264YV/ZOvoTIECAAAECBAgQIECAAAECBAgQ&#13;&#10;IECAwFMFBOKe6uEXAQIECBAgQIAAAQIECBAgMEMEBgYGnt/R0fGeCdM962Ao7uwJ1yo7TfjuPyfI&#13;&#10;Vnp3uGJCY2Njt1c2MYUIECBAgAABAgQIECBAgAABAgQIECBA4EkBgbgnKZwQIECAAAECBAgQIECA&#13;&#10;AAECM0Vg06ZN87u7uwcy3+MmzfmMhOK+kPDaT/b19XVNutfwz+Hh4d6E4X634QKTOiYQ9/5Jl/wk&#13;&#10;QIAAAQIECBAgQIAAAQIECBAgQIAAgQoE5lRQQwkCBAgQIECAAAECBAgQIECAQEsFElD7rQTU3jLV&#13;&#10;oAcOHPhy7r+5p6fnnqnaTXUvr2Cdm9ek/krGeutU7eq5l3l9IXO6sJ4+2hIgQIAAAQIECBAgQIAA&#13;&#10;AQIECBAgQIBAbQICcbU5aUWAAAECBAgQIECAAAECBAi0iUDCcFcmoPaBOqbziYTQBkdHR29ftWrV&#13;&#10;tlr63XzzzQuXLFlyQ/q9NWOdVkufWttkd7g1vb29W2ptrx0BAgQIECBAgAABAgQIECBAgAABAgQI&#13;&#10;1C4gEFe7lZYECBAgQIAAAQIECBAgQIDANAtkx7bT8krUL2UaJ9Y7lYTbRhNuuyvHv8z3Wzn/Vmp8&#13;&#10;O8e9CcstyfHEfF+Yay/P98Kcz693jCO1z7hfvu+++16Q17mOHamt+wQIECBAgAABAgQIECBAgAAB&#13;&#10;AgQIECBQv4BAXP1mehAgQIAAAQIECBAgQIAAAQLTIJAQWcf555//iQx9yTQMX8mQCcStzOtSb6+k&#13;&#10;mCIECBAgQIAAAQIECBAgQIAAAQIECBAg8DSBjqddcYEAAQIECBAgQIAAAQIECBAg0IYCK1aseEem&#13;&#10;dUkbTq2mKSUMNyAMVxOVRgQIECBAgAABAgQIECBAgAABAgQIEGhYQCCuYTodCRAgQIAAAQIECBAg&#13;&#10;QIAAgVYJbN269WUZq69V41U9TsJwn3vsscc2VF1XPQIECBAgQIAAAQIECBAgQIAAAQIECBB4qoBA&#13;&#10;3FM9/CJAgAABAgQIECBAgAABAgTaUKCjo+PVc+bM6WzDqdUypW+Ojo6+fsOGDbtraawNAQIECBAg&#13;&#10;QIAAAQIECBAgQIAAAQIECDQuMFP/IbnxFetJgAABAgQIECBAgAABAgQIzDiBc84551MnnXTScxKK&#13;&#10;O38mTT47w+3MnC/t7e39x5k0b3MlQIAAAQIECBAgQIAAAQIECBAgQIDATBUQiJupT868CRAgQIAA&#13;&#10;AQIECBAgQIDAUSRw1113jSUU96cJxZ2SgNkPzoSlJww3ls/VCcPdPRPma44ECBAgQIAAAQIECBAg&#13;&#10;QIAAAQIECBCYDQJzZsMirIEAAQIECBAgQIAAAQIECBA4egRGRkZ+I6v9yXZeccJwOzK//9rT0/PH&#13;&#10;7TxPcyNAgAABAgQIECBAgAABAgQIECBAgMBsE+iYbQuyHgIECBAgQIAAAQIECBAgQGB2C6xcufKn&#13;&#10;Ejh7W/E60nZcaeb1odHR0XOF4drx6ZgTAQIECBAgQIAAAQIECBAgQIAAAQKzXcAOcbP9CVsfAQIE&#13;&#10;CBAgQIAAAQIECBCYpQKDg4Mnd3Z2vjPLuz6vUe2c7mUmCLct87gxgb2B6Z6L8QkQIECAAAECBAgQ&#13;&#10;IECAAAECBAgQIHC0CgjEHa1P3roJECBAgAABAgQIECBAgMAsERgYGHh+d3f3LyeMduV0LSlhuM17&#13;&#10;9uz5iTVr1nx3uuZgXAIECBAgQIAAAQIECBAgQIAAAQIECBA45hiBOH8FBAgQIECAAAECBAgQIECA&#13;&#10;wKwQGB4efnkW8vYE416Z47wWLOqbGWNk//7971+1atVnWzCeIQgQIECAAAECBAgQIECAAAECBAgQ&#13;&#10;IEDgCAICcUcAcpsAAQIECBAgQIAAAQIECBCYWQI333zzwiVLlrwqu7a9PuG412T2J1S4gn9M3eHR&#13;&#10;0dHhhOC+kLoHKqytFAECBAgQIECAAAECBAgQIECAAAECBAiUFBCIKwmoOwECBAgQIECAAAECBAgQ&#13;&#10;INC+Av39/d3Lli17RWZ4ZcJxZyfMdmrOT8350sPNOm1Gc29bvg/n+1DaPjQ2NvZP+X4wIbgvHq6f&#13;&#10;6wQIECBAgAABAgQIECBAgAABAgQIECAw/QICcdP/DMyAAAECBAgQIECAAAECBAgQaLHAxo0b5518&#13;&#10;8smndnZ2npoA3PIMv6ujo+Oh3bt3P3T//fdv6+vrG2vxlAxH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TmO0JzAAADPElEQV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SeKvD/ADztCbwf25Y+AAAAAElFTkSuQmCCUEsDBAoAAAAAAAAAIQDCOyhfHioAAB4q&#13;&#10;AAAUAAAAZHJzL21lZGlhL2ltYWdlMi5zdmc8c3ZnIHdpZHRoPSIxMzY4IiBoZWlnaHQ9IjEwMzAi&#13;&#10;IHhtbG5zPSJodHRwOi8vd3d3LnczLm9yZy8yMDAwL3N2ZyIgeG1sbnM6eGxpbms9Imh0dHA6Ly93&#13;&#10;d3cudzMub3JnLzE5OTkveGxpbmsiIHhtbDpzcGFjZT0icHJlc2VydmUiIG92ZXJmbG93PSJoaWRk&#13;&#10;ZW4iPjxkZWZzPjxjbGlwUGF0aCBpZD0iY2xpcDAiPjxyZWN0IHg9IjUzOCIgeT0iMCIgd2lkdGg9&#13;&#10;IjEzNjgiIGhlaWdodD0iMTAzMCIvPjwvY2xpcFBhdGg+PGNsaXBQYXRoIGlkPSJjbGlwMSI+PHJl&#13;&#10;Y3QgeD0iNTM4IiB5PSIwIiB3aWR0aD0iMTM2OCIgaGVpZ2h0PSIxMDMwIi8+PC9jbGlwUGF0aD48&#13;&#10;L2RlZnM+PGcgY2xpcC1wYXRoPSJ1cmwoI2NsaXAwKSIgdHJhbnNmb3JtPSJ0cmFuc2xhdGUoLTUz&#13;&#10;OCAwKSI+PGcgY2xpcC1wYXRoPSJ1cmwoI2NsaXAxKSI+PGc+PHBhdGggZD0iTTc5OCA3MzggMTQ3&#13;&#10;NiA3MzhNNzk4IDY2NSAxNDc2IDY2NU03OTggNTkyIDE0NzYgNTkyTTc5OCA1MTkgMTQ3NiA1MTlN&#13;&#10;Nzk4IDQ0NiAxNDc2IDQ0Nk03OTggMzczIDE0NzYgMzczTTc5OCAzMDAgMTQ3NiAzMDBNNzk4IDIy&#13;&#10;NyAxNDc2IDIyN003OTggMTU0IDE0NzYgMTU0TTc5OCA4MiAxNDc2IDgyIiBzdHJva2U9IiNEOUQ5&#13;&#10;RDkiIHN0cm9rZS13aWR0aD0iMS41IiBzdHJva2UtbGluZWNhcD0iYnV0dCIgc3Ryb2tlLWxpbmVq&#13;&#10;b2luPSJyb3VuZCIgc3Ryb2tlLW1pdGVybGltaXQ9IjEwIiBzdHJva2Utb3BhY2l0eT0iMSIgZmls&#13;&#10;bD0ibm9uZSIgZmlsbC1ydWxlPSJub256ZXJvIi8+PC9nPjxnPjxwYXRoIGQ9Ik03OTggODA5IDEw&#13;&#10;MjQgNzkzIDEyNTAgNzc1IDE0NzYgNzQ2IDE0NzYgODExIDEyNTAgODExIDEwMjQgODExIDc5OCA4&#13;&#10;MTFaIiBmaWxsPSIjMjE1RjlBIiBmaWxsLXJ1bGU9Im5vbnplcm8iIGZpbGwtb3BhY2l0eT0iMSIv&#13;&#10;PjwvZz48Zz48cGF0aCBkPSJNNzk4IDgwNiAxMDI0IDcyNyAxMjUwIDQ4MyAxNDc2IDEyNSAxNDc2&#13;&#10;IDc0NiAxMjUwIDc3NSAxMDI0IDc5MyA3OTggODA5WiIgZmlsbD0iI0E2Q0FFQyIgZmlsbC1ydWxl&#13;&#10;PSJub256ZXJvIiBmaWxsLW9wYWNpdHk9IjEiLz48L2c+PGc+PHBhdGggZD0iTTc5OCA4MTEgMTQ3&#13;&#10;NiA4MTEiIHN0cm9rZT0iI0Q5RDlEOSIgc3Ryb2tlLXdpZHRoPSIxLjUiIHN0cm9rZS1saW5lY2Fw&#13;&#10;PSJidXR0IiBzdHJva2UtbGluZWpvaW49InJvdW5kIiBzdHJva2UtbWl0ZXJsaW1pdD0iMTAiIHN0&#13;&#10;cm9rZS1vcGFjaXR5PSIxIiBmaWxsPSJub25lIiBmaWxsLXJ1bGU9ImV2ZW5vZGQiLz48L2c+PGc+&#13;&#10;PHBhdGggZD0iTTc5OCA4MTEgNzk4IDgyNE0xMDI0IDgxMSAxMDI0IDgyNE0xMjUwIDgxMSAxMjUw&#13;&#10;IDgyNE0xNDc2IDgxMSAxNDc2IDgyNCIgc3Ryb2tlPSIjRDlEOUQ5IiBzdHJva2Utd2lkdGg9IjEu&#13;&#10;NSIgc3Ryb2tlLWxpbmVjYXA9ImJ1dHQiIHN0cm9rZS1saW5lam9pbj0icm91bmQiIHN0cm9rZS1t&#13;&#10;aXRlcmxpbWl0PSIxMCIgc3Ryb2tlLW9wYWNpdHk9IjEiIGZpbGw9Im5vbmUiIGZpbGwtcnVsZT0i&#13;&#10;bm9uemVybyIvPjwvZz48Zz48dGV4dCBmaWxsPSIjNTk1OTU5IiBmaWxsLW9wYWNpdHk9IjEiIGZv&#13;&#10;bnQtZmFtaWx5PSJSb2JvdG8gQ29uZGVuc2VkLFJvYm90byBDb25kZW5zZWRfTVNGb250U2Vydmlj&#13;&#10;ZSxBcmlhbCIgZm9udC1zdHlsZT0ibm9ybWFsIiBmb250LXZhcmlhbnQ9Im5vcm1hbCIgZm9udC13&#13;&#10;ZWlnaHQ9IjQwMCIgZm9udC1zdHJldGNoPSJjb25kZW5zZWQiIGZvbnQtc2l6ZT0iMzIiIHRleHQt&#13;&#10;YW5jaG9yPSJzdGFydCIgZGlyZWN0aW9uPSJsdHIiIHdyaXRpbmctbW9kZT0ibHItdGIiIHVuaWNv&#13;&#10;ZGUtYmlkaT0ibm9ybWFsIiB0ZXh0LWRlY29yYXRpb249Im5vbmUiIHRyYW5zZm9ybT0idHJhbnNs&#13;&#10;YXRlKDc0OS44MTEgODIyKSI+MDwvdGV4dD48L2c+PGc+PHRleHQgZmlsbD0iIzU5NTk1OSIgZmls&#13;&#10;bC1vcGFjaXR5PSIxIiBmb250LWZhbWlseT0iUm9ib3RvIENvbmRlbnNlZCxSb2JvdG8gQ29uZGVu&#13;&#10;c2VkX01TRm9udFNlcnZpY2UsQXJpYWwiIGZvbnQtc3R5bGU9Im5vcm1hbCIgZm9udC12YXJpYW50&#13;&#10;PSJub3JtYWwiIGZvbnQtd2VpZ2h0PSI0MDAiIGZvbnQtc3RyZXRjaD0iY29uZGVuc2VkIiBmb250&#13;&#10;LXNpemU9IjMyIiB0ZXh0LWFuY2hvcj0ic3RhcnQiIGRpcmVjdGlvbj0ibHRyIiB3cml0aW5nLW1v&#13;&#10;ZGU9ImxyLXRiIiB1bmljb2RlLWJpZGk9Im5vcm1hbCIgdGV4dC1kZWNvcmF0aW9uPSJub25lIiB0&#13;&#10;cmFuc2Zvcm09InRyYW5zbGF0ZSg3MTguMjExIDc0OSkiPjIwMDwvdGV4dD48L2c+PGc+PHRleHQg&#13;&#10;ZmlsbD0iIzU5NTk1OSIgZmlsbC1vcGFjaXR5PSIxIiBmb250LWZhbWlseT0iUm9ib3RvIENvbmRl&#13;&#10;bnNlZCxSb2JvdG8gQ29uZGVuc2VkX01TRm9udFNlcnZpY2UsQXJpYWwiIGZvbnQtc3R5bGU9Im5v&#13;&#10;cm1hbCIgZm9udC12YXJpYW50PSJub3JtYWwiIGZvbnQtd2VpZ2h0PSI0MDAiIGZvbnQtc3RyZXRj&#13;&#10;aD0iY29uZGVuc2VkIiBmb250LXNpemU9IjMyIiB0ZXh0LWFuY2hvcj0ic3RhcnQiIGRpcmVjdGlv&#13;&#10;bj0ibHRyIiB3cml0aW5nLW1vZGU9ImxyLXRiIiB1bmljb2RlLWJpZGk9Im5vcm1hbCIgdGV4dC1k&#13;&#10;ZWNvcmF0aW9uPSJub25lIiB0cmFuc2Zvcm09InRyYW5zbGF0ZSg3MTguMjExIDY3NikiPjQwMDwv&#13;&#10;dGV4dD48L2c+PGc+PHRleHQgZmlsbD0iIzU5NTk1OSIgZmlsbC1vcGFjaXR5PSIxIiBmb250LWZh&#13;&#10;bWlseT0iUm9ib3RvIENvbmRlbnNlZCxSb2JvdG8gQ29uZGVuc2VkX01TRm9udFNlcnZpY2UsQXJp&#13;&#10;YWwiIGZvbnQtc3R5bGU9Im5vcm1hbCIgZm9udC12YXJpYW50PSJub3JtYWwiIGZvbnQtd2VpZ2h0&#13;&#10;PSI0MDAiIGZvbnQtc3RyZXRjaD0iY29uZGVuc2VkIiBmb250LXNpemU9IjMyIiB0ZXh0LWFuY2hv&#13;&#10;cj0ic3RhcnQiIGRpcmVjdGlvbj0ibHRyIiB3cml0aW5nLW1vZGU9ImxyLXRiIiB1bmljb2RlLWJp&#13;&#10;ZGk9Im5vcm1hbCIgdGV4dC1kZWNvcmF0aW9uPSJub25lIiB0cmFuc2Zvcm09InRyYW5zbGF0ZSg3&#13;&#10;MTguMjExIDYwNCkiPjYwMDwvdGV4dD48L2c+PGc+PHRleHQgZmlsbD0iIzU5NTk1OSIgZmlsbC1v&#13;&#10;cGFjaXR5PSIxIiBmb250LWZhbWlseT0iUm9ib3RvIENvbmRlbnNlZCxSb2JvdG8gQ29uZGVuc2Vk&#13;&#10;X01TRm9udFNlcnZpY2UsQXJpYWwiIGZvbnQtc3R5bGU9Im5vcm1hbCIgZm9udC12YXJpYW50PSJu&#13;&#10;b3JtYWwiIGZvbnQtd2VpZ2h0PSI0MDAiIGZvbnQtc3RyZXRjaD0iY29uZGVuc2VkIiBmb250LXNp&#13;&#10;emU9IjMyIiB0ZXh0LWFuY2hvcj0ic3RhcnQiIGRpcmVjdGlvbj0ibHRyIiB3cml0aW5nLW1vZGU9&#13;&#10;ImxyLXRiIiB1bmljb2RlLWJpZGk9Im5vcm1hbCIgdGV4dC1kZWNvcmF0aW9uPSJub25lIiB0cmFu&#13;&#10;c2Zvcm09InRyYW5zbGF0ZSg3MTguMjExIDUzMSkiPjgwMDwvdGV4dD48L2c+PGc+PHRleHQgZmls&#13;&#10;bD0iIzU5NTk1OSIgZmlsbC1vcGFjaXR5PSIxIiBmb250LWZhbWlseT0iUm9ib3RvIENvbmRlbnNl&#13;&#10;ZCxSb2JvdG8gQ29uZGVuc2VkX01TRm9udFNlcnZpY2UsQXJpYWwiIGZvbnQtc3R5bGU9Im5vcm1h&#13;&#10;bCIgZm9udC12YXJpYW50PSJub3JtYWwiIGZvbnQtd2VpZ2h0PSI0MDAiIGZvbnQtc3RyZXRjaD0i&#13;&#10;Y29uZGVuc2VkIiBmb250LXNpemU9IjMyIiB0ZXh0LWFuY2hvcj0ic3RhcnQiIGRpcmVjdGlvbj0i&#13;&#10;bHRyIiB3cml0aW5nLW1vZGU9ImxyLXRiIiB1bmljb2RlLWJpZGk9Im5vcm1hbCIgdGV4dC1kZWNv&#13;&#10;cmF0aW9uPSJub25lIiB0cmFuc2Zvcm09InRyYW5zbGF0ZSg3MDIuNDExIDQ1OCkiPjEwMDA8L3Rl&#13;&#10;eHQ+PC9nPjxnPjx0ZXh0IGZpbGw9IiM1OTU5NTkiIGZpbGwtb3BhY2l0eT0iMSIgZm9udC1mYW1p&#13;&#10;bHk9IlJvYm90byBDb25kZW5zZWQsUm9ib3RvIENvbmRlbnNlZF9NU0ZvbnRTZXJ2aWNlLEFyaWFs&#13;&#10;IiBmb250LXN0eWxlPSJub3JtYWwiIGZvbnQtdmFyaWFudD0ibm9ybWFsIiBmb250LXdlaWdodD0i&#13;&#10;NDAwIiBmb250LXN0cmV0Y2g9ImNvbmRlbnNlZCIgZm9udC1zaXplPSIzMiIgdGV4dC1hbmNob3I9&#13;&#10;InN0YXJ0IiBkaXJlY3Rpb249Imx0ciIgd3JpdGluZy1tb2RlPSJsci10YiIgdW5pY29kZS1iaWRp&#13;&#10;PSJub3JtYWwiIHRleHQtZGVjb3JhdGlvbj0ibm9uZSIgdHJhbnNmb3JtPSJ0cmFuc2xhdGUoNzAy&#13;&#10;LjQxMSAzODUpIj4xMjAwPC90ZXh0PjwvZz48Zz48dGV4dCBmaWxsPSIjNTk1OTU5IiBmaWxsLW9w&#13;&#10;YWNpdHk9IjEiIGZvbnQtZmFtaWx5PSJSb2JvdG8gQ29uZGVuc2VkLFJvYm90byBDb25kZW5zZWRf&#13;&#10;TVNGb250U2VydmljZSxBcmlhbCIgZm9udC1zdHlsZT0ibm9ybWFsIiBmb250LXZhcmlhbnQ9Im5v&#13;&#10;cm1hbCIgZm9udC13ZWlnaHQ9IjQwMCIgZm9udC1zdHJldGNoPSJjb25kZW5zZWQiIGZvbnQtc2l6&#13;&#10;ZT0iMzIiIHRleHQtYW5jaG9yPSJzdGFydCIgZGlyZWN0aW9uPSJsdHIiIHdyaXRpbmctbW9kZT0i&#13;&#10;bHItdGIiIHVuaWNvZGUtYmlkaT0ibm9ybWFsIiB0ZXh0LWRlY29yYXRpb249Im5vbmUiIHRyYW5z&#13;&#10;Zm9ybT0idHJhbnNsYXRlKDcwMi40MTEgMzEyKSI+MTQwMDwvdGV4dD48L2c+PGc+PHRleHQgZmls&#13;&#10;bD0iIzU5NTk1OSIgZmlsbC1vcGFjaXR5PSIxIiBmb250LWZhbWlseT0iUm9ib3RvIENvbmRlbnNl&#13;&#10;ZCxSb2JvdG8gQ29uZGVuc2VkX01TRm9udFNlcnZpY2UsQXJpYWwiIGZvbnQtc3R5bGU9Im5vcm1h&#13;&#10;bCIgZm9udC12YXJpYW50PSJub3JtYWwiIGZvbnQtd2VpZ2h0PSI0MDAiIGZvbnQtc3RyZXRjaD0i&#13;&#10;Y29uZGVuc2VkIiBmb250LXNpemU9IjMyIiB0ZXh0LWFuY2hvcj0ic3RhcnQiIGRpcmVjdGlvbj0i&#13;&#10;bHRyIiB3cml0aW5nLW1vZGU9ImxyLXRiIiB1bmljb2RlLWJpZGk9Im5vcm1hbCIgdGV4dC1kZWNv&#13;&#10;cmF0aW9uPSJub25lIiB0cmFuc2Zvcm09InRyYW5zbGF0ZSg3MDIuNDExIDIzOSkiPjE2MDA8L3Rl&#13;&#10;eHQ+PC9nPjxnPjx0ZXh0IGZpbGw9IiM1OTU5NTkiIGZpbGwtb3BhY2l0eT0iMSIgZm9udC1mYW1p&#13;&#10;bHk9IlJvYm90byBDb25kZW5zZWQsUm9ib3RvIENvbmRlbnNlZF9NU0ZvbnRTZXJ2aWNlLEFyaWFs&#13;&#10;IiBmb250LXN0eWxlPSJub3JtYWwiIGZvbnQtdmFyaWFudD0ibm9ybWFsIiBmb250LXdlaWdodD0i&#13;&#10;NDAwIiBmb250LXN0cmV0Y2g9ImNvbmRlbnNlZCIgZm9udC1zaXplPSIzMiIgdGV4dC1hbmNob3I9&#13;&#10;InN0YXJ0IiBkaXJlY3Rpb249Imx0ciIgd3JpdGluZy1tb2RlPSJsci10YiIgdW5pY29kZS1iaWRp&#13;&#10;PSJub3JtYWwiIHRleHQtZGVjb3JhdGlvbj0ibm9uZSIgdHJhbnNmb3JtPSJ0cmFuc2xhdGUoNzAy&#13;&#10;LjQxMSAxNjYpIj4xODAwPC90ZXh0PjwvZz48Zz48dGV4dCBmaWxsPSIjNTk1OTU5IiBmaWxsLW9w&#13;&#10;YWNpdHk9IjEiIGZvbnQtZmFtaWx5PSJSb2JvdG8gQ29uZGVuc2VkLFJvYm90byBDb25kZW5zZWRf&#13;&#10;TVNGb250U2VydmljZSxBcmlhbCIgZm9udC1zdHlsZT0ibm9ybWFsIiBmb250LXZhcmlhbnQ9Im5v&#13;&#10;cm1hbCIgZm9udC13ZWlnaHQ9IjQwMCIgZm9udC1zdHJldGNoPSJjb25kZW5zZWQiIGZvbnQtc2l6&#13;&#10;ZT0iMzIiIHRleHQtYW5jaG9yPSJzdGFydCIgZGlyZWN0aW9uPSJsdHIiIHdyaXRpbmctbW9kZT0i&#13;&#10;bHItdGIiIHVuaWNvZGUtYmlkaT0ibm9ybWFsIiB0ZXh0LWRlY29yYXRpb249Im5vbmUiIHRyYW5z&#13;&#10;Zm9ybT0idHJhbnNsYXRlKDcwMi40MTEgOTMpIj4yMDAwPC90ZXh0PjwvZz48Zz48dGV4dCBmaWxs&#13;&#10;PSIjNTk1OTU5IiBmaWxsLW9wYWNpdHk9IjEiIGZvbnQtZmFtaWx5PSJSb2JvdG8gQ29uZGVuc2Vk&#13;&#10;LFJvYm90byBDb25kZW5zZWRfTVNGb250U2VydmljZSxBcmlhbCIgZm9udC1zdHlsZT0ibm9ybWFs&#13;&#10;IiBmb250LXZhcmlhbnQ9Im5vcm1hbCIgZm9udC13ZWlnaHQ9IjQwMCIgZm9udC1zdHJldGNoPSJj&#13;&#10;b25kZW5zZWQiIGZvbnQtc2l6ZT0iMzYiIHRleHQtYW5jaG9yPSJzdGFydCIgZGlyZWN0aW9uPSJs&#13;&#10;dHIiIHdyaXRpbmctbW9kZT0ibHItdGIiIHVuaWNvZGUtYmlkaT0ibm9ybWFsIiB0ZXh0LWRlY29y&#13;&#10;YXRpb249Im5vbmUiIHRyYW5zZm9ybT0idHJhbnNsYXRlKDc4MC4xMTggODc0KSI+MTg8L3RleHQ+&#13;&#10;PC9nPjxnPjx0ZXh0IGZpbGw9IiM1OTU5NTkiIGZpbGwtb3BhY2l0eT0iMSIgZm9udC1mYW1pbHk9&#13;&#10;IlJvYm90byBDb25kZW5zZWQsUm9ib3RvIENvbmRlbnNlZF9NU0ZvbnRTZXJ2aWNlLEFyaWFsIiBm&#13;&#10;b250LXN0eWxlPSJub3JtYWwiIGZvbnQtdmFyaWFudD0ibm9ybWFsIiBmb250LXdlaWdodD0iNDAw&#13;&#10;IiBmb250LXN0cmV0Y2g9ImNvbmRlbnNlZCIgZm9udC1zaXplPSIzNiIgdGV4dC1hbmNob3I9InN0&#13;&#10;YXJ0IiBkaXJlY3Rpb249Imx0ciIgd3JpdGluZy1tb2RlPSJsci10YiIgdW5pY29kZS1iaWRpPSJu&#13;&#10;b3JtYWwiIHRleHQtZGVjb3JhdGlvbj0ibm9uZSIgdHJhbnNmb3JtPSJ0cmFuc2xhdGUoMTAwNi4x&#13;&#10;MiA4NzQpIj4zMzwvdGV4dD48L2c+PGc+PHRleHQgZmlsbD0iIzU5NTk1OSIgZmlsbC1vcGFjaXR5&#13;&#10;PSIxIiBmb250LWZhbWlseT0iUm9ib3RvIENvbmRlbnNlZCxSb2JvdG8gQ29uZGVuc2VkX01TRm9u&#13;&#10;dFNlcnZpY2UsQXJpYWwiIGZvbnQtc3R5bGU9Im5vcm1hbCIgZm9udC12YXJpYW50PSJub3JtYWwi&#13;&#10;IGZvbnQtd2VpZ2h0PSI0MDAiIGZvbnQtc3RyZXRjaD0iY29uZGVuc2VkIiBmb250LXNpemU9IjM2&#13;&#10;IiB0ZXh0LWFuY2hvcj0ic3RhcnQiIGRpcmVjdGlvbj0ibHRyIiB3cml0aW5nLW1vZGU9ImxyLXRi&#13;&#10;IiB1bmljb2RlLWJpZGk9Im5vcm1hbCIgdGV4dC1kZWNvcmF0aW9uPSJub25lIiB0cmFuc2Zvcm09&#13;&#10;InRyYW5zbGF0ZSgxMjMyLjExIDg3NCkiPjQ5PC90ZXh0PjwvZz48Zz48dGV4dCBmaWxsPSIjNTk1&#13;&#10;OTU5IiBmaWxsLW9wYWNpdHk9IjEiIGZvbnQtZmFtaWx5PSJSb2JvdG8gQ29uZGVuc2VkLFJvYm90&#13;&#10;byBDb25kZW5zZWRfTVNGb250U2VydmljZSxBcmlhbCIgZm9udC1zdHlsZT0ibm9ybWFsIiBmb250&#13;&#10;LXZhcmlhbnQ9Im5vcm1hbCIgZm9udC13ZWlnaHQ9IjQwMCIgZm9udC1zdHJldGNoPSJjb25kZW5z&#13;&#10;ZWQiIGZvbnQtc2l6ZT0iMzYiIHRleHQtYW5jaG9yPSJzdGFydCIgZGlyZWN0aW9uPSJsdHIiIHdy&#13;&#10;aXRpbmctbW9kZT0ibHItdGIiIHVuaWNvZGUtYmlkaT0ibm9ybWFsIiB0ZXh0LWRlY29yYXRpb249&#13;&#10;Im5vbmUiIHRyYW5zZm9ybT0idHJhbnNsYXRlKDE0NTguMTEgODc0KSI+NjU8L3RleHQ+PC9nPjx0&#13;&#10;ZXh0IGZpbGw9IiNBRUFFQUUiIGZpbGwtb3BhY2l0eT0iMSIgZm9udC1mYW1pbHk9IlJvYm90byxS&#13;&#10;b2JvdG9fTVNGb250U2VydmljZSxBcmlhbCIgZm9udC1zdHlsZT0ibm9ybWFsIiBmb250LXZhcmlh&#13;&#10;bnQ9Im5vcm1hbCIgZm9udC13ZWlnaHQ9IjcwMCIgZm9udC1zdHJldGNoPSJub3JtYWwiIGZvbnQt&#13;&#10;c2l6ZT0iNjQiIHRleHQtYW5jaG9yPSJzdGFydCIgZGlyZWN0aW9uPSJsdHIiIHdyaXRpbmctbW9k&#13;&#10;ZT0ibHItdGIiIHVuaWNvZGUtYmlkaT0ibm9ybWFsIiB0ZXh0LWRlY29yYXRpb249Im5vbmUiIHRy&#13;&#10;YW5zZm9ybT0ibWF0cml4KC0xLjgzNjk3ZS0xNiAtMSAxIC0xLjgzNjk3ZS0xNiA2MzguODYxIDY5&#13;&#10;NCkiPkRvbGxhcnMgKHggMTAwMCk8L3RleHQ+PHRleHQgZmlsbD0iI0FFQUVBRSIgZmlsbC1vcGFj&#13;&#10;aXR5PSIxIiBmb250LWZhbWlseT0iUm9ib3RvLFJvYm90b19NU0ZvbnRTZXJ2aWNlLEFyaWFsIiBm&#13;&#10;b250LXN0eWxlPSJub3JtYWwiIGZvbnQtdmFyaWFudD0ibm9ybWFsIiBmb250LXdlaWdodD0iNzAw&#13;&#10;IiBmb250LXN0cmV0Y2g9Im5vcm1hbCIgZm9udC1zaXplPSI2NCIgdGV4dC1hbmNob3I9InN0YXJ0&#13;&#10;IiBkaXJlY3Rpb249Imx0ciIgd3JpdGluZy1tb2RlPSJsci10YiIgdW5pY29kZS1iaWRpPSJub3Jt&#13;&#10;YWwiIHRleHQtZGVjb3JhdGlvbj0ibm9uZSIgdHJhbnNmb3JtPSJ0cmFuc2xhdGUoMTA3Ny45IDk3&#13;&#10;NCkiPkFnZTwvdGV4dD48cGF0aCBkPSJNNzkyIDY0OSA4MTAgNjQ5IDgzNyA2NDkgOTAwIDY0OSA5&#13;&#10;MDAgNzA1LjU4MyA5MDAgNzI5LjgzMyA5MDAgNzQ2IDgzNyA3NDYgNzk3Ljk3MyA4MDkuNTk0IDgx&#13;&#10;MCA3NDYgNzkyIDc0NiA3OTIgNzI5LjgzMyA3OTIgNzA1LjU4M1oiIGZpbGw9IiNFOTcxMzIiIGZp&#13;&#10;bGwtcnVsZT0iZXZlbm9kZCIgZmlsbC1vcGFjaXR5PSIxIi8+PHRleHQgZmlsbD0iI0ZGRkZGRiIg&#13;&#10;ZmlsbC1vcGFjaXR5PSIxIiBmb250LWZhbWlseT0iUm9ib3RvIENvbmRlbnNlZCxSb2JvdG8gQ29u&#13;&#10;ZGVuc2VkX01TRm9udFNlcnZpY2UsQXJpYWwiIGZvbnQtc3R5bGU9Im5vcm1hbCIgZm9udC12YXJp&#13;&#10;YW50PSJub3JtYWwiIGZvbnQtd2VpZ2h0PSI3MDAiIGZvbnQtc3RyZXRjaD0iY29uZGVuc2VkIiBm&#13;&#10;b250LXNpemU9IjM2IiB0ZXh0LWFuY2hvcj0ic3RhcnQiIGRpcmVjdGlvbj0ibHRyIiB3cml0aW5n&#13;&#10;LW1vZGU9ImxyLXRiIiB1bmljb2RlLWJpZGk9Im5vcm1hbCIgdGV4dC1kZWNvcmF0aW9uPSJub25l&#13;&#10;IiB0cmFuc2Zvcm09InRyYW5zbGF0ZSg4MTguOTg0IDcxMCkiPiQ3azwvdGV4dD48cGF0aCBkPSJN&#13;&#10;MTQ0NCAwIDE0NjkuMzMgMCAxNTA3LjMzIDAgMTU5NiAwIDE1OTYgNTYuNTgzMyAxNTk2IDgwLjgz&#13;&#10;MzQgMTU5NiA5NyAxNTA3LjMzIDk3IDE0NzQuODEgMTMzLjI3NiAxNDY5LjMzIDk3IDE0NDQgOTcg&#13;&#10;MTQ0NCA4MC44MzM0IDE0NDQgNTYuNTgzM1oiIGZpbGw9IiMyMTI4NDQiIGZpbGwtcnVsZT0iZXZl&#13;&#10;bm9kZCIgZmlsbC1vcGFjaXR5PSIxIi8+PHRleHQgZmlsbD0iI0ZGRkZGRiIgZmlsbC1vcGFjaXR5&#13;&#10;PSIxIiBmb250LWZhbWlseT0iUm9ib3RvIENvbmRlbnNlZCxSb2JvdG8gQ29uZGVuc2VkX01TRm9u&#13;&#10;dFNlcnZpY2UsQXJpYWwiIGZvbnQtc3R5bGU9Im5vcm1hbCIgZm9udC12YXJpYW50PSJub3JtYWwi&#13;&#10;IGZvbnQtd2VpZ2h0PSI3MDAiIGZvbnQtc3RyZXRjaD0iY29uZGVuc2VkIiBmb250LXNpemU9IjM2&#13;&#10;IiB0ZXh0LWFuY2hvcj0ic3RhcnQiIGRpcmVjdGlvbj0ibHRyIiB3cml0aW5nLW1vZGU9ImxyLXRi&#13;&#10;IiB1bmljb2RlLWJpZGk9Im5vcm1hbCIgdGV4dC1kZWNvcmF0aW9uPSJub25lIiB0cmFuc2Zvcm09&#13;&#10;InRyYW5zbGF0ZSgxNDczLjY0IDYxKSI+JDEuN008L3RleHQ+PHBhdGggZD0iTTE0OTkgNzA3IDE1&#13;&#10;MjQuMzMgNzA3IDE1NjIuMzMgNzA3IDE2NTEgNzA3IDE2NTEgNzIzIDE2NTEgNzQ3IDE2NTEgODAz&#13;&#10;IDE1NjIuMzMgODAzIDE1MjQuMzMgODAzIDE0OTkgODAzIDE0OTkgNzQ3IDE0NDkuNDEgNzUxLjky&#13;&#10;NiAxNDk5IDcyM1oiIGZpbGw9IiMyMTI4NDQiIGZpbGwtcnVsZT0iZXZlbm9kZCIgZmlsbC1vcGFj&#13;&#10;aXR5PSIxIi8+PHRleHQgZmlsbD0iI0ZGRkZGRiIgZmlsbC1vcGFjaXR5PSIxIiBmb250LWZhbWls&#13;&#10;eT0iUm9ib3RvIENvbmRlbnNlZCxSb2JvdG8gQ29uZGVuc2VkX01TRm9udFNlcnZpY2UsQXJpYWwi&#13;&#10;IGZvbnQtc3R5bGU9Im5vcm1hbCIgZm9udC12YXJpYW50PSJub3JtYWwiIGZvbnQtd2VpZ2h0PSI3&#13;&#10;MDAiIGZvbnQtc3RyZXRjaD0iY29uZGVuc2VkIiBmb250LXNpemU9IjM2IiB0ZXh0LWFuY2hvcj0i&#13;&#10;c3RhcnQiIGRpcmVjdGlvbj0ibHRyIiB3cml0aW5nLW1vZGU9ImxyLXRiIiB1bmljb2RlLWJpZGk9&#13;&#10;Im5vcm1hbCIgdGV4dC1kZWNvcmF0aW9uPSJub25lIiB0cmFuc2Zvcm09InRyYW5zbGF0ZSgxNTI5&#13;&#10;LjgzIDc2NykiPiQxMDhrPC90ZXh0PjxyZWN0IHg9IjExOTAiIHk9IjAiIHdpZHRoPSIyNTQiIGhl&#13;&#10;aWdodD0iOTgiIGZpbGw9IiNEOUQ5RDkiIGZpbGwtb3BhY2l0eT0iMSIvPjx0ZXh0IGZpbGw9IiMw&#13;&#10;MDAwMDAiIGZpbGwtb3BhY2l0eT0iMSIgZm9udC1mYW1pbHk9IlJvYm90byxSb2JvdG9fTVNGb250&#13;&#10;U2VydmljZSxBcmlhbCIgZm9udC1zdHlsZT0ibm9ybWFsIiBmb250LXZhcmlhbnQ9Im5vcm1hbCIg&#13;&#10;Zm9udC13ZWlnaHQ9IjQwMCIgZm9udC1zdHJldGNoPSJub3JtYWwiIGZvbnQtc2l6ZT0iMjIiIHRl&#13;&#10;eHQtYW5jaG9yPSJzdGFydCIgZGlyZWN0aW9uPSJsdHIiIHdyaXRpbmctbW9kZT0ibHItdGIiIHVu&#13;&#10;aWNvZGUtYmlkaT0ibm9ybWFsIiB0ZXh0LWRlY29yYXRpb249Im5vbmUiIHRyYW5zZm9ybT0idHJh&#13;&#10;bnNsYXRlKDEyMTguNjYgNDQpIj4kNywwMDAgZGVwb3NpdGVkIGVhY2ggPC90ZXh0Pjx0ZXh0IGZp&#13;&#10;bGw9IiMwMDAwMDAiIGZpbGwtb3BhY2l0eT0iMSIgZm9udC1mYW1pbHk9IlJvYm90byxSb2JvdG9f&#13;&#10;TVNGb250U2VydmljZSxBcmlhbCIgZm9udC1zdHlsZT0ibm9ybWFsIiBmb250LXZhcmlhbnQ9Im5v&#13;&#10;cm1hbCIgZm9udC13ZWlnaHQ9IjQwMCIgZm9udC1zdHJldGNoPSJub3JtYWwiIGZvbnQtc2l6ZT0i&#13;&#10;MjIiIHRleHQtYW5jaG9yPSJzdGFydCIgZGlyZWN0aW9uPSJsdHIiIHdyaXRpbmctbW9kZT0ibHIt&#13;&#10;dGIiIHVuaWNvZGUtYmlkaT0ibm9ybWFsIiB0ZXh0LWRlY29yYXRpb249Im5vbmUiIHRyYW5zZm9y&#13;&#10;bT0idHJhbnNsYXRlKDEyNzMuNjYgNzApIj55ZWFyIGZvciA0NyB5ZWFyczwvdGV4dD48cmVjdCB4&#13;&#10;PSIxNjUxIiB5PSI3MDciIHdpZHRoPSIyNTQiIGhlaWdodD0iOTYiIGZpbGw9IiNEOUQ5RDkiIGZp&#13;&#10;bGwtb3BhY2l0eT0iMSIvPjx0ZXh0IGZpbGw9IiMwMDAwMDAiIGZpbGwtb3BhY2l0eT0iMSIgZm9u&#13;&#10;dC1mYW1pbHk9IlJvYm90byxSb2JvdG9fTVNGb250U2VydmljZSxBcmlhbCIgZm9udC1zdHlsZT0i&#13;&#10;bm9ybWFsIiBmb250LXZhcmlhbnQ9Im5vcm1hbCIgZm9udC13ZWlnaHQ9IjQwMCIgZm9udC1zdHJl&#13;&#10;dGNoPSJub3JtYWwiIGZvbnQtc2l6ZT0iMjIiIHRleHQtYW5jaG9yPSJzdGFydCIgZGlyZWN0aW9u&#13;&#10;PSJsdHIiIHdyaXRpbmctbW9kZT0ibHItdGIiIHVuaWNvZGUtYmlkaT0ibm9ybWFsIiB0ZXh0LWRl&#13;&#10;Y29yYXRpb249Im5vbmUiIHRyYW5zZm9ybT0idHJhbnNsYXRlKDE2NjUuMDUgNzUwKSI+JDcsMDAw&#13;&#10;IGRlcG9zaXRlZCBvbmUgPC90ZXh0Pjx0ZXh0IGZpbGw9IiMwMDAwMDAiIGZpbGwtb3BhY2l0eT0i&#13;&#10;MSIgZm9udC1mYW1pbHk9IlJvYm90byxSb2JvdG9fTVNGb250U2VydmljZSxBcmlhbCIgZm9udC1z&#13;&#10;dHlsZT0ibm9ybWFsIiBmb250LXZhcmlhbnQ9Im5vcm1hbCIgZm9udC13ZWlnaHQ9IjQwMCIgZm9u&#13;&#10;dC1zdHJldGNoPSJub3JtYWwiIGZvbnQtc2l6ZT0iMjIiIHRleHQtYW5jaG9yPSJzdGFydCIgZGly&#13;&#10;ZWN0aW9uPSJsdHIiIHdyaXRpbmctbW9kZT0ibHItdGIiIHVuaWNvZGUtYmlkaT0ibm9ybWFsIiB0&#13;&#10;ZXh0LWRlY29yYXRpb249Im5vbmUiIHRyYW5zZm9ybT0idHJhbnNsYXRlKDE2NjUuMDUgNzc2KSI+&#13;&#10;dGltZSBhdCBhZ2UgMTg8L3RleHQ+PC9nPjwvZz48L3N2Zz5QSwMEFAAGAAgAAAAhAFcu1cTjAAAA&#13;&#10;EAEAAA8AAABkcnMvZG93bnJldi54bWxMT8lugzAQvVfqP1hTqbfGQJdYBBNF6XKKIjWpVPXmwARQ&#13;&#10;8BhhB8jfd3JqL6N5s7wlW062FQP2vnGkIZ5FIJAKVzZUafjavz8oED4YKk3rCDVc0MMyv73JTFq6&#13;&#10;kT5x2IVKMAn51GioQ+hSKX1RozV+5jok3h1db01g2Fey7M3I5LaVSRS9SGsaYoXadLiusTjtzlbD&#13;&#10;x2jG1WP8NmxOx/XlZ/+8/d7EqPX93fS64LJagAg4hb8PuGZg/5CzsYM7U+lFyzhSHChcm3kCgi+U&#13;&#10;Uk8gDhrmCU9knsn/QfJfAAAA//8DAFBLAwQUAAYACAAAACEAIlYO7scAAAClAQAAGQAAAGRycy9f&#13;&#10;cmVscy9lMm9Eb2MueG1sLnJlbHO8kLFqAzEMhvdC3sFo7/nuhlJKfFlKIWtIH0DYOp/JWTaWG5q3&#13;&#10;j2mWBgLdOkri//4PbXffcVVnKhISGxi6HhSxTS6wN/B5/Hh+BSUV2eGamAxcSGA3bZ62B1qxtpAs&#13;&#10;IYtqFBYDS635TWuxC0WULmXidplTiVjbWLzOaE/oSY99/6LLbwZMd0y1dwbK3o2gjpfcmv9mp3kO&#13;&#10;lt6T/YrE9UGFDrF1NyAWT9VAJBfwthw7OXvQjx2G/3EYusw/DvruudMVAAD//wMAUEsBAi0AFAAG&#13;&#10;AAgAAAAhAKjWx6gTAQAASQIAABMAAAAAAAAAAAAAAAAAAAAAAFtDb250ZW50X1R5cGVzXS54bWxQ&#13;&#10;SwECLQAUAAYACAAAACEAOP0h/9YAAACUAQAACwAAAAAAAAAAAAAAAABEAQAAX3JlbHMvLnJlbHNQ&#13;&#10;SwECLQAUAAYACAAAACEAIW1qe34DAAAWCAAADgAAAAAAAAAAAAAAAABDAgAAZHJzL2Uyb0RvYy54&#13;&#10;bWxQSwECLQAKAAAAAAAAACEA5yD5PsNEAwDDRAMAFAAAAAAAAAAAAAAAAADtBQAAZHJzL21lZGlh&#13;&#10;L2ltYWdlMS5wbmdQSwECLQAKAAAAAAAAACEAwjsoXx4qAAAeKgAAFAAAAAAAAAAAAAAAAADiSgMA&#13;&#10;ZHJzL21lZGlhL2ltYWdlMi5zdmdQSwECLQAUAAYACAAAACEAVy7VxOMAAAAQAQAADwAAAAAAAAAA&#13;&#10;AAAAAAAydQMAZHJzL2Rvd25yZXYueG1sUEsBAi0AFAAGAAgAAAAhACJWDu7HAAAApQEAABkAAAAA&#13;&#10;AAAAAAAAAAAAQnYDAGRycy9fcmVscy9lMm9Eb2MueG1sLnJlbHNQSwUGAAAAAAcABwC+AQAAQHcD&#13;&#10;AAAA&#13;&#10;">
                <v:shape id="Picture 1" o:spid="_x0000_s1030" type="#_x0000_t75" style="position:absolute;width:49555;height:38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dqSzQAAAOcAAAAPAAAAZHJzL2Rvd25yZXYueG1sRI9Ba8JA&#13;&#10;FITvhf6H5RW81U0UrUZXqRVR9NRUxOMj+0xCs2/T7Krx37uC0MvAMMw3zHTemkpcqHGlZQVxNwJB&#13;&#10;nFldcq5g/7N6H4FwHlljZZkU3MjBfPb6MsVE2yt/0yX1uQgQdgkqKLyvEyldVpBB17U1cchOtjHo&#13;&#10;g21yqRu8BripZC+KhtJgyWGhwJq+Csp+07NRUJ0W65zS7W6n/5YHu1jFRytjpTpv7XIS5HMCwlPr&#13;&#10;/xtPxEYrGMXj/kc0GPbg8St8Ajm7AwAA//8DAFBLAQItABQABgAIAAAAIQDb4fbL7gAAAIUBAAAT&#13;&#10;AAAAAAAAAAAAAAAAAAAAAABbQ29udGVudF9UeXBlc10ueG1sUEsBAi0AFAAGAAgAAAAhAFr0LFu/&#13;&#10;AAAAFQEAAAsAAAAAAAAAAAAAAAAAHwEAAF9yZWxzLy5yZWxzUEsBAi0AFAAGAAgAAAAhAABh2pLN&#13;&#10;AAAA5wAAAA8AAAAAAAAAAAAAAAAABwIAAGRycy9kb3ducmV2LnhtbFBLBQYAAAAAAwADALcAAAAB&#13;&#10;AwAAAAA=&#13;&#10;">
                  <v:imagedata r:id="rId17" o:title="" croptop="-544f" cropbottom="-1110f"/>
                </v:shape>
                <v:shape id="Text Box 11" o:spid="_x0000_s1031" type="#_x0000_t202" style="position:absolute;left:5461;top:37166;width:34731;height:2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Qap0AAAAOgAAAAPAAAAZHJzL2Rvd25yZXYueG1sRI9PSwMx&#13;&#10;FMTvQr9DeAVvNulaZN02LcUqePBvW0Fvz83r7uLmZUnS7frtjSB4GRiG+Q2zWA22FT350DjWMJ0o&#13;&#10;EMSlMw1XGva7u4scRIjIBlvHpOGbAqyWo7MFFsad+JX6baxEgnAoUEMdY1dIGcqaLIaJ64hTdnDe&#13;&#10;YkzWV9J4PCW4bWWm1JW02HBaqLGjm5rKr+3Ramjfg3/4VPGj31SP8eVZHt9up09an4+HzTzJeg4i&#13;&#10;0hD/G3+Ie6MhU3mWXc/yyxn8HkunQC5/AAAA//8DAFBLAQItABQABgAIAAAAIQDb4fbL7gAAAIUB&#13;&#10;AAATAAAAAAAAAAAAAAAAAAAAAABbQ29udGVudF9UeXBlc10ueG1sUEsBAi0AFAAGAAgAAAAhAFr0&#13;&#10;LFu/AAAAFQEAAAsAAAAAAAAAAAAAAAAAHwEAAF9yZWxzLy5yZWxzUEsBAi0AFAAGAAgAAAAhAJCZ&#13;&#10;BqnQAAAA6AAAAA8AAAAAAAAAAAAAAAAABwIAAGRycy9kb3ducmV2LnhtbFBLBQYAAAAAAwADALcA&#13;&#10;AAAEAwAAAAA=&#13;&#10;" filled="f" stroked="f" strokeweight=".5pt">
                  <v:textbox inset="0,0,0,0">
                    <w:txbxContent>
                      <w:p w14:paraId="536734B1" w14:textId="70B9BD9A" w:rsidR="00D8128B" w:rsidRPr="00D8128B" w:rsidRDefault="00D8128B" w:rsidP="008B1F32">
                        <w:pPr>
                          <w:pStyle w:val="BodyCopy"/>
                          <w:spacing w:before="0" w:after="0" w:afterAutospacing="0" w:line="240" w:lineRule="auto"/>
                          <w:jc w:val="center"/>
                          <w:rPr>
                            <w:rStyle w:val="Footnotes"/>
                          </w:rPr>
                        </w:pPr>
                        <w:r w:rsidRPr="00D8128B">
                          <w:rPr>
                            <w:rStyle w:val="Footnotes"/>
                          </w:rPr>
                          <w:t>Figures assume an annual average return of 6% with income reinvested.</w:t>
                        </w:r>
                      </w:p>
                    </w:txbxContent>
                  </v:textbox>
                </v:shape>
                <w10:wrap type="topAndBottom"/>
              </v:group>
            </w:pict>
          </mc:Fallback>
        </mc:AlternateContent>
      </w:r>
      <w:r w:rsidR="008B1F32" w:rsidRPr="00D8128B">
        <w:rPr>
          <w:rFonts w:ascii="Roboto" w:hAnsi="Roboto"/>
          <w:b/>
          <w:bCs/>
          <w:noProof/>
          <w:color w:val="FFFFFF" w:themeColor="background1"/>
          <w:sz w:val="24"/>
          <w:szCs w:val="24"/>
        </w:rPr>
        <mc:AlternateContent>
          <mc:Choice Requires="wps">
            <w:drawing>
              <wp:anchor distT="0" distB="0" distL="114300" distR="114300" simplePos="0" relativeHeight="251663360" behindDoc="1" locked="0" layoutInCell="1" allowOverlap="1" wp14:anchorId="43028C66" wp14:editId="50D06ADB">
                <wp:simplePos x="0" y="0"/>
                <wp:positionH relativeFrom="column">
                  <wp:posOffset>-685800</wp:posOffset>
                </wp:positionH>
                <wp:positionV relativeFrom="paragraph">
                  <wp:posOffset>536727</wp:posOffset>
                </wp:positionV>
                <wp:extent cx="7760970" cy="4294747"/>
                <wp:effectExtent l="0" t="0" r="0" b="0"/>
                <wp:wrapNone/>
                <wp:docPr id="934458613" name="Rectangle 10"/>
                <wp:cNvGraphicFramePr/>
                <a:graphic xmlns:a="http://schemas.openxmlformats.org/drawingml/2006/main">
                  <a:graphicData uri="http://schemas.microsoft.com/office/word/2010/wordprocessingShape">
                    <wps:wsp>
                      <wps:cNvSpPr/>
                      <wps:spPr>
                        <a:xfrm>
                          <a:off x="0" y="0"/>
                          <a:ext cx="7760970" cy="429474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5C53" id="Rectangle 10" o:spid="_x0000_s1026" style="position:absolute;margin-left:-54pt;margin-top:42.25pt;width:611.1pt;height:338.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HARiAIAAIMFAAAOAAAAZHJzL2Uyb0RvYy54bWysVMFu2zAMvQ/YPwi6r3aCtFmCOkXQosOA&#13;&#10;ri3aDj0rshQLkEVNUuJkXz9Kcpy263YYdpFFkXwkn0meX+xaTbbCeQWmoqOTkhJhONTKrCv6/en6&#13;&#10;02dKfGCmZhqMqOheeHqx+PjhvLNzMYYGdC0cQRDj552taBOCnReF541omT8BKwwqJbiWBRTduqgd&#13;&#10;6xC91cW4LM+KDlxtHXDhPb5eZSVdJHwpBQ93UnoRiK4o5hbS6dK5imexOGfztWO2UbxPg/1DFi1T&#13;&#10;BoMOUFcsMLJx6jeoVnEHHmQ44dAWIKXiItWA1YzKN9U8NsyKVAuS4+1Ak/9/sPx2+2jvHdLQWT/3&#13;&#10;eI1V7KRr4xfzI7tE1n4gS+wC4fg4nZ6VsylyylE3Gc8m08k00lkc3a3z4YuAlsRLRR3+jUQS2974&#13;&#10;kE0PJjGaB63qa6V1EmIHiEvtyJbhv1utR8lVb9pvUOe32WlZpj+IIVPDRPOUwCskbSKegYicg8aX&#13;&#10;4lhvuoW9FtFOmwchiaqxwnGKOCDnoIxzYUJOxjesFvl59MdcEmBElhh/wO4BXhd5wM5Z9vbRVaRO&#13;&#10;HpzLvyWWnQePFBlMGJxbZcC9B6Cxqj5ytj+QlKmJLK2g3t874iDPkbf8WuGvvWE+3DOHg4PtgMsg&#13;&#10;3OEhNXQVhf5GSQPu53vv0R77GbWUdDiIFfU/NswJSvRXg50+G00mcXKTMDmdjlFwLzWrlxqzaS8B&#13;&#10;+2WEa8fydI32QR+u0kH7jDtjGaOiihmOsSvKgzsIlyEvCNw6XCyXyQyn1bJwYx4tj+CR1di6T7tn&#13;&#10;5mzf3wFH4xYOQ8vmb9o820ZPA8tNAKnSDBx57fnGSU9N3G+luEpeysnquDsXvwAAAP//AwBQSwME&#13;&#10;FAAGAAgAAAAhAJxcQwPmAAAAEQEAAA8AAABkcnMvZG93bnJldi54bWxMj0FPg0AQhe8m/ofNmHhr&#13;&#10;d9m0iJSlMTWNJw9WYuJtgRGI7CyyS8F/7/ZkL5O8zMx778v2i+nZGUfXWVIQrQUwpMrWHTUKivfj&#13;&#10;KgHmvKZa95ZQwS862Oe3N5lOazvTG55PvmHBhFyqFbTeDynnrmrRaLe2A1LYfdnRaB/k2PB61HMw&#13;&#10;Nz2XQsTc6I5CQqsHPLRYfZ8mo0AWy1bOr8fHj8+ifBHx9HOQGCt1f7c878J42gHzuPj/D7gwhP6Q&#13;&#10;h2Klnah2rFewikQSiLyCZLMFdrmIoo0EVip4iEUCPM/4NUn+BwAA//8DAFBLAQItABQABgAIAAAA&#13;&#10;IQC2gziS/gAAAOEBAAATAAAAAAAAAAAAAAAAAAAAAABbQ29udGVudF9UeXBlc10ueG1sUEsBAi0A&#13;&#10;FAAGAAgAAAAhADj9If/WAAAAlAEAAAsAAAAAAAAAAAAAAAAALwEAAF9yZWxzLy5yZWxzUEsBAi0A&#13;&#10;FAAGAAgAAAAhAPm0cBGIAgAAgwUAAA4AAAAAAAAAAAAAAAAALgIAAGRycy9lMm9Eb2MueG1sUEsB&#13;&#10;Ai0AFAAGAAgAAAAhAJxcQwPmAAAAEQEAAA8AAAAAAAAAAAAAAAAA4gQAAGRycy9kb3ducmV2Lnht&#13;&#10;bFBLBQYAAAAABAAEAPMAAAD1BQAAAAA=&#13;&#10;" fillcolor="#f2f2f2 [3052]" stroked="f" strokeweight="1pt"/>
            </w:pict>
          </mc:Fallback>
        </mc:AlternateContent>
      </w:r>
      <w:r w:rsidR="00D8128B" w:rsidRPr="00D8128B">
        <w:rPr>
          <w:rFonts w:ascii="Roboto" w:hAnsi="Roboto"/>
          <w:b/>
          <w:bCs/>
          <w:noProof/>
          <w:color w:val="FFFFFF" w:themeColor="background1"/>
          <w:sz w:val="24"/>
          <w:szCs w:val="24"/>
        </w:rPr>
        <mc:AlternateContent>
          <mc:Choice Requires="wps">
            <w:drawing>
              <wp:anchor distT="0" distB="0" distL="114300" distR="114300" simplePos="0" relativeHeight="251670528" behindDoc="1" locked="0" layoutInCell="1" allowOverlap="1" wp14:anchorId="4F32058D" wp14:editId="7E232946">
                <wp:simplePos x="0" y="0"/>
                <wp:positionH relativeFrom="column">
                  <wp:posOffset>-685800</wp:posOffset>
                </wp:positionH>
                <wp:positionV relativeFrom="paragraph">
                  <wp:posOffset>-144150</wp:posOffset>
                </wp:positionV>
                <wp:extent cx="7760970" cy="612119"/>
                <wp:effectExtent l="0" t="0" r="0" b="0"/>
                <wp:wrapNone/>
                <wp:docPr id="1956995070" name="Rectangle 10"/>
                <wp:cNvGraphicFramePr/>
                <a:graphic xmlns:a="http://schemas.openxmlformats.org/drawingml/2006/main">
                  <a:graphicData uri="http://schemas.microsoft.com/office/word/2010/wordprocessingShape">
                    <wps:wsp>
                      <wps:cNvSpPr/>
                      <wps:spPr>
                        <a:xfrm>
                          <a:off x="0" y="0"/>
                          <a:ext cx="7760970" cy="612119"/>
                        </a:xfrm>
                        <a:prstGeom prst="rect">
                          <a:avLst/>
                        </a:prstGeom>
                        <a:solidFill>
                          <a:srgbClr val="1F5F9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72F87" id="Rectangle 10" o:spid="_x0000_s1026" style="position:absolute;margin-left:-54pt;margin-top:-11.35pt;width:611.1pt;height:48.2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43QfQIAAF8FAAAOAAAAZHJzL2Uyb0RvYy54bWysVMFu2zAMvQ/YPwi6r7aDtlmCOkXWIsOA&#13;&#10;og3WDj0rspQYkEWNUuJkXz9KdpyuLXYYdpElkXwknx91db1vDNsp9DXYkhdnOWfKSqhquy75j6fF&#13;&#10;p8+c+SBsJQxYVfKD8vx69vHDVeumagQbMJVCRiDWT1tX8k0IbpplXm5UI/wZOGXJqAEbEeiI66xC&#13;&#10;0RJ6Y7JRnl9mLWDlEKTynm5vOyOfJXytlQwPWnsVmCk51RbSimldxTWbXYnpGoXb1LIvQ/xDFY2o&#13;&#10;LSUdoG5FEGyL9RuoppYIHnQ4k9BkoHUtVeqBuinyV908boRTqRcix7uBJv//YOX97tEtkWhonZ96&#13;&#10;2sYu9hqb+KX62D6RdRjIUvvAJF2Ox5f5ZEycSrJdFqOimEQ2s1O0Qx++KmhY3JQc6WckjsTuzofO&#13;&#10;9egSk3kwdbWojUkHXK9uDLKdoB9XLC4Wky89+h9uxkZnCzGsQ4w32amXtAsHo6Kfsd+VZnVF1Y9S&#13;&#10;JUlmasgjpFQ2FJ1pIyrVp7/I86QU6m2ISJ0mwIisKf+A3QNECb/F7qrs/WOoSiodgvO/FdYFDxEp&#13;&#10;M9gwBDe1BXwPwFBXfebO/0hSR01kaQXVYYkMoZsR7+Sipv92J3xYCqShoF9Ngx4eaNEG2pJDv+Ns&#13;&#10;A/jrvfvoT1olK2ctDVnJ/c+tQMWZ+WZJxZPi/DxOZTqcX4xHdMCXltVLi902NxDlQE+Kk2kb/YM5&#13;&#10;bjVC80zvwTxmJZOwknKXXAY8Hm5CN/z0okg1nyc3mkQnwp19dDKCR1ajLp/2zwJdL95Asr+H40CK&#13;&#10;6SsNd74x0sJ8G0DXSeAnXnu+aYqTcPoXJz4TL8/J6/Quzn4DAAD//wMAUEsDBBQABgAIAAAAIQCl&#13;&#10;OYAr5wAAABEBAAAPAAAAZHJzL2Rvd25yZXYueG1sTI/basMwDIbvB3sHo8FuRuskOySkcUpZGTvA&#13;&#10;Bm33AHasHGhsh9hNs7eferXdCAlJ//9/xXo2PZtw9J2zAuJlBAxt5XRnGwHfh5dFBswHabXsnUUB&#13;&#10;P+hhXV5fFTLX7mx3OO1Dw0jE+lwKaEMYcs591aKRfukGtLSr3WhkoHFsuB7lmcRNz5MoeuJGdpYc&#13;&#10;Wjngc4vVcX8yAt5UrV43d48Km4/3r8xM0/FzWwtxezNvV1Q2K2AB5/D3ARcGyg8lBVPuZLVnvYBF&#13;&#10;HGVEFKhLkhTY5SSOHxJgSkB6nwIvC/6fpPwFAAD//wMAUEsBAi0AFAAGAAgAAAAhALaDOJL+AAAA&#13;&#10;4QEAABMAAAAAAAAAAAAAAAAAAAAAAFtDb250ZW50X1R5cGVzXS54bWxQSwECLQAUAAYACAAAACEA&#13;&#10;OP0h/9YAAACUAQAACwAAAAAAAAAAAAAAAAAvAQAAX3JlbHMvLnJlbHNQSwECLQAUAAYACAAAACEA&#13;&#10;+KuN0H0CAABfBQAADgAAAAAAAAAAAAAAAAAuAgAAZHJzL2Uyb0RvYy54bWxQSwECLQAUAAYACAAA&#13;&#10;ACEApTmAK+cAAAARAQAADwAAAAAAAAAAAAAAAADXBAAAZHJzL2Rvd25yZXYueG1sUEsFBgAAAAAE&#13;&#10;AAQA8wAAAOsFAAAAAA==&#13;&#10;" fillcolor="#1f5f9b" stroked="f" strokeweight="1pt"/>
            </w:pict>
          </mc:Fallback>
        </mc:AlternateContent>
      </w:r>
      <w:r w:rsidR="002A4A09" w:rsidRPr="00D8128B">
        <w:rPr>
          <w:rFonts w:ascii="Roboto" w:hAnsi="Roboto"/>
          <w:b/>
          <w:bCs/>
          <w:color w:val="FFFFFF" w:themeColor="background1"/>
          <w:sz w:val="24"/>
          <w:szCs w:val="24"/>
        </w:rPr>
        <w:t>This highlights the powerful advantage of time and tax-free growth</w:t>
      </w:r>
      <w:r w:rsidR="00D8128B" w:rsidRPr="00D8128B">
        <w:rPr>
          <w:rFonts w:ascii="Roboto" w:hAnsi="Roboto"/>
          <w:b/>
          <w:bCs/>
          <w:color w:val="FFFFFF" w:themeColor="background1"/>
          <w:sz w:val="24"/>
          <w:szCs w:val="24"/>
        </w:rPr>
        <w:br/>
      </w:r>
      <w:r w:rsidR="002A4A09" w:rsidRPr="00D8128B">
        <w:rPr>
          <w:rFonts w:ascii="Roboto" w:hAnsi="Roboto"/>
          <w:b/>
          <w:bCs/>
          <w:color w:val="FFFFFF" w:themeColor="background1"/>
          <w:sz w:val="24"/>
          <w:szCs w:val="24"/>
        </w:rPr>
        <w:t>in a custodial Roth IRA for minor</w:t>
      </w:r>
      <w:r w:rsidR="00D8128B">
        <w:rPr>
          <w:rFonts w:ascii="Roboto" w:hAnsi="Roboto"/>
          <w:b/>
          <w:bCs/>
          <w:color w:val="FFFFFF" w:themeColor="background1"/>
          <w:sz w:val="24"/>
          <w:szCs w:val="24"/>
        </w:rPr>
        <w:t>s.</w:t>
      </w:r>
    </w:p>
    <w:p w14:paraId="036A23A4" w14:textId="0BE1F7BA" w:rsidR="002A4A09" w:rsidRPr="002A4A09" w:rsidRDefault="002A4A09" w:rsidP="0068766F">
      <w:pPr>
        <w:pStyle w:val="BodyCopy"/>
      </w:pPr>
    </w:p>
    <w:p w14:paraId="252289D9" w14:textId="026B9682" w:rsidR="002A4A09" w:rsidRPr="002A4A09" w:rsidRDefault="002A4A09" w:rsidP="00B63010">
      <w:pPr>
        <w:pStyle w:val="SubheadArticle"/>
      </w:pPr>
      <w:r w:rsidRPr="002A4A09">
        <w:t>How do I open a Roth IRA custodial account with my teen?</w:t>
      </w:r>
    </w:p>
    <w:p w14:paraId="13DB5A8A" w14:textId="7479A32F" w:rsidR="002A4A09" w:rsidRPr="002A4A09" w:rsidRDefault="002A4A09" w:rsidP="0068766F">
      <w:pPr>
        <w:pStyle w:val="BodyCopy"/>
      </w:pPr>
      <w:r w:rsidRPr="002A4A09">
        <w:t>Opening a custodial Roth with your teen is a straightforward process that can make a lasting impact on their financial future. Here’s how to get started:</w:t>
      </w:r>
    </w:p>
    <w:p w14:paraId="1BDFBC1E" w14:textId="7976377C" w:rsidR="002A4A09" w:rsidRPr="002A4A09" w:rsidRDefault="002A4A09" w:rsidP="00B63010">
      <w:pPr>
        <w:pStyle w:val="BodyCopy"/>
        <w:numPr>
          <w:ilvl w:val="0"/>
          <w:numId w:val="19"/>
        </w:numPr>
        <w:spacing w:after="120" w:afterAutospacing="0"/>
      </w:pPr>
      <w:r w:rsidRPr="0068766F">
        <w:rPr>
          <w:rStyle w:val="Bulletbold"/>
        </w:rPr>
        <w:t>Confirm Eligibility:</w:t>
      </w:r>
      <w:r w:rsidRPr="002A4A09">
        <w:br/>
        <w:t>First, make sure your teen has earned income from a job or self-employment. This is required for any contributions to a Roth IRA, even for minors.</w:t>
      </w:r>
    </w:p>
    <w:p w14:paraId="714099A5" w14:textId="46B0A675" w:rsidR="008B1F32" w:rsidRDefault="002A4A09" w:rsidP="00B63010">
      <w:pPr>
        <w:pStyle w:val="BodyCopy"/>
        <w:numPr>
          <w:ilvl w:val="0"/>
          <w:numId w:val="19"/>
        </w:numPr>
        <w:spacing w:after="120" w:afterAutospacing="0"/>
      </w:pPr>
      <w:r w:rsidRPr="0068766F">
        <w:rPr>
          <w:rStyle w:val="Bulletbold"/>
        </w:rPr>
        <w:t>Select the Right Financial Partner:</w:t>
      </w:r>
      <w:r w:rsidRPr="002A4A09">
        <w:br/>
        <w:t>While many banks, firms, and online investment platforms offer custodial Roth IRAs, partnering with a firm experienced in guiding young investors can help navigate account setup, tailor investment strategies to your child’s and family’s legacy goals, and ensure all contributions are coordinated with your overall wealth plan. They can provide your teen with personalized advice and hands-on financial education from day one.</w:t>
      </w:r>
    </w:p>
    <w:p w14:paraId="56534B79" w14:textId="200E57E6" w:rsidR="002A4A09" w:rsidRPr="008B1F32" w:rsidRDefault="008B1F32" w:rsidP="008B1F32">
      <w:pPr>
        <w:rPr>
          <w:rFonts w:ascii="Roboto Light" w:eastAsia="Times New Roman" w:hAnsi="Roboto Light" w:cs="Times New Roman"/>
          <w:sz w:val="21"/>
          <w:szCs w:val="21"/>
        </w:rPr>
      </w:pPr>
      <w:r>
        <w:br w:type="page"/>
      </w:r>
    </w:p>
    <w:p w14:paraId="48CCBD48" w14:textId="473B9917" w:rsidR="002A4A09" w:rsidRPr="002A4A09" w:rsidRDefault="002A4A09" w:rsidP="00B63010">
      <w:pPr>
        <w:pStyle w:val="BodyCopy"/>
        <w:numPr>
          <w:ilvl w:val="0"/>
          <w:numId w:val="19"/>
        </w:numPr>
        <w:spacing w:after="120" w:afterAutospacing="0"/>
      </w:pPr>
      <w:r w:rsidRPr="0068766F">
        <w:rPr>
          <w:rStyle w:val="Bulletbold"/>
        </w:rPr>
        <w:lastRenderedPageBreak/>
        <w:t>Gather Necessary Information:</w:t>
      </w:r>
      <w:r w:rsidRPr="002A4A09">
        <w:br/>
        <w:t>You’ll need personal details for both you (the custodian) and your teen, including Social Security numbers, proof of earned income, and contact information.</w:t>
      </w:r>
    </w:p>
    <w:p w14:paraId="498695D3" w14:textId="546CE9BC" w:rsidR="002A4A09" w:rsidRPr="002A4A09" w:rsidRDefault="002A4A09" w:rsidP="00B63010">
      <w:pPr>
        <w:pStyle w:val="BodyCopy"/>
        <w:numPr>
          <w:ilvl w:val="0"/>
          <w:numId w:val="19"/>
        </w:numPr>
        <w:spacing w:after="120" w:afterAutospacing="0"/>
      </w:pPr>
      <w:r w:rsidRPr="0068766F">
        <w:rPr>
          <w:rStyle w:val="Bulletbold"/>
        </w:rPr>
        <w:t>Complete the Application:</w:t>
      </w:r>
      <w:r w:rsidRPr="002A4A09">
        <w:br/>
        <w:t>Open the account in your teen’s name, listing yourself as the custodian. This process is usually quick and easy.</w:t>
      </w:r>
    </w:p>
    <w:p w14:paraId="55840B4A" w14:textId="714FBE17" w:rsidR="002A4A09" w:rsidRPr="002A4A09" w:rsidRDefault="002A4A09" w:rsidP="00B63010">
      <w:pPr>
        <w:pStyle w:val="BodyCopy"/>
        <w:numPr>
          <w:ilvl w:val="0"/>
          <w:numId w:val="19"/>
        </w:numPr>
        <w:spacing w:after="120" w:afterAutospacing="0"/>
      </w:pPr>
      <w:r w:rsidRPr="0068766F">
        <w:rPr>
          <w:rStyle w:val="Bulletbold"/>
        </w:rPr>
        <w:t>Fund the Account:</w:t>
      </w:r>
      <w:r w:rsidRPr="002A4A09">
        <w:br/>
        <w:t>Deposit contributions based on your teen’s earned income for the year—up to the current annual limit ($7,000 for 2025, or your teen’s total earned income, whichever is less). Anyone can contribute, but the total can’t exceed the teen’s earnings.</w:t>
      </w:r>
    </w:p>
    <w:p w14:paraId="584BC699" w14:textId="1B3C6EAB" w:rsidR="002A4A09" w:rsidRPr="002A4A09" w:rsidRDefault="002A4A09" w:rsidP="00B63010">
      <w:pPr>
        <w:pStyle w:val="BodyCopy"/>
        <w:numPr>
          <w:ilvl w:val="0"/>
          <w:numId w:val="19"/>
        </w:numPr>
        <w:spacing w:after="120" w:afterAutospacing="0"/>
      </w:pPr>
      <w:r w:rsidRPr="0068766F">
        <w:rPr>
          <w:rStyle w:val="Bulletbold"/>
        </w:rPr>
        <w:t>Select Investments:</w:t>
      </w:r>
      <w:r w:rsidRPr="002A4A09">
        <w:br/>
        <w:t>Work together with a professional advisor and your teen to choose investments that align with a long-term growth strategy, such as index funds or diversified ETFs. This is also a great opportunity for the teen to learn investing basics.</w:t>
      </w:r>
    </w:p>
    <w:p w14:paraId="72C3E226" w14:textId="073937FB" w:rsidR="002A4A09" w:rsidRPr="002A4A09" w:rsidRDefault="002A4A09" w:rsidP="0068766F">
      <w:pPr>
        <w:pStyle w:val="BodyCopy"/>
        <w:numPr>
          <w:ilvl w:val="0"/>
          <w:numId w:val="19"/>
        </w:numPr>
        <w:spacing w:after="120" w:afterAutospacing="0"/>
      </w:pPr>
      <w:r w:rsidRPr="0068766F">
        <w:rPr>
          <w:rStyle w:val="Bulletbold"/>
        </w:rPr>
        <w:t>Monitor and Encourage:</w:t>
      </w:r>
      <w:r w:rsidRPr="002A4A09">
        <w:br/>
        <w:t>Help your teen track their progress and celebrate milestones. Consider offering to match contributions or reward their savings efforts to encourage consistency.</w:t>
      </w:r>
    </w:p>
    <w:p w14:paraId="5FC7CA6F" w14:textId="77777777" w:rsidR="002A4A09" w:rsidRPr="002A4A09" w:rsidRDefault="002A4A09" w:rsidP="0068766F">
      <w:pPr>
        <w:pStyle w:val="BodyCopy"/>
      </w:pPr>
    </w:p>
    <w:p w14:paraId="0EADDD1E" w14:textId="77777777" w:rsidR="002A4A09" w:rsidRPr="002A4A09" w:rsidRDefault="002A4A09" w:rsidP="00B63010">
      <w:pPr>
        <w:pStyle w:val="SubheadArticle"/>
      </w:pPr>
      <w:r w:rsidRPr="002A4A09">
        <w:t>More Than Just Money: Building Strong Financial Habits Early</w:t>
      </w:r>
    </w:p>
    <w:p w14:paraId="3F0884BE" w14:textId="77777777" w:rsidR="002A4A09" w:rsidRPr="002A4A09" w:rsidRDefault="002A4A09" w:rsidP="0068766F">
      <w:pPr>
        <w:pStyle w:val="BodyCopy"/>
      </w:pPr>
      <w:r w:rsidRPr="002A4A09">
        <w:t>Helping your teen open a Roth IRA custodial account is more than just a smart financial move. It’s a way to instill long-term discipline, teach foundational money concepts, and spark an early understanding of investing and delayed gratification.</w:t>
      </w:r>
    </w:p>
    <w:p w14:paraId="44D93362" w14:textId="77777777" w:rsidR="002A4A09" w:rsidRPr="002A4A09" w:rsidRDefault="002A4A09" w:rsidP="0068766F">
      <w:pPr>
        <w:pStyle w:val="BodyCopy"/>
      </w:pPr>
      <w:r w:rsidRPr="002A4A09">
        <w:t>They may not fully grasp the benefits today, but over time, they’re gaining the tools—and the mindset—for lifelong financial success.</w:t>
      </w:r>
    </w:p>
    <w:p w14:paraId="1993EC69" w14:textId="77777777" w:rsidR="007427B8" w:rsidRDefault="002A4A09" w:rsidP="0068766F">
      <w:pPr>
        <w:pStyle w:val="BodyCopy"/>
      </w:pPr>
      <w:r w:rsidRPr="002A4A09">
        <w:t xml:space="preserve">Whether you're looking to jump-start your teen’s savings or gift them a head start toward retirement, we’re here to help. Let’s talk about how you can make a lasting impact on your child’s financial future. </w:t>
      </w:r>
    </w:p>
    <w:p w14:paraId="7E1DCDD1" w14:textId="2B2A8743" w:rsidR="002A4A09" w:rsidRPr="002A4A09" w:rsidRDefault="007427B8" w:rsidP="0068766F">
      <w:pPr>
        <w:pStyle w:val="BodyCopy"/>
      </w:pPr>
      <w:r>
        <w:t xml:space="preserve">Ready to talk to one of our experienced Financial Advisors? </w:t>
      </w:r>
      <w:r w:rsidRPr="00864CCF">
        <w:rPr>
          <w:rStyle w:val="IntenseQuoteChar"/>
        </w:rPr>
        <w:t xml:space="preserve">Book a consultation now at </w:t>
      </w:r>
      <w:hyperlink r:id="rId18" w:history="1">
        <w:r w:rsidRPr="00864CCF">
          <w:rPr>
            <w:rStyle w:val="IntenseQuoteChar"/>
          </w:rPr>
          <w:t>www.Verdence.com</w:t>
        </w:r>
      </w:hyperlink>
      <w:r>
        <w:rPr>
          <w:rFonts w:cs="Calibri Light"/>
          <w:b/>
          <w:bCs/>
          <w:color w:val="212844"/>
          <w:szCs w:val="20"/>
        </w:rPr>
        <w:t>.</w:t>
      </w:r>
    </w:p>
    <w:p w14:paraId="586DD132" w14:textId="77777777" w:rsidR="002A4A09" w:rsidRPr="0068766F" w:rsidRDefault="002A4A09" w:rsidP="0068766F">
      <w:pPr>
        <w:pStyle w:val="BodyCopy"/>
        <w:rPr>
          <w:rStyle w:val="Footnotes"/>
        </w:rPr>
      </w:pPr>
      <w:r w:rsidRPr="0068766F">
        <w:rPr>
          <w:rStyle w:val="Footnotes"/>
        </w:rPr>
        <w:footnoteRef/>
      </w:r>
      <w:r w:rsidRPr="0068766F">
        <w:rPr>
          <w:rStyle w:val="Footnotes"/>
        </w:rPr>
        <w:t xml:space="preserve"> Assuming an average of 6-7% interest earned per year.</w:t>
      </w:r>
    </w:p>
    <w:p w14:paraId="34F6A080" w14:textId="77777777" w:rsidR="00C75A4B" w:rsidRDefault="00C75A4B">
      <w:pPr>
        <w:rPr>
          <w:rFonts w:ascii="Roboto" w:hAnsi="Roboto" w:cs="Times New Roman"/>
          <w:b/>
          <w:kern w:val="2"/>
          <w:sz w:val="32"/>
          <w:szCs w:val="32"/>
          <w14:ligatures w14:val="standardContextual"/>
        </w:rPr>
      </w:pPr>
      <w:r>
        <w:rPr>
          <w:sz w:val="32"/>
          <w:szCs w:val="32"/>
        </w:rPr>
        <w:br w:type="page"/>
      </w:r>
    </w:p>
    <w:p w14:paraId="494C7AFB" w14:textId="3C3C8FBF" w:rsidR="002A4A09" w:rsidRPr="00C75A4B" w:rsidRDefault="002A4A09" w:rsidP="00C75A4B">
      <w:pPr>
        <w:pStyle w:val="SubheadArticle"/>
        <w:rPr>
          <w:sz w:val="32"/>
          <w:szCs w:val="32"/>
        </w:rPr>
      </w:pPr>
      <w:r w:rsidRPr="00C75A4B">
        <w:rPr>
          <w:sz w:val="32"/>
          <w:szCs w:val="32"/>
        </w:rPr>
        <w:lastRenderedPageBreak/>
        <w:t>FAQs:</w:t>
      </w:r>
    </w:p>
    <w:p w14:paraId="1616BCE3" w14:textId="77777777" w:rsidR="002A4A09" w:rsidRPr="002A4A09" w:rsidRDefault="002A4A09" w:rsidP="00B63010">
      <w:pPr>
        <w:pStyle w:val="SubheadArticle"/>
      </w:pPr>
      <w:r w:rsidRPr="002A4A09">
        <w:t>What is a custodial Roth IRA for minors?</w:t>
      </w:r>
    </w:p>
    <w:p w14:paraId="510CCE4C" w14:textId="591CD1FE" w:rsidR="002A4A09" w:rsidRPr="002A4A09" w:rsidRDefault="002A4A09" w:rsidP="0068766F">
      <w:pPr>
        <w:pStyle w:val="BodyCopy"/>
      </w:pPr>
      <w:r w:rsidRPr="002A4A09">
        <w:t>A custodial Roth IRA is a retirement account an adult opens and manages for a minor, using the child’s earned income. The minor takes control when they reach adulthood.</w:t>
      </w:r>
    </w:p>
    <w:p w14:paraId="55C79848" w14:textId="41B0DCF5" w:rsidR="002A4A09" w:rsidRPr="002A4A09" w:rsidRDefault="002A4A09" w:rsidP="00C75A4B">
      <w:pPr>
        <w:pStyle w:val="SubheadArticle"/>
      </w:pPr>
      <w:r w:rsidRPr="002A4A09">
        <w:t>What are the custodial Roth IRA rules?</w:t>
      </w:r>
    </w:p>
    <w:p w14:paraId="14733A15" w14:textId="39197B1F" w:rsidR="002A4A09" w:rsidRPr="002A4A09" w:rsidRDefault="002A4A09" w:rsidP="00C75A4B">
      <w:pPr>
        <w:pStyle w:val="BodyCopy"/>
        <w:numPr>
          <w:ilvl w:val="0"/>
          <w:numId w:val="20"/>
        </w:numPr>
      </w:pPr>
      <w:r w:rsidRPr="002A4A09">
        <w:t>The minor must have earned income.</w:t>
      </w:r>
    </w:p>
    <w:p w14:paraId="34698D68" w14:textId="21951F1E" w:rsidR="002A4A09" w:rsidRPr="002A4A09" w:rsidRDefault="002A4A09" w:rsidP="00C75A4B">
      <w:pPr>
        <w:pStyle w:val="BodyCopy"/>
        <w:numPr>
          <w:ilvl w:val="0"/>
          <w:numId w:val="20"/>
        </w:numPr>
      </w:pPr>
      <w:r w:rsidRPr="002A4A09">
        <w:t>The adult manages the account until the child reaches legal age.</w:t>
      </w:r>
    </w:p>
    <w:p w14:paraId="7344F4EF" w14:textId="70D786FB" w:rsidR="002A4A09" w:rsidRPr="002A4A09" w:rsidRDefault="002A4A09" w:rsidP="00C75A4B">
      <w:pPr>
        <w:pStyle w:val="BodyCopy"/>
        <w:numPr>
          <w:ilvl w:val="0"/>
          <w:numId w:val="20"/>
        </w:numPr>
      </w:pPr>
      <w:r w:rsidRPr="002A4A09">
        <w:t>Annual contributions can’t exceed the minor’s earned income or $7,000 for 2025.</w:t>
      </w:r>
    </w:p>
    <w:p w14:paraId="3775570E" w14:textId="77777777" w:rsidR="002A4A09" w:rsidRPr="002A4A09" w:rsidRDefault="002A4A09" w:rsidP="00B63010">
      <w:pPr>
        <w:pStyle w:val="SubheadArticle"/>
      </w:pPr>
      <w:r w:rsidRPr="002A4A09">
        <w:t>How can I open a custodial Roth IRA for my teen?</w:t>
      </w:r>
    </w:p>
    <w:p w14:paraId="3DAA05FA" w14:textId="17623728" w:rsidR="002A4A09" w:rsidRPr="002A4A09" w:rsidRDefault="002A4A09" w:rsidP="0068766F">
      <w:pPr>
        <w:pStyle w:val="BodyCopy"/>
      </w:pPr>
      <w:r w:rsidRPr="002A4A09">
        <w:t>Choose a bank, broker, or wealth advisor, provide both your and your teen’s information, and fund the account with your teen’s earned income.</w:t>
      </w:r>
    </w:p>
    <w:p w14:paraId="3EB41585" w14:textId="77777777" w:rsidR="002A4A09" w:rsidRPr="00C75A4B" w:rsidRDefault="002A4A09" w:rsidP="00C75A4B">
      <w:pPr>
        <w:pStyle w:val="SubheadArticle"/>
      </w:pPr>
      <w:r w:rsidRPr="00C75A4B">
        <w:t>What are the 2025 custodial Roth IRA limits?</w:t>
      </w:r>
    </w:p>
    <w:p w14:paraId="2FA4BD47" w14:textId="5DF80532" w:rsidR="002A4A09" w:rsidRPr="002A4A09" w:rsidRDefault="002A4A09" w:rsidP="0068766F">
      <w:pPr>
        <w:pStyle w:val="BodyCopy"/>
      </w:pPr>
      <w:r w:rsidRPr="002A4A09">
        <w:t>The maximum contribution is $7,000 or your teen’s total earned income—whichever is less.</w:t>
      </w:r>
    </w:p>
    <w:p w14:paraId="5DFE2B0D" w14:textId="77777777" w:rsidR="002A4A09" w:rsidRPr="00C75A4B" w:rsidRDefault="002A4A09" w:rsidP="00C75A4B">
      <w:pPr>
        <w:pStyle w:val="SubheadArticle"/>
      </w:pPr>
      <w:r w:rsidRPr="00C75A4B">
        <w:t>Where can I open a custodial Roth IRA?</w:t>
      </w:r>
    </w:p>
    <w:p w14:paraId="6240EF9E" w14:textId="7AC67EE4" w:rsidR="000279D6" w:rsidRDefault="002A4A09" w:rsidP="0068766F">
      <w:pPr>
        <w:pStyle w:val="BodyCopy"/>
        <w:rPr>
          <w:rFonts w:ascii="Roboto" w:hAnsi="Roboto"/>
        </w:rPr>
      </w:pPr>
      <w:r w:rsidRPr="002A4A09">
        <w:t>Most major banks, brokerages, and wealth management firms offer custodial Roth IRAs.</w:t>
      </w:r>
      <w:r w:rsidR="000279D6">
        <w:rPr>
          <w:rFonts w:ascii="Roboto" w:hAnsi="Roboto"/>
        </w:rPr>
        <w:br w:type="page"/>
      </w:r>
    </w:p>
    <w:p w14:paraId="285DB4BB" w14:textId="2D97A12D" w:rsidR="000279D6" w:rsidRDefault="000279D6" w:rsidP="000279D6">
      <w:pPr>
        <w:spacing w:before="1800" w:line="240" w:lineRule="auto"/>
        <w:ind w:left="634"/>
        <w:rPr>
          <w:rFonts w:ascii="Roboto" w:hAnsi="Roboto"/>
          <w:b/>
          <w:bCs/>
        </w:rPr>
      </w:pPr>
      <w:r w:rsidRPr="000279D6">
        <w:rPr>
          <w:rFonts w:ascii="Roboto" w:hAnsi="Roboto"/>
          <w:noProof/>
          <w:sz w:val="13"/>
          <w:szCs w:val="13"/>
        </w:rPr>
        <w:lastRenderedPageBreak/>
        <w:drawing>
          <wp:anchor distT="0" distB="0" distL="114300" distR="114300" simplePos="0" relativeHeight="251658240" behindDoc="0" locked="0" layoutInCell="1" allowOverlap="1" wp14:anchorId="1C38B32E" wp14:editId="514C21DE">
            <wp:simplePos x="0" y="0"/>
            <wp:positionH relativeFrom="column">
              <wp:posOffset>44172</wp:posOffset>
            </wp:positionH>
            <wp:positionV relativeFrom="page">
              <wp:posOffset>725170</wp:posOffset>
            </wp:positionV>
            <wp:extent cx="1932380" cy="851876"/>
            <wp:effectExtent l="0" t="0" r="0" b="0"/>
            <wp:wrapNone/>
            <wp:docPr id="7838177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17794"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2380" cy="851876"/>
                    </a:xfrm>
                    <a:prstGeom prst="rect">
                      <a:avLst/>
                    </a:prstGeom>
                  </pic:spPr>
                </pic:pic>
              </a:graphicData>
            </a:graphic>
            <wp14:sizeRelH relativeFrom="page">
              <wp14:pctWidth>0</wp14:pctWidth>
            </wp14:sizeRelH>
            <wp14:sizeRelV relativeFrom="page">
              <wp14:pctHeight>0</wp14:pctHeight>
            </wp14:sizeRelV>
          </wp:anchor>
        </w:drawing>
      </w:r>
    </w:p>
    <w:p w14:paraId="04AFFD57" w14:textId="19608F14" w:rsidR="000279D6" w:rsidRPr="000279D6" w:rsidRDefault="000279D6" w:rsidP="002A4A09">
      <w:pPr>
        <w:spacing w:before="1800" w:line="240" w:lineRule="auto"/>
        <w:ind w:left="90"/>
        <w:rPr>
          <w:rFonts w:ascii="Roboto" w:hAnsi="Roboto"/>
          <w:b/>
          <w:bCs/>
        </w:rPr>
      </w:pPr>
      <w:r w:rsidRPr="000279D6">
        <w:rPr>
          <w:rFonts w:ascii="Roboto" w:hAnsi="Roboto"/>
          <w:b/>
          <w:bCs/>
        </w:rPr>
        <w:t>1-888-698-6698</w:t>
      </w:r>
    </w:p>
    <w:p w14:paraId="6E969718" w14:textId="547A44F9" w:rsidR="000279D6" w:rsidRPr="000279D6" w:rsidRDefault="000279D6" w:rsidP="002A4A09">
      <w:pPr>
        <w:ind w:left="90"/>
        <w:rPr>
          <w:rFonts w:ascii="Roboto" w:hAnsi="Roboto"/>
          <w:sz w:val="13"/>
          <w:szCs w:val="13"/>
        </w:rPr>
      </w:pPr>
      <w:r w:rsidRPr="000279D6">
        <w:rPr>
          <w:rFonts w:ascii="Roboto" w:hAnsi="Roboto"/>
          <w:b/>
          <w:bCs/>
          <w:sz w:val="13"/>
          <w:szCs w:val="13"/>
        </w:rPr>
        <w:t>www.verdence.com</w:t>
      </w:r>
    </w:p>
    <w:p w14:paraId="222F5F2B" w14:textId="77777777" w:rsidR="000279D6" w:rsidRPr="000279D6" w:rsidRDefault="000279D6" w:rsidP="002A4A09">
      <w:pPr>
        <w:spacing w:after="60"/>
        <w:ind w:left="90"/>
        <w:rPr>
          <w:rFonts w:ascii="Roboto" w:hAnsi="Roboto"/>
          <w:b/>
          <w:bCs/>
          <w:sz w:val="13"/>
          <w:szCs w:val="13"/>
        </w:rPr>
      </w:pPr>
      <w:r w:rsidRPr="000279D6">
        <w:rPr>
          <w:rFonts w:ascii="Roboto" w:hAnsi="Roboto"/>
          <w:b/>
          <w:bCs/>
          <w:sz w:val="13"/>
          <w:szCs w:val="13"/>
        </w:rPr>
        <w:t>Headquarters:</w:t>
      </w:r>
    </w:p>
    <w:p w14:paraId="0E62BA3C" w14:textId="7504CC08" w:rsidR="000279D6" w:rsidRPr="000279D6" w:rsidRDefault="000279D6" w:rsidP="002A4A09">
      <w:pPr>
        <w:ind w:left="90"/>
        <w:rPr>
          <w:rFonts w:ascii="Roboto" w:hAnsi="Roboto"/>
          <w:sz w:val="13"/>
          <w:szCs w:val="13"/>
        </w:rPr>
      </w:pPr>
      <w:r w:rsidRPr="000279D6">
        <w:rPr>
          <w:rFonts w:ascii="Roboto" w:hAnsi="Roboto"/>
          <w:sz w:val="13"/>
          <w:szCs w:val="13"/>
        </w:rPr>
        <w:t>50 Schilling R</w:t>
      </w:r>
      <w:r>
        <w:rPr>
          <w:rFonts w:ascii="Roboto" w:hAnsi="Roboto"/>
          <w:sz w:val="13"/>
          <w:szCs w:val="13"/>
        </w:rPr>
        <w:t>oad</w:t>
      </w:r>
      <w:r w:rsidRPr="000279D6">
        <w:rPr>
          <w:rFonts w:ascii="Roboto" w:hAnsi="Roboto"/>
          <w:sz w:val="13"/>
          <w:szCs w:val="13"/>
        </w:rPr>
        <w:t>, Suite 300</w:t>
      </w:r>
      <w:r w:rsidRPr="000279D6">
        <w:rPr>
          <w:rFonts w:ascii="Roboto" w:hAnsi="Roboto"/>
          <w:sz w:val="13"/>
          <w:szCs w:val="13"/>
        </w:rPr>
        <w:br/>
        <w:t>Hunt Valley, MD 21031</w:t>
      </w:r>
      <w:r w:rsidRPr="000279D6">
        <w:rPr>
          <w:rFonts w:ascii="Roboto" w:hAnsi="Roboto"/>
          <w:sz w:val="13"/>
          <w:szCs w:val="13"/>
        </w:rPr>
        <w:br/>
      </w:r>
      <w:r w:rsidRPr="000279D6">
        <w:rPr>
          <w:rFonts w:ascii="Roboto" w:hAnsi="Roboto"/>
          <w:sz w:val="13"/>
          <w:szCs w:val="13"/>
        </w:rPr>
        <w:br/>
        <w:t>44 Canal Center Plaza, Suite 550</w:t>
      </w:r>
      <w:r w:rsidRPr="000279D6">
        <w:rPr>
          <w:rFonts w:ascii="Roboto" w:hAnsi="Roboto"/>
          <w:sz w:val="13"/>
          <w:szCs w:val="13"/>
        </w:rPr>
        <w:br/>
        <w:t>Alexandria, VA 22314</w:t>
      </w:r>
    </w:p>
    <w:p w14:paraId="1D9C170C" w14:textId="65B93F6E" w:rsidR="000279D6" w:rsidRPr="000279D6" w:rsidRDefault="000279D6" w:rsidP="002A4A09">
      <w:pPr>
        <w:ind w:left="90"/>
        <w:rPr>
          <w:rFonts w:ascii="Roboto" w:hAnsi="Roboto"/>
          <w:sz w:val="13"/>
          <w:szCs w:val="13"/>
        </w:rPr>
      </w:pPr>
      <w:r w:rsidRPr="000279D6">
        <w:rPr>
          <w:rFonts w:ascii="Roboto" w:hAnsi="Roboto"/>
          <w:sz w:val="13"/>
          <w:szCs w:val="13"/>
        </w:rPr>
        <w:t xml:space="preserve">5551 Ridgewood Drive, Suite 303 </w:t>
      </w:r>
      <w:r>
        <w:rPr>
          <w:rFonts w:ascii="Roboto" w:hAnsi="Roboto"/>
          <w:sz w:val="13"/>
          <w:szCs w:val="13"/>
        </w:rPr>
        <w:br/>
      </w:r>
      <w:r w:rsidRPr="000279D6">
        <w:rPr>
          <w:rFonts w:ascii="Roboto" w:hAnsi="Roboto"/>
          <w:sz w:val="13"/>
          <w:szCs w:val="13"/>
        </w:rPr>
        <w:t>Naples, FL 34108</w:t>
      </w:r>
    </w:p>
    <w:p w14:paraId="3C301147" w14:textId="73301917" w:rsidR="000279D6" w:rsidRPr="000279D6" w:rsidRDefault="000279D6" w:rsidP="002A4A09">
      <w:pPr>
        <w:ind w:left="90"/>
        <w:rPr>
          <w:rFonts w:ascii="Roboto" w:hAnsi="Roboto"/>
          <w:sz w:val="13"/>
          <w:szCs w:val="13"/>
        </w:rPr>
      </w:pPr>
      <w:r w:rsidRPr="000279D6">
        <w:rPr>
          <w:rFonts w:ascii="Roboto" w:hAnsi="Roboto"/>
          <w:sz w:val="13"/>
          <w:szCs w:val="13"/>
        </w:rPr>
        <w:t>33 Bradford Street</w:t>
      </w:r>
      <w:r>
        <w:rPr>
          <w:rFonts w:ascii="Roboto" w:hAnsi="Roboto"/>
          <w:sz w:val="13"/>
          <w:szCs w:val="13"/>
        </w:rPr>
        <w:br/>
      </w:r>
      <w:r w:rsidRPr="000279D6">
        <w:rPr>
          <w:rFonts w:ascii="Roboto" w:hAnsi="Roboto"/>
          <w:sz w:val="13"/>
          <w:szCs w:val="13"/>
        </w:rPr>
        <w:t>Concord, MA 01742</w:t>
      </w:r>
    </w:p>
    <w:p w14:paraId="1B139967" w14:textId="77777777" w:rsidR="000279D6" w:rsidRPr="000279D6" w:rsidRDefault="000279D6" w:rsidP="002A4A09">
      <w:pPr>
        <w:ind w:left="90"/>
        <w:rPr>
          <w:rFonts w:ascii="Roboto" w:hAnsi="Roboto"/>
          <w:sz w:val="13"/>
          <w:szCs w:val="13"/>
        </w:rPr>
      </w:pPr>
    </w:p>
    <w:p w14:paraId="4A8F9FD0" w14:textId="77777777" w:rsidR="00C75A4B" w:rsidRDefault="00C75A4B" w:rsidP="002A4A09">
      <w:pPr>
        <w:ind w:left="90" w:right="360"/>
        <w:rPr>
          <w:rFonts w:ascii="Roboto" w:hAnsi="Roboto"/>
          <w:sz w:val="13"/>
          <w:szCs w:val="13"/>
        </w:rPr>
      </w:pPr>
      <w:r>
        <w:rPr>
          <w:rFonts w:ascii="Roboto" w:hAnsi="Roboto"/>
          <w:sz w:val="13"/>
          <w:szCs w:val="13"/>
        </w:rPr>
        <w:t>Disclosures:</w:t>
      </w:r>
    </w:p>
    <w:p w14:paraId="5491B5EB" w14:textId="341CA917" w:rsidR="002A4A09" w:rsidRPr="002A4A09" w:rsidRDefault="002A4A09" w:rsidP="002A4A09">
      <w:pPr>
        <w:ind w:left="90" w:right="360"/>
        <w:rPr>
          <w:rFonts w:ascii="Roboto" w:hAnsi="Roboto"/>
          <w:sz w:val="13"/>
          <w:szCs w:val="13"/>
        </w:rPr>
      </w:pPr>
      <w:r w:rsidRPr="002A4A09">
        <w:rPr>
          <w:rFonts w:ascii="Roboto" w:hAnsi="Roboto"/>
          <w:sz w:val="13"/>
          <w:szCs w:val="13"/>
        </w:rPr>
        <w:t>Written by By Sarah Mouser, CFP®, CDFA®, CTS™, CES™, CCFS®, ELA™ | Managing Director, Financial Planning</w:t>
      </w:r>
    </w:p>
    <w:p w14:paraId="74FCECE2" w14:textId="77777777" w:rsidR="002A4A09" w:rsidRPr="002A4A09" w:rsidRDefault="002A4A09" w:rsidP="002A4A09">
      <w:pPr>
        <w:ind w:left="90" w:right="360"/>
        <w:rPr>
          <w:rFonts w:ascii="Roboto" w:hAnsi="Roboto"/>
          <w:sz w:val="13"/>
          <w:szCs w:val="13"/>
        </w:rPr>
      </w:pPr>
      <w:r w:rsidRPr="002A4A09">
        <w:rPr>
          <w:rFonts w:ascii="Roboto" w:hAnsi="Roboto"/>
          <w:sz w:val="13"/>
          <w:szCs w:val="13"/>
        </w:rPr>
        <w:t>The information and content provided herein is general in nature and is for informational purposes only. It is not intended, and should not be construed, as a specific recommendation, individualized tax, legal, or investment advice. Tax laws are subject to change, either prospectively or retroactively. Where specific advice is necessary or appropriate, individuals should contact their own professional tax and investment advisors or other professionals (CPA, Financial Planner, Investment Manager) to help answer questions about specific situations or needs prior to taking any action based upon this information.</w:t>
      </w:r>
    </w:p>
    <w:p w14:paraId="03F90ED8" w14:textId="77777777" w:rsidR="002A4A09" w:rsidRDefault="002A4A09" w:rsidP="002A4A09">
      <w:pPr>
        <w:ind w:left="90" w:right="360"/>
        <w:rPr>
          <w:rFonts w:ascii="Roboto" w:hAnsi="Roboto"/>
          <w:sz w:val="13"/>
          <w:szCs w:val="13"/>
        </w:rPr>
      </w:pPr>
      <w:r w:rsidRPr="002A4A09">
        <w:rPr>
          <w:rFonts w:ascii="Roboto" w:hAnsi="Roboto"/>
          <w:sz w:val="13"/>
          <w:szCs w:val="13"/>
        </w:rPr>
        <w:t>Investing involves risk, including loss of principal.</w:t>
      </w:r>
    </w:p>
    <w:p w14:paraId="6B249AB4" w14:textId="15BCB85A" w:rsidR="00D32D93" w:rsidRDefault="00D32D93" w:rsidP="002A4A09">
      <w:pPr>
        <w:ind w:left="90" w:right="360"/>
        <w:rPr>
          <w:rFonts w:ascii="Roboto" w:hAnsi="Roboto"/>
          <w:sz w:val="13"/>
          <w:szCs w:val="13"/>
        </w:rPr>
      </w:pPr>
      <w:r w:rsidRPr="00D32D93">
        <w:rPr>
          <w:rFonts w:ascii="Roboto" w:hAnsi="Roboto"/>
          <w:sz w:val="13"/>
          <w:szCs w:val="13"/>
        </w:rPr>
        <w:t xml:space="preserve">This document and the information contained herein are provided solely for informational and/or educational purposes. It does not </w:t>
      </w:r>
      <w:proofErr w:type="gramStart"/>
      <w:r w:rsidRPr="00D32D93">
        <w:rPr>
          <w:rFonts w:ascii="Roboto" w:hAnsi="Roboto"/>
          <w:sz w:val="13"/>
          <w:szCs w:val="13"/>
        </w:rPr>
        <w:t>take into account</w:t>
      </w:r>
      <w:proofErr w:type="gramEnd"/>
      <w:r w:rsidRPr="00D32D93">
        <w:rPr>
          <w:rFonts w:ascii="Roboto" w:hAnsi="Roboto"/>
          <w:sz w:val="13"/>
          <w:szCs w:val="13"/>
        </w:rPr>
        <w:t xml:space="preserve"> the particular investment objectives, financial situation, nor needs of individual recipients. It is not an advertisement nor is it a solicitation or an offer to buy or sell any financial instruments or to participate in any particular wealth management strategy nor should it be viewed as such by the recipient. Nothing in this document constitutes legal or tax advice.</w:t>
      </w:r>
    </w:p>
    <w:p w14:paraId="79E80755" w14:textId="4CF1966C" w:rsidR="000279D6" w:rsidRPr="000279D6" w:rsidRDefault="000279D6" w:rsidP="002A4A09">
      <w:pPr>
        <w:ind w:left="90" w:right="360"/>
        <w:rPr>
          <w:rFonts w:ascii="Roboto" w:hAnsi="Roboto"/>
          <w:sz w:val="13"/>
          <w:szCs w:val="13"/>
        </w:rPr>
      </w:pPr>
      <w:r w:rsidRPr="000279D6">
        <w:rPr>
          <w:rFonts w:ascii="Roboto" w:hAnsi="Roboto"/>
          <w:sz w:val="13"/>
          <w:szCs w:val="13"/>
        </w:rPr>
        <w:t xml:space="preserve">Verdence Capital Advisors, LLC (referred to as “VCA”) maintains physical, electronic, and procedural safeguards that comply with federal standards to protect its clients’ nonpublic personal information (“information”).  Through this policy and its underlying procedures, VCA attempts to secure the confidentiality of customer records and information and protect against anticipated threats or hazards to the security or integrity of customer records and information.  </w:t>
      </w:r>
    </w:p>
    <w:p w14:paraId="556E4828" w14:textId="77777777" w:rsidR="000279D6" w:rsidRPr="000279D6" w:rsidRDefault="000279D6" w:rsidP="002A4A09">
      <w:pPr>
        <w:ind w:left="90" w:right="360"/>
        <w:rPr>
          <w:rFonts w:ascii="Roboto" w:hAnsi="Roboto"/>
          <w:sz w:val="13"/>
          <w:szCs w:val="13"/>
        </w:rPr>
      </w:pPr>
      <w:r w:rsidRPr="000279D6">
        <w:rPr>
          <w:rFonts w:ascii="Roboto" w:hAnsi="Roboto"/>
          <w:sz w:val="13"/>
          <w:szCs w:val="13"/>
        </w:rPr>
        <w:t xml:space="preserve">It is the policy of VCA to restrict access to all current and former clients’ information (i.e., information and records pertaining to personal background, investment objectives, financial situation, tax information/returns, investment holdings, account numbers, account balances, etc.) to those employees and affiliated/nonaffiliated entities who need to know that information in order to provide products or services in furtherance of the client's engagement of VCA.  In that regard, VCA may disclose the client’s information: (1) to individuals and/or entities not affiliated with VCA, including, but not limited to the client’s other professional advisors and/or certain service providers that may be recommended or engaged by VCA in furtherance of  the client's engagement of VCA  (i.e., attorney, accountant, insurance agent, broker-dealer, investment adviser, account custodian, record keeper, proxy management service provider, etc.); (2) required to do so by judicial or regulatory process; or (3) otherwise permitted to do so in accordance with the parameters of applicable federal and/or state privacy regulations.  The disclosure of information contained in any document completed by the client for processing and/or transmittal by VCA to facilitate the commencement/continuation/termination of a business relationship between the client and/or between VCA  and a nonaffiliated third party service provider  (i.e., broker-dealer, investment adviser, account custodian, record keeper,  insurance company, etc.), including, but not limited to,  information contained in any document completed and/or executed by the client in furtherance  of  the client's engagement of VCA (i.e., advisory agreement, client information form, etc.), shall be deemed as having been automatically authorized by the client with respect to the corresponding nonaffiliated third party service provider. </w:t>
      </w:r>
    </w:p>
    <w:p w14:paraId="02D2FF2D" w14:textId="77777777" w:rsidR="000279D6" w:rsidRPr="000279D6" w:rsidRDefault="000279D6" w:rsidP="002A4A09">
      <w:pPr>
        <w:ind w:left="90" w:right="360"/>
        <w:rPr>
          <w:rFonts w:ascii="Roboto" w:hAnsi="Roboto"/>
          <w:color w:val="000000" w:themeColor="text1"/>
          <w:sz w:val="13"/>
          <w:szCs w:val="13"/>
        </w:rPr>
      </w:pPr>
      <w:r w:rsidRPr="000279D6">
        <w:rPr>
          <w:rFonts w:ascii="Roboto" w:hAnsi="Roboto"/>
          <w:sz w:val="13"/>
          <w:szCs w:val="13"/>
        </w:rPr>
        <w:t xml:space="preserve">A copy of VCA’s current written disclosure statement discussing advisory services and fees is available upon request and is also accessible on our website </w:t>
      </w:r>
      <w:hyperlink r:id="rId20" w:history="1">
        <w:r w:rsidRPr="000279D6">
          <w:rPr>
            <w:rStyle w:val="Hyperlink"/>
            <w:bCs/>
            <w:color w:val="000000" w:themeColor="text1"/>
            <w:sz w:val="13"/>
            <w:szCs w:val="13"/>
          </w:rPr>
          <w:t>https://verdence.com/adv-part-2a/</w:t>
        </w:r>
      </w:hyperlink>
    </w:p>
    <w:p w14:paraId="748C9903" w14:textId="0E3DC749" w:rsidR="0038400F" w:rsidRPr="000279D6" w:rsidRDefault="0038400F" w:rsidP="002A4A09">
      <w:pPr>
        <w:pStyle w:val="NoSpacing"/>
        <w:tabs>
          <w:tab w:val="left" w:pos="6808"/>
        </w:tabs>
        <w:ind w:left="90" w:right="360"/>
        <w:rPr>
          <w:rFonts w:ascii="Roboto" w:hAnsi="Roboto"/>
          <w:color w:val="000000" w:themeColor="text1"/>
          <w:sz w:val="13"/>
          <w:szCs w:val="13"/>
        </w:rPr>
      </w:pPr>
    </w:p>
    <w:sectPr w:rsidR="0038400F" w:rsidRPr="000279D6" w:rsidSect="0068766F">
      <w:type w:val="continuous"/>
      <w:pgSz w:w="12240" w:h="15840"/>
      <w:pgMar w:top="1548" w:right="990" w:bottom="1008"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1E806" w14:textId="77777777" w:rsidR="004C04A0" w:rsidRDefault="004C04A0" w:rsidP="00EB2399">
      <w:pPr>
        <w:spacing w:after="0" w:line="240" w:lineRule="auto"/>
      </w:pPr>
      <w:r>
        <w:separator/>
      </w:r>
    </w:p>
  </w:endnote>
  <w:endnote w:type="continuationSeparator" w:id="0">
    <w:p w14:paraId="1CB048C0" w14:textId="77777777" w:rsidR="004C04A0" w:rsidRDefault="004C04A0" w:rsidP="00EB2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Light">
    <w:altName w:val="ROBOTO LIGHT"/>
    <w:panose1 w:val="02000000000000000000"/>
    <w:charset w:val="00"/>
    <w:family w:val="auto"/>
    <w:pitch w:val="variable"/>
    <w:sig w:usb0="E0000AFF" w:usb1="5000217F" w:usb2="00000021" w:usb3="00000000" w:csb0="0000019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9844"/>
      <w:gridCol w:w="326"/>
    </w:tblGrid>
    <w:tr w:rsidR="00EB2399" w:rsidRPr="00EB2399" w14:paraId="0D46FC37" w14:textId="77777777" w:rsidTr="00EB2399">
      <w:tc>
        <w:tcPr>
          <w:tcW w:w="10890" w:type="dxa"/>
        </w:tcPr>
        <w:p w14:paraId="40D86361" w14:textId="4683545F" w:rsidR="00EB2399" w:rsidRPr="004C1703" w:rsidRDefault="00EB2399" w:rsidP="00EB2399">
          <w:pPr>
            <w:pStyle w:val="Footer"/>
            <w:rPr>
              <w:color w:val="212844"/>
            </w:rPr>
          </w:pPr>
          <w:r w:rsidRPr="004C1703">
            <w:rPr>
              <w:color w:val="212844"/>
            </w:rPr>
            <w:t xml:space="preserve"> </w:t>
          </w:r>
          <w:sdt>
            <w:sdtPr>
              <w:rPr>
                <w:color w:val="212844"/>
              </w:rPr>
              <w:id w:val="-294374766"/>
              <w:docPartObj>
                <w:docPartGallery w:val="Page Numbers (Bottom of Page)"/>
                <w:docPartUnique/>
              </w:docPartObj>
            </w:sdtPr>
            <w:sdtContent>
              <w:r w:rsidRPr="004C1703">
                <w:rPr>
                  <w:rFonts w:ascii="Roboto" w:hAnsi="Roboto"/>
                  <w:b/>
                  <w:bCs/>
                  <w:color w:val="212844"/>
                  <w:sz w:val="16"/>
                  <w:szCs w:val="16"/>
                </w:rPr>
                <w:fldChar w:fldCharType="begin"/>
              </w:r>
              <w:r w:rsidRPr="004C1703">
                <w:rPr>
                  <w:rFonts w:ascii="Roboto" w:hAnsi="Roboto"/>
                  <w:b/>
                  <w:bCs/>
                  <w:color w:val="212844"/>
                  <w:sz w:val="16"/>
                  <w:szCs w:val="16"/>
                </w:rPr>
                <w:instrText xml:space="preserve"> PAGE   \* MERGEFORMAT </w:instrText>
              </w:r>
              <w:r w:rsidRPr="004C1703">
                <w:rPr>
                  <w:rFonts w:ascii="Roboto" w:hAnsi="Roboto"/>
                  <w:b/>
                  <w:bCs/>
                  <w:color w:val="212844"/>
                  <w:sz w:val="16"/>
                  <w:szCs w:val="16"/>
                </w:rPr>
                <w:fldChar w:fldCharType="separate"/>
              </w:r>
              <w:r w:rsidRPr="004C1703">
                <w:rPr>
                  <w:rFonts w:ascii="Roboto" w:hAnsi="Roboto"/>
                  <w:b/>
                  <w:bCs/>
                  <w:color w:val="212844"/>
                  <w:sz w:val="16"/>
                  <w:szCs w:val="16"/>
                </w:rPr>
                <w:t>1</w:t>
              </w:r>
              <w:r w:rsidRPr="004C1703">
                <w:rPr>
                  <w:rFonts w:ascii="Roboto" w:hAnsi="Roboto"/>
                  <w:b/>
                  <w:bCs/>
                  <w:color w:val="212844"/>
                  <w:sz w:val="16"/>
                  <w:szCs w:val="16"/>
                </w:rPr>
                <w:fldChar w:fldCharType="end"/>
              </w:r>
            </w:sdtContent>
          </w:sdt>
        </w:p>
      </w:tc>
      <w:tc>
        <w:tcPr>
          <w:tcW w:w="360" w:type="dxa"/>
        </w:tcPr>
        <w:p w14:paraId="48695DF9" w14:textId="35535BC8" w:rsidR="00EB2399" w:rsidRPr="004C1703" w:rsidRDefault="00C75A4B" w:rsidP="00EB2399">
          <w:pPr>
            <w:pStyle w:val="Footer"/>
            <w:rPr>
              <w:color w:val="212844"/>
            </w:rPr>
          </w:pPr>
          <w:r>
            <w:rPr>
              <w:noProof/>
            </w:rPr>
            <mc:AlternateContent>
              <mc:Choice Requires="wps">
                <w:drawing>
                  <wp:anchor distT="0" distB="0" distL="114300" distR="114300" simplePos="0" relativeHeight="251661312" behindDoc="0" locked="0" layoutInCell="1" allowOverlap="1" wp14:anchorId="77A5655F" wp14:editId="59FA32EF">
                    <wp:simplePos x="0" y="0"/>
                    <wp:positionH relativeFrom="column">
                      <wp:posOffset>-2255210</wp:posOffset>
                    </wp:positionH>
                    <wp:positionV relativeFrom="page">
                      <wp:posOffset>-24765</wp:posOffset>
                    </wp:positionV>
                    <wp:extent cx="2457043" cy="226695"/>
                    <wp:effectExtent l="0" t="0" r="0" b="1905"/>
                    <wp:wrapNone/>
                    <wp:docPr id="134312952" name="Text Box 3"/>
                    <wp:cNvGraphicFramePr/>
                    <a:graphic xmlns:a="http://schemas.openxmlformats.org/drawingml/2006/main">
                      <a:graphicData uri="http://schemas.microsoft.com/office/word/2010/wordprocessingShape">
                        <wps:wsp>
                          <wps:cNvSpPr txBox="1"/>
                          <wps:spPr>
                            <a:xfrm>
                              <a:off x="0" y="0"/>
                              <a:ext cx="2457043" cy="226695"/>
                            </a:xfrm>
                            <a:prstGeom prst="rect">
                              <a:avLst/>
                            </a:prstGeom>
                            <a:solidFill>
                              <a:schemeClr val="lt1"/>
                            </a:solidFill>
                            <a:ln w="6350">
                              <a:noFill/>
                            </a:ln>
                          </wps:spPr>
                          <wps:txbx>
                            <w:txbxContent>
                              <w:p w14:paraId="38E45E5C" w14:textId="159F140C" w:rsidR="005A144B" w:rsidRPr="004C1703" w:rsidRDefault="004C1703" w:rsidP="005A144B">
                                <w:pPr>
                                  <w:jc w:val="right"/>
                                  <w:rPr>
                                    <w:rFonts w:ascii="Roboto" w:hAnsi="Roboto"/>
                                    <w:color w:val="212844"/>
                                    <w:sz w:val="18"/>
                                    <w:szCs w:val="18"/>
                                  </w:rPr>
                                </w:pPr>
                                <w:r>
                                  <w:rPr>
                                    <w:rFonts w:ascii="Roboto" w:hAnsi="Roboto"/>
                                    <w:color w:val="212844"/>
                                    <w:sz w:val="18"/>
                                    <w:szCs w:val="18"/>
                                  </w:rPr>
                                  <w:t xml:space="preserve">Planning Ahead: </w:t>
                                </w:r>
                                <w:r w:rsidR="00C75A4B" w:rsidRPr="00C75A4B">
                                  <w:rPr>
                                    <w:rFonts w:ascii="Roboto" w:hAnsi="Roboto"/>
                                    <w:color w:val="212844"/>
                                    <w:sz w:val="18"/>
                                    <w:szCs w:val="18"/>
                                  </w:rPr>
                                  <w:t>Custodial Roth 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A5655F" id="_x0000_t202" coordsize="21600,21600" o:spt="202" path="m,l,21600r21600,l21600,xe">
                    <v:stroke joinstyle="miter"/>
                    <v:path gradientshapeok="t" o:connecttype="rect"/>
                  </v:shapetype>
                  <v:shape id="Text Box 3" o:spid="_x0000_s1032" type="#_x0000_t202" style="position:absolute;left:0;text-align:left;margin-left:-177.6pt;margin-top:-1.95pt;width:193.45pt;height:17.8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9GIwIAAEQEAAAOAAAAZHJzL2Uyb0RvYy54bWysU8Fu2zAMvQ/YPwi6L3bSJuuCOEWWIsOA&#10;oC2QDj0rshwbkEWNUmJnXz9KtpOt22nYRaZF6pF8fFzct7VmJ4WuApPx8SjlTBkJeWUOGf/2svlw&#10;x5nzwuRCg1EZPyvH75fv3y0aO1cTKEHnChmBGDdvbMZL7+08SZwsVS3cCKwy5CwAa+HpFw9JjqIh&#10;9FonkzSdJQ1gbhGkco5uHzonX0b8olDSPxWFU57pjFNtPp4Yz304k+VCzA8obFnJvgzxD1XUojKU&#10;9AL1ILxgR6z+gKorieCg8CMJdQJFUUkVe6BuxumbbnalsCr2QuQ4e6HJ/T9Y+Xja2Wdkvv0MLQ0w&#10;ENJYN3d0GfppC6zDlypl5CcKzxfaVOuZpMvJ7fRjenvDmSTfZDKbfZoGmOT62qLzXxTULBgZRxpL&#10;ZEucts53oUNISOZAV/mm0jr+BCmotUZ2EjRE7WONBP5blDasyfjsZppGYAPheYesDdVy7SlYvt23&#10;faN7yM/UP0InDWflpqIit8L5Z4GkBWqZ9O2f6Cg0UBLoLc5KwB9/uw/xNCLyctaQtjLuvh8FKs70&#10;V0PDC0IcDByM/WCYY70G6nRMm2NlNOkBej2YBUL9SrJfhSzkEkZSroz7wVz7TuG0NlKtVjGI5GaF&#10;35qdlQE6MBsof2lfBdp+Lp4m+giD6sT8zXi62PDSwOrooaji7AKhHYs9zyTVOP1+rcIu/Pofo67L&#10;v/wJAAD//wMAUEsDBBQABgAIAAAAIQBlV5Yl4AAAAAkBAAAPAAAAZHJzL2Rvd25yZXYueG1sTI/B&#10;TsMwDIbvSLxDZCQuaEu3sa2UphMgcUACIQba2WtMU9Y4pcm2jqcnPcHJtvzp9+d81dtGHKjztWMF&#10;k3ECgrh0uuZKwcf74ygF4QOyxsYxKTiRh1VxfpZjpt2R3+iwDpWIIewzVGBCaDMpfWnIoh+7ljju&#10;Pl1nMcSxq6Tu8BjDbSOnSbKQFmuOFwy29GCo3K33VkF6un652iyWm6/m9ene/FTf/LxDpS4v+rtb&#10;EIH68AfDoB/VoYhOW7dn7UWjYDSbz6eRHbobEJGYTZYgtkNNQRa5/P9B8QsAAP//AwBQSwECLQAU&#10;AAYACAAAACEAtoM4kv4AAADhAQAAEwAAAAAAAAAAAAAAAAAAAAAAW0NvbnRlbnRfVHlwZXNdLnht&#10;bFBLAQItABQABgAIAAAAIQA4/SH/1gAAAJQBAAALAAAAAAAAAAAAAAAAAC8BAABfcmVscy8ucmVs&#10;c1BLAQItABQABgAIAAAAIQC6No9GIwIAAEQEAAAOAAAAAAAAAAAAAAAAAC4CAABkcnMvZTJvRG9j&#10;LnhtbFBLAQItABQABgAIAAAAIQBlV5Yl4AAAAAkBAAAPAAAAAAAAAAAAAAAAAH0EAABkcnMvZG93&#10;bnJldi54bWxQSwUGAAAAAAQABADzAAAAigUAAAAA&#10;" fillcolor="white [3201]" stroked="f" strokeweight=".5pt">
                    <v:textbox inset="0,0,0,0">
                      <w:txbxContent>
                        <w:p w14:paraId="38E45E5C" w14:textId="159F140C" w:rsidR="005A144B" w:rsidRPr="004C1703" w:rsidRDefault="004C1703" w:rsidP="005A144B">
                          <w:pPr>
                            <w:jc w:val="right"/>
                            <w:rPr>
                              <w:rFonts w:ascii="Roboto" w:hAnsi="Roboto"/>
                              <w:color w:val="212844"/>
                              <w:sz w:val="18"/>
                              <w:szCs w:val="18"/>
                            </w:rPr>
                          </w:pPr>
                          <w:r>
                            <w:rPr>
                              <w:rFonts w:ascii="Roboto" w:hAnsi="Roboto"/>
                              <w:color w:val="212844"/>
                              <w:sz w:val="18"/>
                              <w:szCs w:val="18"/>
                            </w:rPr>
                            <w:t xml:space="preserve">Planning Ahead: </w:t>
                          </w:r>
                          <w:r w:rsidR="00C75A4B" w:rsidRPr="00C75A4B">
                            <w:rPr>
                              <w:rFonts w:ascii="Roboto" w:hAnsi="Roboto"/>
                              <w:color w:val="212844"/>
                              <w:sz w:val="18"/>
                              <w:szCs w:val="18"/>
                            </w:rPr>
                            <w:t>Custodial Roth IRA</w:t>
                          </w:r>
                        </w:p>
                      </w:txbxContent>
                    </v:textbox>
                    <w10:wrap anchory="page"/>
                  </v:shape>
                </w:pict>
              </mc:Fallback>
            </mc:AlternateContent>
          </w:r>
        </w:p>
      </w:tc>
    </w:tr>
  </w:tbl>
  <w:p w14:paraId="40EC3C1C" w14:textId="0A854276" w:rsidR="00EB2399" w:rsidRDefault="002A4A09" w:rsidP="00EB2399">
    <w:pPr>
      <w:pStyle w:val="Footer"/>
    </w:pPr>
    <w:r>
      <w:rPr>
        <w:noProof/>
      </w:rPr>
      <mc:AlternateContent>
        <mc:Choice Requires="wps">
          <w:drawing>
            <wp:anchor distT="0" distB="0" distL="114300" distR="114300" simplePos="0" relativeHeight="251659264" behindDoc="0" locked="0" layoutInCell="1" allowOverlap="1" wp14:anchorId="15C003D7" wp14:editId="134A1EB8">
              <wp:simplePos x="0" y="0"/>
              <wp:positionH relativeFrom="column">
                <wp:posOffset>44722</wp:posOffset>
              </wp:positionH>
              <wp:positionV relativeFrom="page">
                <wp:posOffset>9509760</wp:posOffset>
              </wp:positionV>
              <wp:extent cx="3321101" cy="226695"/>
              <wp:effectExtent l="0" t="0" r="6350" b="1905"/>
              <wp:wrapNone/>
              <wp:docPr id="170610776" name="Text Box 3"/>
              <wp:cNvGraphicFramePr/>
              <a:graphic xmlns:a="http://schemas.openxmlformats.org/drawingml/2006/main">
                <a:graphicData uri="http://schemas.microsoft.com/office/word/2010/wordprocessingShape">
                  <wps:wsp>
                    <wps:cNvSpPr txBox="1"/>
                    <wps:spPr>
                      <a:xfrm>
                        <a:off x="0" y="0"/>
                        <a:ext cx="3321101" cy="226695"/>
                      </a:xfrm>
                      <a:prstGeom prst="rect">
                        <a:avLst/>
                      </a:prstGeom>
                      <a:solidFill>
                        <a:schemeClr val="lt1"/>
                      </a:solidFill>
                      <a:ln w="6350">
                        <a:noFill/>
                      </a:ln>
                    </wps:spPr>
                    <wps:txbx>
                      <w:txbxContent>
                        <w:p w14:paraId="0C77F5D1" w14:textId="7E3243C9" w:rsidR="005A144B" w:rsidRPr="005A144B" w:rsidRDefault="004C1703">
                          <w:pPr>
                            <w:rPr>
                              <w:rFonts w:ascii="Roboto" w:hAnsi="Roboto"/>
                              <w:color w:val="212844"/>
                              <w:sz w:val="18"/>
                              <w:szCs w:val="18"/>
                            </w:rPr>
                          </w:pPr>
                          <w:r>
                            <w:rPr>
                              <w:rFonts w:ascii="Roboto" w:hAnsi="Roboto"/>
                              <w:b/>
                              <w:bCs/>
                              <w:color w:val="212844"/>
                              <w:sz w:val="18"/>
                              <w:szCs w:val="18"/>
                            </w:rPr>
                            <w:t>Sarah Mouser</w:t>
                          </w:r>
                          <w:r w:rsidR="005A144B" w:rsidRPr="005A144B">
                            <w:rPr>
                              <w:rFonts w:ascii="Roboto" w:hAnsi="Roboto"/>
                              <w:b/>
                              <w:bCs/>
                              <w:color w:val="212844"/>
                              <w:sz w:val="18"/>
                              <w:szCs w:val="18"/>
                            </w:rPr>
                            <w:t>,</w:t>
                          </w:r>
                          <w:r w:rsidR="005A144B" w:rsidRPr="005A144B">
                            <w:rPr>
                              <w:rFonts w:ascii="Roboto" w:hAnsi="Roboto"/>
                              <w:color w:val="212844"/>
                              <w:sz w:val="18"/>
                              <w:szCs w:val="18"/>
                            </w:rPr>
                            <w:t xml:space="preserve"> Managing Director </w:t>
                          </w:r>
                          <w:r>
                            <w:rPr>
                              <w:rFonts w:ascii="Roboto" w:hAnsi="Roboto"/>
                              <w:color w:val="212844"/>
                              <w:sz w:val="18"/>
                              <w:szCs w:val="18"/>
                            </w:rPr>
                            <w:t>of Financial Planning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003D7" id="_x0000_s1033" type="#_x0000_t202" style="position:absolute;left:0;text-align:left;margin-left:3.5pt;margin-top:748.8pt;width:261.5pt;height:17.85pt;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1M0JQIAAEsEAAAOAAAAZHJzL2Uyb0RvYy54bWysVMFu2zAMvQ/YPwi6L3YSNNiCOEWWIsOA&#10;oC2QFj0rshQbkEWNUmJ3Xz9KjpOu22nYRaZE6pF8fPLitmsMOyn0NdiCj0c5Z8pKKGt7KPjz0+bT&#10;Z858ELYUBqwq+Kvy/Hb58cOidXM1gQpMqZARiPXz1hW8CsHNs8zLSjXCj8ApS04N2IhAWzxkJYqW&#10;0BuTTfJ8lrWApUOQyns6veudfJnwtVYyPGjtVWCm4FRbSCumdR/XbLkQ8wMKV9XyXIb4hyoaUVtK&#10;eoG6E0GwI9Z/QDW1RPCgw0hCk4HWtVSpB+pmnL/rZlcJp1IvRI53F5r8/4OV96ede0QWuq/Q0QAj&#10;Ia3zc0+HsZ9OYxO/VCkjP1H4eqFNdYFJOpxOJ+NxPuZMkm8ymc2+3ESY7HrboQ/fFDQsGgVHGkti&#10;S5y2PvShQ0hM5sHU5aY2Jm2iFNTaIDsJGqIJqUYC/y3KWNYWfDa9yROwhXi9RzaWarn2FK3Q7TtW&#10;l2/63UP5SjQg9ArxTm5qqnUrfHgUSJKgzknm4YEWbYBywdnirAL8+bfzGE+TIi9nLUms4P7HUaDi&#10;zHy3NMOox8HAwdgPhj02a6CGiVeqJpl0AYMZTI3QvJD6VzELuYSVlKvgYTDXoRc6vR6pVqsURKpz&#10;ImztzskIHQmOzD91LwLdeTyBBnsPg/jE/N2U+th408LqGEDXaYSR157FM92k2CSC8+uKT+LtPkVd&#10;/wHLXwAAAP//AwBQSwMEFAAGAAgAAAAhAEkWRDLiAAAACwEAAA8AAABkcnMvZG93bnJldi54bWxM&#10;j8FOwzAQRO9I/IO1SFwQdSBtUkKcCpA4IBUhCurZjZck1F6H2G1Tvp7lBMedHc28KRejs2KPQ+g8&#10;KbiaJCCQam86ahS8vz1ezkGEqMlo6wkVHDHAojo9KXVh/IFecb+KjeAQCoVW0MbYF1KGukWnw8T3&#10;SPz78IPTkc+hkWbQBw53Vl4nSSad7ogbWt3jQ4v1drVzCubH6fPFOsvXn/bl6b79br5oudVKnZ+N&#10;d7cgIo7xzwy/+IwOFTNt/I5MEFZBzksiy9ObPAPBhlmasLRhaZamKciqlP83VD8AAAD//wMAUEsB&#10;Ai0AFAAGAAgAAAAhALaDOJL+AAAA4QEAABMAAAAAAAAAAAAAAAAAAAAAAFtDb250ZW50X1R5cGVz&#10;XS54bWxQSwECLQAUAAYACAAAACEAOP0h/9YAAACUAQAACwAAAAAAAAAAAAAAAAAvAQAAX3JlbHMv&#10;LnJlbHNQSwECLQAUAAYACAAAACEAtUdTNCUCAABLBAAADgAAAAAAAAAAAAAAAAAuAgAAZHJzL2Uy&#10;b0RvYy54bWxQSwECLQAUAAYACAAAACEASRZEMuIAAAALAQAADwAAAAAAAAAAAAAAAAB/BAAAZHJz&#10;L2Rvd25yZXYueG1sUEsFBgAAAAAEAAQA8wAAAI4FAAAAAA==&#10;" fillcolor="white [3201]" stroked="f" strokeweight=".5pt">
              <v:textbox inset="0,0,0,0">
                <w:txbxContent>
                  <w:p w14:paraId="0C77F5D1" w14:textId="7E3243C9" w:rsidR="005A144B" w:rsidRPr="005A144B" w:rsidRDefault="004C1703">
                    <w:pPr>
                      <w:rPr>
                        <w:rFonts w:ascii="Roboto" w:hAnsi="Roboto"/>
                        <w:color w:val="212844"/>
                        <w:sz w:val="18"/>
                        <w:szCs w:val="18"/>
                      </w:rPr>
                    </w:pPr>
                    <w:r>
                      <w:rPr>
                        <w:rFonts w:ascii="Roboto" w:hAnsi="Roboto"/>
                        <w:b/>
                        <w:bCs/>
                        <w:color w:val="212844"/>
                        <w:sz w:val="18"/>
                        <w:szCs w:val="18"/>
                      </w:rPr>
                      <w:t>Sarah Mouser</w:t>
                    </w:r>
                    <w:r w:rsidR="005A144B" w:rsidRPr="005A144B">
                      <w:rPr>
                        <w:rFonts w:ascii="Roboto" w:hAnsi="Roboto"/>
                        <w:b/>
                        <w:bCs/>
                        <w:color w:val="212844"/>
                        <w:sz w:val="18"/>
                        <w:szCs w:val="18"/>
                      </w:rPr>
                      <w:t>,</w:t>
                    </w:r>
                    <w:r w:rsidR="005A144B" w:rsidRPr="005A144B">
                      <w:rPr>
                        <w:rFonts w:ascii="Roboto" w:hAnsi="Roboto"/>
                        <w:color w:val="212844"/>
                        <w:sz w:val="18"/>
                        <w:szCs w:val="18"/>
                      </w:rPr>
                      <w:t xml:space="preserve"> Managing Director </w:t>
                    </w:r>
                    <w:r>
                      <w:rPr>
                        <w:rFonts w:ascii="Roboto" w:hAnsi="Roboto"/>
                        <w:color w:val="212844"/>
                        <w:sz w:val="18"/>
                        <w:szCs w:val="18"/>
                      </w:rPr>
                      <w:t>of Financial Planning</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88B04" w14:textId="77777777" w:rsidR="004C04A0" w:rsidRDefault="004C04A0" w:rsidP="00EB2399">
      <w:pPr>
        <w:spacing w:after="0" w:line="240" w:lineRule="auto"/>
      </w:pPr>
      <w:r>
        <w:separator/>
      </w:r>
    </w:p>
  </w:footnote>
  <w:footnote w:type="continuationSeparator" w:id="0">
    <w:p w14:paraId="65668F0C" w14:textId="77777777" w:rsidR="004C04A0" w:rsidRDefault="004C04A0" w:rsidP="00EB2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01BD"/>
    <w:multiLevelType w:val="multilevel"/>
    <w:tmpl w:val="37A897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10ABF"/>
    <w:multiLevelType w:val="multilevel"/>
    <w:tmpl w:val="CD06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A1A4E"/>
    <w:multiLevelType w:val="hybridMultilevel"/>
    <w:tmpl w:val="D632B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E77A5"/>
    <w:multiLevelType w:val="multilevel"/>
    <w:tmpl w:val="A7FC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852CDE"/>
    <w:multiLevelType w:val="multilevel"/>
    <w:tmpl w:val="1282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357424"/>
    <w:multiLevelType w:val="multilevel"/>
    <w:tmpl w:val="BFAE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73424"/>
    <w:multiLevelType w:val="multilevel"/>
    <w:tmpl w:val="EB2E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AD4A87"/>
    <w:multiLevelType w:val="hybridMultilevel"/>
    <w:tmpl w:val="9DEC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9D0181"/>
    <w:multiLevelType w:val="hybridMultilevel"/>
    <w:tmpl w:val="BE50B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4059C"/>
    <w:multiLevelType w:val="hybridMultilevel"/>
    <w:tmpl w:val="C432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886B61"/>
    <w:multiLevelType w:val="multilevel"/>
    <w:tmpl w:val="711E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5249E4"/>
    <w:multiLevelType w:val="multilevel"/>
    <w:tmpl w:val="DBD8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46A68"/>
    <w:multiLevelType w:val="multilevel"/>
    <w:tmpl w:val="B162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DC530D"/>
    <w:multiLevelType w:val="multilevel"/>
    <w:tmpl w:val="E26C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651A1"/>
    <w:multiLevelType w:val="multilevel"/>
    <w:tmpl w:val="C75E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1F5FB8"/>
    <w:multiLevelType w:val="hybridMultilevel"/>
    <w:tmpl w:val="AAAC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C16E97"/>
    <w:multiLevelType w:val="multilevel"/>
    <w:tmpl w:val="B0006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BD7E5B"/>
    <w:multiLevelType w:val="multilevel"/>
    <w:tmpl w:val="7A1A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4B2046"/>
    <w:multiLevelType w:val="multilevel"/>
    <w:tmpl w:val="C35A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40331A"/>
    <w:multiLevelType w:val="hybridMultilevel"/>
    <w:tmpl w:val="1AFC7D92"/>
    <w:lvl w:ilvl="0" w:tplc="929E2C58">
      <w:start w:val="1"/>
      <w:numFmt w:val="decimal"/>
      <w:lvlText w:val="%1."/>
      <w:lvlJc w:val="left"/>
      <w:pPr>
        <w:ind w:left="720" w:hanging="360"/>
      </w:pPr>
      <w:rPr>
        <w:rFonts w:ascii="Roboto" w:hAnsi="Roboto" w:hint="default"/>
        <w:b/>
        <w:i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8032521">
    <w:abstractNumId w:val="5"/>
  </w:num>
  <w:num w:numId="2" w16cid:durableId="2017220558">
    <w:abstractNumId w:val="18"/>
  </w:num>
  <w:num w:numId="3" w16cid:durableId="1312636881">
    <w:abstractNumId w:val="4"/>
  </w:num>
  <w:num w:numId="4" w16cid:durableId="1955823425">
    <w:abstractNumId w:val="14"/>
  </w:num>
  <w:num w:numId="5" w16cid:durableId="679426357">
    <w:abstractNumId w:val="10"/>
  </w:num>
  <w:num w:numId="6" w16cid:durableId="1183982522">
    <w:abstractNumId w:val="13"/>
  </w:num>
  <w:num w:numId="7" w16cid:durableId="373039441">
    <w:abstractNumId w:val="1"/>
  </w:num>
  <w:num w:numId="8" w16cid:durableId="807403792">
    <w:abstractNumId w:val="17"/>
  </w:num>
  <w:num w:numId="9" w16cid:durableId="1638147394">
    <w:abstractNumId w:val="12"/>
  </w:num>
  <w:num w:numId="10" w16cid:durableId="1843472693">
    <w:abstractNumId w:val="11"/>
  </w:num>
  <w:num w:numId="11" w16cid:durableId="658656035">
    <w:abstractNumId w:val="8"/>
  </w:num>
  <w:num w:numId="12" w16cid:durableId="563485960">
    <w:abstractNumId w:val="15"/>
  </w:num>
  <w:num w:numId="13" w16cid:durableId="1198273974">
    <w:abstractNumId w:val="0"/>
  </w:num>
  <w:num w:numId="14" w16cid:durableId="655719581">
    <w:abstractNumId w:val="16"/>
  </w:num>
  <w:num w:numId="15" w16cid:durableId="236282334">
    <w:abstractNumId w:val="3"/>
  </w:num>
  <w:num w:numId="16" w16cid:durableId="1064716231">
    <w:abstractNumId w:val="6"/>
  </w:num>
  <w:num w:numId="17" w16cid:durableId="71588376">
    <w:abstractNumId w:val="2"/>
  </w:num>
  <w:num w:numId="18" w16cid:durableId="43993938">
    <w:abstractNumId w:val="7"/>
  </w:num>
  <w:num w:numId="19" w16cid:durableId="428355819">
    <w:abstractNumId w:val="19"/>
  </w:num>
  <w:num w:numId="20" w16cid:durableId="5328826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15"/>
    <w:rsid w:val="000279D6"/>
    <w:rsid w:val="00034085"/>
    <w:rsid w:val="00035C6B"/>
    <w:rsid w:val="0010766A"/>
    <w:rsid w:val="00114DE0"/>
    <w:rsid w:val="001D0A59"/>
    <w:rsid w:val="001D3CF2"/>
    <w:rsid w:val="001F0326"/>
    <w:rsid w:val="002220A8"/>
    <w:rsid w:val="002A4A09"/>
    <w:rsid w:val="002E21FC"/>
    <w:rsid w:val="00302C4B"/>
    <w:rsid w:val="00306950"/>
    <w:rsid w:val="0038400F"/>
    <w:rsid w:val="00386BFD"/>
    <w:rsid w:val="003A5ACE"/>
    <w:rsid w:val="003B71A7"/>
    <w:rsid w:val="00433B5F"/>
    <w:rsid w:val="00440B2F"/>
    <w:rsid w:val="00492D3A"/>
    <w:rsid w:val="004C04A0"/>
    <w:rsid w:val="004C1703"/>
    <w:rsid w:val="004C2E69"/>
    <w:rsid w:val="004F14EE"/>
    <w:rsid w:val="00584DB8"/>
    <w:rsid w:val="005A144B"/>
    <w:rsid w:val="005F13FC"/>
    <w:rsid w:val="006555D4"/>
    <w:rsid w:val="006556B2"/>
    <w:rsid w:val="00686EE2"/>
    <w:rsid w:val="0068766F"/>
    <w:rsid w:val="00690FAB"/>
    <w:rsid w:val="006B417A"/>
    <w:rsid w:val="007427B8"/>
    <w:rsid w:val="007447EB"/>
    <w:rsid w:val="0076296E"/>
    <w:rsid w:val="007A7BE1"/>
    <w:rsid w:val="007D460F"/>
    <w:rsid w:val="007D7115"/>
    <w:rsid w:val="00820FCA"/>
    <w:rsid w:val="0082709F"/>
    <w:rsid w:val="00862AE1"/>
    <w:rsid w:val="00890EE8"/>
    <w:rsid w:val="008B1F32"/>
    <w:rsid w:val="008B30FC"/>
    <w:rsid w:val="008B44C2"/>
    <w:rsid w:val="008F3D15"/>
    <w:rsid w:val="009115EE"/>
    <w:rsid w:val="00930E7A"/>
    <w:rsid w:val="009777B9"/>
    <w:rsid w:val="009C59CF"/>
    <w:rsid w:val="00A436F1"/>
    <w:rsid w:val="00AD7BD1"/>
    <w:rsid w:val="00B218B2"/>
    <w:rsid w:val="00B25176"/>
    <w:rsid w:val="00B5239D"/>
    <w:rsid w:val="00B63010"/>
    <w:rsid w:val="00B6774A"/>
    <w:rsid w:val="00BE4299"/>
    <w:rsid w:val="00BF1C10"/>
    <w:rsid w:val="00BF4ACA"/>
    <w:rsid w:val="00C222C6"/>
    <w:rsid w:val="00C2304F"/>
    <w:rsid w:val="00C4693A"/>
    <w:rsid w:val="00C62E2F"/>
    <w:rsid w:val="00C75A4B"/>
    <w:rsid w:val="00CE50BC"/>
    <w:rsid w:val="00D32D93"/>
    <w:rsid w:val="00D8128B"/>
    <w:rsid w:val="00D86192"/>
    <w:rsid w:val="00D93A64"/>
    <w:rsid w:val="00DB40EF"/>
    <w:rsid w:val="00DC3B14"/>
    <w:rsid w:val="00E22A71"/>
    <w:rsid w:val="00E5041F"/>
    <w:rsid w:val="00E549E6"/>
    <w:rsid w:val="00E80254"/>
    <w:rsid w:val="00EB2399"/>
    <w:rsid w:val="00EC080B"/>
    <w:rsid w:val="00ED53CF"/>
    <w:rsid w:val="00ED6B35"/>
    <w:rsid w:val="00F0142C"/>
    <w:rsid w:val="00F42EB2"/>
    <w:rsid w:val="00F519F7"/>
    <w:rsid w:val="00FB1A96"/>
    <w:rsid w:val="00FE4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67A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3A"/>
  </w:style>
  <w:style w:type="paragraph" w:styleId="Heading1">
    <w:name w:val="heading 1"/>
    <w:basedOn w:val="Normal"/>
    <w:next w:val="Normal"/>
    <w:link w:val="Heading1Char"/>
    <w:uiPriority w:val="9"/>
    <w:qFormat/>
    <w:rsid w:val="0076296E"/>
    <w:pPr>
      <w:keepNext/>
      <w:keepLines/>
      <w:spacing w:after="0"/>
      <w:outlineLvl w:val="0"/>
    </w:pPr>
    <w:rPr>
      <w:rFonts w:asciiTheme="majorHAnsi" w:eastAsiaTheme="majorEastAsia" w:hAnsiTheme="majorHAnsi" w:cstheme="majorBidi"/>
      <w:color w:val="2F5496" w:themeColor="accent1" w:themeShade="BF"/>
      <w:sz w:val="44"/>
      <w:szCs w:val="32"/>
    </w:rPr>
  </w:style>
  <w:style w:type="paragraph" w:styleId="Heading2">
    <w:name w:val="heading 2"/>
    <w:basedOn w:val="Normal"/>
    <w:link w:val="Heading2Char"/>
    <w:uiPriority w:val="9"/>
    <w:unhideWhenUsed/>
    <w:qFormat/>
    <w:rsid w:val="0076296E"/>
    <w:pPr>
      <w:keepNext/>
      <w:keepLines/>
      <w:spacing w:after="0"/>
      <w:contextualSpacing/>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296E"/>
    <w:pPr>
      <w:keepNext/>
      <w:keepLines/>
      <w:spacing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400F"/>
    <w:pPr>
      <w:spacing w:after="0" w:line="240" w:lineRule="auto"/>
    </w:pPr>
  </w:style>
  <w:style w:type="table" w:styleId="TableGrid">
    <w:name w:val="Table Grid"/>
    <w:basedOn w:val="TableNormal"/>
    <w:uiPriority w:val="39"/>
    <w:rsid w:val="00384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6296E"/>
    <w:rPr>
      <w:rFonts w:asciiTheme="majorHAnsi" w:eastAsiaTheme="majorEastAsia" w:hAnsiTheme="majorHAnsi" w:cstheme="majorBidi"/>
      <w:color w:val="2F5496" w:themeColor="accent1" w:themeShade="BF"/>
      <w:sz w:val="44"/>
      <w:szCs w:val="32"/>
    </w:rPr>
  </w:style>
  <w:style w:type="character" w:customStyle="1" w:styleId="Heading2Char">
    <w:name w:val="Heading 2 Char"/>
    <w:basedOn w:val="DefaultParagraphFont"/>
    <w:link w:val="Heading2"/>
    <w:uiPriority w:val="9"/>
    <w:rsid w:val="0076296E"/>
    <w:rPr>
      <w:rFonts w:asciiTheme="majorHAnsi" w:eastAsiaTheme="majorEastAsia" w:hAnsiTheme="majorHAnsi" w:cstheme="majorBidi"/>
      <w:color w:val="2F5496" w:themeColor="accent1" w:themeShade="BF"/>
      <w:sz w:val="26"/>
      <w:szCs w:val="26"/>
    </w:rPr>
  </w:style>
  <w:style w:type="paragraph" w:styleId="Title">
    <w:name w:val="Title"/>
    <w:basedOn w:val="Normal"/>
    <w:link w:val="TitleChar"/>
    <w:uiPriority w:val="10"/>
    <w:qFormat/>
    <w:rsid w:val="00E22A71"/>
    <w:pPr>
      <w:spacing w:after="0" w:line="240" w:lineRule="auto"/>
      <w:contextualSpacing/>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22A71"/>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link w:val="SubtitleChar"/>
    <w:uiPriority w:val="11"/>
    <w:qFormat/>
    <w:rsid w:val="00114DE0"/>
    <w:pPr>
      <w:numPr>
        <w:ilvl w:val="1"/>
      </w:numPr>
      <w:contextualSpacing/>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114DE0"/>
    <w:rPr>
      <w:rFonts w:eastAsiaTheme="minorEastAsia"/>
      <w:color w:val="F2F2F2" w:themeColor="background1" w:themeShade="F2"/>
      <w:spacing w:val="15"/>
      <w:sz w:val="48"/>
    </w:rPr>
  </w:style>
  <w:style w:type="paragraph" w:styleId="Header">
    <w:name w:val="header"/>
    <w:basedOn w:val="Normal"/>
    <w:link w:val="HeaderChar"/>
    <w:uiPriority w:val="99"/>
    <w:unhideWhenUsed/>
    <w:rsid w:val="00EB23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399"/>
  </w:style>
  <w:style w:type="paragraph" w:styleId="Footer">
    <w:name w:val="footer"/>
    <w:basedOn w:val="Normal"/>
    <w:link w:val="FooterChar"/>
    <w:uiPriority w:val="99"/>
    <w:unhideWhenUsed/>
    <w:rsid w:val="00EB2399"/>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EB2399"/>
  </w:style>
  <w:style w:type="character" w:customStyle="1" w:styleId="Heading3Char">
    <w:name w:val="Heading 3 Char"/>
    <w:basedOn w:val="DefaultParagraphFont"/>
    <w:link w:val="Heading3"/>
    <w:uiPriority w:val="9"/>
    <w:rsid w:val="0076296E"/>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F0142C"/>
    <w:rPr>
      <w:color w:val="808080"/>
    </w:rPr>
  </w:style>
  <w:style w:type="paragraph" w:styleId="Quote">
    <w:name w:val="Quote"/>
    <w:basedOn w:val="Normal"/>
    <w:link w:val="QuoteChar"/>
    <w:uiPriority w:val="29"/>
    <w:qFormat/>
    <w:rsid w:val="0076296E"/>
    <w:pPr>
      <w:spacing w:after="240"/>
      <w:contextualSpacing/>
    </w:pPr>
    <w:rPr>
      <w:rFonts w:asciiTheme="majorHAnsi" w:hAnsiTheme="majorHAnsi"/>
      <w:iCs/>
      <w:color w:val="2F5496" w:themeColor="accent1" w:themeShade="BF"/>
      <w:sz w:val="26"/>
    </w:rPr>
  </w:style>
  <w:style w:type="character" w:customStyle="1" w:styleId="QuoteChar">
    <w:name w:val="Quote Char"/>
    <w:basedOn w:val="DefaultParagraphFont"/>
    <w:link w:val="Quote"/>
    <w:uiPriority w:val="29"/>
    <w:rsid w:val="0076296E"/>
    <w:rPr>
      <w:rFonts w:asciiTheme="majorHAnsi" w:hAnsiTheme="majorHAnsi"/>
      <w:iCs/>
      <w:color w:val="2F5496" w:themeColor="accent1" w:themeShade="BF"/>
      <w:sz w:val="26"/>
    </w:rPr>
  </w:style>
  <w:style w:type="paragraph" w:customStyle="1" w:styleId="Subtitle-Dark">
    <w:name w:val="Subtitle - Dark"/>
    <w:basedOn w:val="Normal"/>
    <w:uiPriority w:val="12"/>
    <w:qFormat/>
    <w:rsid w:val="00114DE0"/>
    <w:pPr>
      <w:contextualSpacing/>
    </w:pPr>
    <w:rPr>
      <w:color w:val="44546A" w:themeColor="text2"/>
      <w:spacing w:val="15"/>
      <w:sz w:val="48"/>
    </w:rPr>
  </w:style>
  <w:style w:type="paragraph" w:customStyle="1" w:styleId="Title-Light">
    <w:name w:val="Title - Light"/>
    <w:basedOn w:val="Normal"/>
    <w:uiPriority w:val="11"/>
    <w:qFormat/>
    <w:rsid w:val="00114DE0"/>
    <w:pPr>
      <w:keepNext/>
      <w:keepLines/>
      <w:spacing w:after="0" w:line="240" w:lineRule="auto"/>
      <w:contextualSpacing/>
    </w:pPr>
    <w:rPr>
      <w:rFonts w:asciiTheme="majorHAnsi" w:hAnsiTheme="majorHAnsi"/>
      <w:color w:val="44546A" w:themeColor="text2"/>
      <w:spacing w:val="-10"/>
      <w:sz w:val="96"/>
    </w:rPr>
  </w:style>
  <w:style w:type="character" w:styleId="Hyperlink">
    <w:name w:val="Hyperlink"/>
    <w:basedOn w:val="DefaultParagraphFont"/>
    <w:uiPriority w:val="99"/>
    <w:unhideWhenUsed/>
    <w:rsid w:val="00E5041F"/>
    <w:rPr>
      <w:rFonts w:ascii="Roboto" w:hAnsi="Roboto"/>
      <w:b/>
      <w:i w:val="0"/>
      <w:color w:val="FFFFFF" w:themeColor="background1"/>
      <w:u w:val="none"/>
    </w:rPr>
  </w:style>
  <w:style w:type="character" w:styleId="UnresolvedMention">
    <w:name w:val="Unresolved Mention"/>
    <w:basedOn w:val="DefaultParagraphFont"/>
    <w:uiPriority w:val="99"/>
    <w:semiHidden/>
    <w:unhideWhenUsed/>
    <w:rsid w:val="00E5041F"/>
    <w:rPr>
      <w:color w:val="605E5C"/>
      <w:shd w:val="clear" w:color="auto" w:fill="E1DFDD"/>
    </w:rPr>
  </w:style>
  <w:style w:type="paragraph" w:styleId="NormalWeb">
    <w:name w:val="Normal (Web)"/>
    <w:basedOn w:val="Normal"/>
    <w:uiPriority w:val="99"/>
    <w:unhideWhenUsed/>
    <w:rsid w:val="006556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56B2"/>
    <w:rPr>
      <w:b/>
      <w:bCs/>
    </w:rPr>
  </w:style>
  <w:style w:type="paragraph" w:styleId="ListParagraph">
    <w:name w:val="List Paragraph"/>
    <w:basedOn w:val="Normal"/>
    <w:uiPriority w:val="34"/>
    <w:qFormat/>
    <w:rsid w:val="002A4A09"/>
    <w:pPr>
      <w:spacing w:after="160" w:line="278" w:lineRule="auto"/>
      <w:ind w:left="720"/>
      <w:contextualSpacing/>
    </w:pPr>
    <w:rPr>
      <w:kern w:val="2"/>
      <w:sz w:val="24"/>
      <w:szCs w:val="24"/>
      <w14:ligatures w14:val="standardContextual"/>
    </w:rPr>
  </w:style>
  <w:style w:type="character" w:styleId="FootnoteReference">
    <w:name w:val="footnote reference"/>
    <w:basedOn w:val="DefaultParagraphFont"/>
    <w:uiPriority w:val="99"/>
    <w:semiHidden/>
    <w:unhideWhenUsed/>
    <w:rsid w:val="002A4A09"/>
    <w:rPr>
      <w:vertAlign w:val="superscript"/>
    </w:rPr>
  </w:style>
  <w:style w:type="character" w:customStyle="1" w:styleId="Bulletbold">
    <w:name w:val="Bullet bold"/>
    <w:basedOn w:val="DefaultParagraphFont"/>
    <w:uiPriority w:val="1"/>
    <w:qFormat/>
    <w:rsid w:val="002A4A09"/>
    <w:rPr>
      <w:rFonts w:ascii="Roboto" w:eastAsia="Times New Roman" w:hAnsi="Roboto" w:cs="Times New Roman"/>
      <w:b/>
      <w:bCs/>
      <w:sz w:val="21"/>
      <w:szCs w:val="21"/>
    </w:rPr>
  </w:style>
  <w:style w:type="paragraph" w:customStyle="1" w:styleId="SubheadArticle">
    <w:name w:val="Subhead Article"/>
    <w:basedOn w:val="NormalWeb"/>
    <w:qFormat/>
    <w:rsid w:val="00C75A4B"/>
    <w:pPr>
      <w:spacing w:before="480" w:beforeAutospacing="0" w:after="0" w:afterAutospacing="0"/>
    </w:pPr>
    <w:rPr>
      <w:rFonts w:ascii="Roboto" w:eastAsiaTheme="minorHAnsi" w:hAnsi="Roboto"/>
      <w:b/>
      <w:kern w:val="2"/>
      <w14:ligatures w14:val="standardContextual"/>
    </w:rPr>
  </w:style>
  <w:style w:type="paragraph" w:customStyle="1" w:styleId="BodyCopy">
    <w:name w:val="Body Copy"/>
    <w:basedOn w:val="NormalWeb"/>
    <w:qFormat/>
    <w:rsid w:val="00C75A4B"/>
    <w:pPr>
      <w:spacing w:before="120" w:beforeAutospacing="0" w:line="300" w:lineRule="exact"/>
    </w:pPr>
    <w:rPr>
      <w:rFonts w:ascii="Roboto Light" w:hAnsi="Roboto Light"/>
      <w:sz w:val="21"/>
      <w:szCs w:val="21"/>
    </w:rPr>
  </w:style>
  <w:style w:type="character" w:customStyle="1" w:styleId="Footnotes">
    <w:name w:val="Footnotes"/>
    <w:basedOn w:val="DefaultParagraphFont"/>
    <w:uiPriority w:val="1"/>
    <w:qFormat/>
    <w:rsid w:val="0068766F"/>
    <w:rPr>
      <w:rFonts w:ascii="Roboto Light" w:hAnsi="Roboto Light"/>
      <w:i/>
      <w:iCs/>
      <w:sz w:val="16"/>
      <w:szCs w:val="16"/>
    </w:rPr>
  </w:style>
  <w:style w:type="paragraph" w:styleId="IntenseQuote">
    <w:name w:val="Intense Quote"/>
    <w:basedOn w:val="Normal"/>
    <w:next w:val="Normal"/>
    <w:link w:val="IntenseQuoteChar"/>
    <w:uiPriority w:val="30"/>
    <w:qFormat/>
    <w:rsid w:val="007427B8"/>
    <w:pPr>
      <w:pBdr>
        <w:top w:val="single" w:sz="4" w:space="10" w:color="4472C4" w:themeColor="accent1"/>
        <w:bottom w:val="single" w:sz="4" w:space="10" w:color="4472C4" w:themeColor="accent1"/>
      </w:pBdr>
      <w:snapToGrid w:val="0"/>
      <w:spacing w:before="360" w:after="360" w:line="300" w:lineRule="exact"/>
      <w:ind w:left="864" w:right="864"/>
      <w:jc w:val="center"/>
    </w:pPr>
    <w:rPr>
      <w:rFonts w:ascii="Roboto Light" w:hAnsi="Roboto Light"/>
      <w:i/>
      <w:iCs/>
      <w:color w:val="4472C4" w:themeColor="accent1"/>
      <w:sz w:val="20"/>
    </w:rPr>
  </w:style>
  <w:style w:type="character" w:customStyle="1" w:styleId="IntenseQuoteChar">
    <w:name w:val="Intense Quote Char"/>
    <w:basedOn w:val="DefaultParagraphFont"/>
    <w:link w:val="IntenseQuote"/>
    <w:uiPriority w:val="30"/>
    <w:rsid w:val="007427B8"/>
    <w:rPr>
      <w:rFonts w:ascii="Roboto Light" w:hAnsi="Roboto Light"/>
      <w:i/>
      <w:iCs/>
      <w:color w:val="4472C4"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2787">
      <w:bodyDiv w:val="1"/>
      <w:marLeft w:val="0"/>
      <w:marRight w:val="0"/>
      <w:marTop w:val="0"/>
      <w:marBottom w:val="0"/>
      <w:divBdr>
        <w:top w:val="none" w:sz="0" w:space="0" w:color="auto"/>
        <w:left w:val="none" w:sz="0" w:space="0" w:color="auto"/>
        <w:bottom w:val="none" w:sz="0" w:space="0" w:color="auto"/>
        <w:right w:val="none" w:sz="0" w:space="0" w:color="auto"/>
      </w:divBdr>
    </w:div>
    <w:div w:id="48919628">
      <w:bodyDiv w:val="1"/>
      <w:marLeft w:val="0"/>
      <w:marRight w:val="0"/>
      <w:marTop w:val="0"/>
      <w:marBottom w:val="0"/>
      <w:divBdr>
        <w:top w:val="none" w:sz="0" w:space="0" w:color="auto"/>
        <w:left w:val="none" w:sz="0" w:space="0" w:color="auto"/>
        <w:bottom w:val="none" w:sz="0" w:space="0" w:color="auto"/>
        <w:right w:val="none" w:sz="0" w:space="0" w:color="auto"/>
      </w:divBdr>
    </w:div>
    <w:div w:id="208150663">
      <w:bodyDiv w:val="1"/>
      <w:marLeft w:val="0"/>
      <w:marRight w:val="0"/>
      <w:marTop w:val="0"/>
      <w:marBottom w:val="0"/>
      <w:divBdr>
        <w:top w:val="none" w:sz="0" w:space="0" w:color="auto"/>
        <w:left w:val="none" w:sz="0" w:space="0" w:color="auto"/>
        <w:bottom w:val="none" w:sz="0" w:space="0" w:color="auto"/>
        <w:right w:val="none" w:sz="0" w:space="0" w:color="auto"/>
      </w:divBdr>
    </w:div>
    <w:div w:id="240409433">
      <w:bodyDiv w:val="1"/>
      <w:marLeft w:val="0"/>
      <w:marRight w:val="0"/>
      <w:marTop w:val="0"/>
      <w:marBottom w:val="0"/>
      <w:divBdr>
        <w:top w:val="none" w:sz="0" w:space="0" w:color="auto"/>
        <w:left w:val="none" w:sz="0" w:space="0" w:color="auto"/>
        <w:bottom w:val="none" w:sz="0" w:space="0" w:color="auto"/>
        <w:right w:val="none" w:sz="0" w:space="0" w:color="auto"/>
      </w:divBdr>
    </w:div>
    <w:div w:id="724792317">
      <w:bodyDiv w:val="1"/>
      <w:marLeft w:val="0"/>
      <w:marRight w:val="0"/>
      <w:marTop w:val="0"/>
      <w:marBottom w:val="0"/>
      <w:divBdr>
        <w:top w:val="none" w:sz="0" w:space="0" w:color="auto"/>
        <w:left w:val="none" w:sz="0" w:space="0" w:color="auto"/>
        <w:bottom w:val="none" w:sz="0" w:space="0" w:color="auto"/>
        <w:right w:val="none" w:sz="0" w:space="0" w:color="auto"/>
      </w:divBdr>
    </w:div>
    <w:div w:id="910383444">
      <w:bodyDiv w:val="1"/>
      <w:marLeft w:val="0"/>
      <w:marRight w:val="0"/>
      <w:marTop w:val="0"/>
      <w:marBottom w:val="0"/>
      <w:divBdr>
        <w:top w:val="none" w:sz="0" w:space="0" w:color="auto"/>
        <w:left w:val="none" w:sz="0" w:space="0" w:color="auto"/>
        <w:bottom w:val="none" w:sz="0" w:space="0" w:color="auto"/>
        <w:right w:val="none" w:sz="0" w:space="0" w:color="auto"/>
      </w:divBdr>
    </w:div>
    <w:div w:id="915945210">
      <w:bodyDiv w:val="1"/>
      <w:marLeft w:val="0"/>
      <w:marRight w:val="0"/>
      <w:marTop w:val="0"/>
      <w:marBottom w:val="0"/>
      <w:divBdr>
        <w:top w:val="none" w:sz="0" w:space="0" w:color="auto"/>
        <w:left w:val="none" w:sz="0" w:space="0" w:color="auto"/>
        <w:bottom w:val="none" w:sz="0" w:space="0" w:color="auto"/>
        <w:right w:val="none" w:sz="0" w:space="0" w:color="auto"/>
      </w:divBdr>
    </w:div>
    <w:div w:id="1059474554">
      <w:bodyDiv w:val="1"/>
      <w:marLeft w:val="0"/>
      <w:marRight w:val="0"/>
      <w:marTop w:val="0"/>
      <w:marBottom w:val="0"/>
      <w:divBdr>
        <w:top w:val="none" w:sz="0" w:space="0" w:color="auto"/>
        <w:left w:val="none" w:sz="0" w:space="0" w:color="auto"/>
        <w:bottom w:val="none" w:sz="0" w:space="0" w:color="auto"/>
        <w:right w:val="none" w:sz="0" w:space="0" w:color="auto"/>
      </w:divBdr>
    </w:div>
    <w:div w:id="1146623942">
      <w:bodyDiv w:val="1"/>
      <w:marLeft w:val="0"/>
      <w:marRight w:val="0"/>
      <w:marTop w:val="0"/>
      <w:marBottom w:val="0"/>
      <w:divBdr>
        <w:top w:val="none" w:sz="0" w:space="0" w:color="auto"/>
        <w:left w:val="none" w:sz="0" w:space="0" w:color="auto"/>
        <w:bottom w:val="none" w:sz="0" w:space="0" w:color="auto"/>
        <w:right w:val="none" w:sz="0" w:space="0" w:color="auto"/>
      </w:divBdr>
    </w:div>
    <w:div w:id="1211067407">
      <w:bodyDiv w:val="1"/>
      <w:marLeft w:val="0"/>
      <w:marRight w:val="0"/>
      <w:marTop w:val="0"/>
      <w:marBottom w:val="0"/>
      <w:divBdr>
        <w:top w:val="none" w:sz="0" w:space="0" w:color="auto"/>
        <w:left w:val="none" w:sz="0" w:space="0" w:color="auto"/>
        <w:bottom w:val="none" w:sz="0" w:space="0" w:color="auto"/>
        <w:right w:val="none" w:sz="0" w:space="0" w:color="auto"/>
      </w:divBdr>
    </w:div>
    <w:div w:id="1229921619">
      <w:bodyDiv w:val="1"/>
      <w:marLeft w:val="0"/>
      <w:marRight w:val="0"/>
      <w:marTop w:val="0"/>
      <w:marBottom w:val="0"/>
      <w:divBdr>
        <w:top w:val="none" w:sz="0" w:space="0" w:color="auto"/>
        <w:left w:val="none" w:sz="0" w:space="0" w:color="auto"/>
        <w:bottom w:val="none" w:sz="0" w:space="0" w:color="auto"/>
        <w:right w:val="none" w:sz="0" w:space="0" w:color="auto"/>
      </w:divBdr>
    </w:div>
    <w:div w:id="1239368489">
      <w:bodyDiv w:val="1"/>
      <w:marLeft w:val="0"/>
      <w:marRight w:val="0"/>
      <w:marTop w:val="0"/>
      <w:marBottom w:val="0"/>
      <w:divBdr>
        <w:top w:val="none" w:sz="0" w:space="0" w:color="auto"/>
        <w:left w:val="none" w:sz="0" w:space="0" w:color="auto"/>
        <w:bottom w:val="none" w:sz="0" w:space="0" w:color="auto"/>
        <w:right w:val="none" w:sz="0" w:space="0" w:color="auto"/>
      </w:divBdr>
    </w:div>
    <w:div w:id="1298796300">
      <w:bodyDiv w:val="1"/>
      <w:marLeft w:val="0"/>
      <w:marRight w:val="0"/>
      <w:marTop w:val="0"/>
      <w:marBottom w:val="0"/>
      <w:divBdr>
        <w:top w:val="none" w:sz="0" w:space="0" w:color="auto"/>
        <w:left w:val="none" w:sz="0" w:space="0" w:color="auto"/>
        <w:bottom w:val="none" w:sz="0" w:space="0" w:color="auto"/>
        <w:right w:val="none" w:sz="0" w:space="0" w:color="auto"/>
      </w:divBdr>
    </w:div>
    <w:div w:id="1319728954">
      <w:bodyDiv w:val="1"/>
      <w:marLeft w:val="0"/>
      <w:marRight w:val="0"/>
      <w:marTop w:val="0"/>
      <w:marBottom w:val="0"/>
      <w:divBdr>
        <w:top w:val="none" w:sz="0" w:space="0" w:color="auto"/>
        <w:left w:val="none" w:sz="0" w:space="0" w:color="auto"/>
        <w:bottom w:val="none" w:sz="0" w:space="0" w:color="auto"/>
        <w:right w:val="none" w:sz="0" w:space="0" w:color="auto"/>
      </w:divBdr>
    </w:div>
    <w:div w:id="1408070049">
      <w:bodyDiv w:val="1"/>
      <w:marLeft w:val="0"/>
      <w:marRight w:val="0"/>
      <w:marTop w:val="0"/>
      <w:marBottom w:val="0"/>
      <w:divBdr>
        <w:top w:val="none" w:sz="0" w:space="0" w:color="auto"/>
        <w:left w:val="none" w:sz="0" w:space="0" w:color="auto"/>
        <w:bottom w:val="none" w:sz="0" w:space="0" w:color="auto"/>
        <w:right w:val="none" w:sz="0" w:space="0" w:color="auto"/>
      </w:divBdr>
    </w:div>
    <w:div w:id="1451628950">
      <w:bodyDiv w:val="1"/>
      <w:marLeft w:val="0"/>
      <w:marRight w:val="0"/>
      <w:marTop w:val="0"/>
      <w:marBottom w:val="0"/>
      <w:divBdr>
        <w:top w:val="none" w:sz="0" w:space="0" w:color="auto"/>
        <w:left w:val="none" w:sz="0" w:space="0" w:color="auto"/>
        <w:bottom w:val="none" w:sz="0" w:space="0" w:color="auto"/>
        <w:right w:val="none" w:sz="0" w:space="0" w:color="auto"/>
      </w:divBdr>
    </w:div>
    <w:div w:id="1508984205">
      <w:bodyDiv w:val="1"/>
      <w:marLeft w:val="0"/>
      <w:marRight w:val="0"/>
      <w:marTop w:val="0"/>
      <w:marBottom w:val="0"/>
      <w:divBdr>
        <w:top w:val="none" w:sz="0" w:space="0" w:color="auto"/>
        <w:left w:val="none" w:sz="0" w:space="0" w:color="auto"/>
        <w:bottom w:val="none" w:sz="0" w:space="0" w:color="auto"/>
        <w:right w:val="none" w:sz="0" w:space="0" w:color="auto"/>
      </w:divBdr>
    </w:div>
    <w:div w:id="1593589000">
      <w:bodyDiv w:val="1"/>
      <w:marLeft w:val="0"/>
      <w:marRight w:val="0"/>
      <w:marTop w:val="0"/>
      <w:marBottom w:val="0"/>
      <w:divBdr>
        <w:top w:val="none" w:sz="0" w:space="0" w:color="auto"/>
        <w:left w:val="none" w:sz="0" w:space="0" w:color="auto"/>
        <w:bottom w:val="none" w:sz="0" w:space="0" w:color="auto"/>
        <w:right w:val="none" w:sz="0" w:space="0" w:color="auto"/>
      </w:divBdr>
    </w:div>
    <w:div w:id="1682975513">
      <w:bodyDiv w:val="1"/>
      <w:marLeft w:val="0"/>
      <w:marRight w:val="0"/>
      <w:marTop w:val="0"/>
      <w:marBottom w:val="0"/>
      <w:divBdr>
        <w:top w:val="none" w:sz="0" w:space="0" w:color="auto"/>
        <w:left w:val="none" w:sz="0" w:space="0" w:color="auto"/>
        <w:bottom w:val="none" w:sz="0" w:space="0" w:color="auto"/>
        <w:right w:val="none" w:sz="0" w:space="0" w:color="auto"/>
      </w:divBdr>
    </w:div>
    <w:div w:id="1714184424">
      <w:bodyDiv w:val="1"/>
      <w:marLeft w:val="0"/>
      <w:marRight w:val="0"/>
      <w:marTop w:val="0"/>
      <w:marBottom w:val="0"/>
      <w:divBdr>
        <w:top w:val="none" w:sz="0" w:space="0" w:color="auto"/>
        <w:left w:val="none" w:sz="0" w:space="0" w:color="auto"/>
        <w:bottom w:val="none" w:sz="0" w:space="0" w:color="auto"/>
        <w:right w:val="none" w:sz="0" w:space="0" w:color="auto"/>
      </w:divBdr>
    </w:div>
    <w:div w:id="1756708907">
      <w:bodyDiv w:val="1"/>
      <w:marLeft w:val="0"/>
      <w:marRight w:val="0"/>
      <w:marTop w:val="0"/>
      <w:marBottom w:val="0"/>
      <w:divBdr>
        <w:top w:val="none" w:sz="0" w:space="0" w:color="auto"/>
        <w:left w:val="none" w:sz="0" w:space="0" w:color="auto"/>
        <w:bottom w:val="none" w:sz="0" w:space="0" w:color="auto"/>
        <w:right w:val="none" w:sz="0" w:space="0" w:color="auto"/>
      </w:divBdr>
    </w:div>
    <w:div w:id="1950814651">
      <w:bodyDiv w:val="1"/>
      <w:marLeft w:val="0"/>
      <w:marRight w:val="0"/>
      <w:marTop w:val="0"/>
      <w:marBottom w:val="0"/>
      <w:divBdr>
        <w:top w:val="none" w:sz="0" w:space="0" w:color="auto"/>
        <w:left w:val="none" w:sz="0" w:space="0" w:color="auto"/>
        <w:bottom w:val="none" w:sz="0" w:space="0" w:color="auto"/>
        <w:right w:val="none" w:sz="0" w:space="0" w:color="auto"/>
      </w:divBdr>
    </w:div>
    <w:div w:id="1988590832">
      <w:bodyDiv w:val="1"/>
      <w:marLeft w:val="0"/>
      <w:marRight w:val="0"/>
      <w:marTop w:val="0"/>
      <w:marBottom w:val="0"/>
      <w:divBdr>
        <w:top w:val="none" w:sz="0" w:space="0" w:color="auto"/>
        <w:left w:val="none" w:sz="0" w:space="0" w:color="auto"/>
        <w:bottom w:val="none" w:sz="0" w:space="0" w:color="auto"/>
        <w:right w:val="none" w:sz="0" w:space="0" w:color="auto"/>
      </w:divBdr>
    </w:div>
    <w:div w:id="199152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file:///\\S-1-5-21-1224715139-1114136264-2468564466-1001-2\Workplace\Verdence%20-%20Marketing\Articles\www.Verdence.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https://verdence.com/adv-part-2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CDB6F4-B54C-4DCC-BF04-51B3F38D500D}">
  <ds:schemaRefs>
    <ds:schemaRef ds:uri="http://schemas.microsoft.com/sharepoint/v3/contenttype/forms"/>
  </ds:schemaRefs>
</ds:datastoreItem>
</file>

<file path=customXml/itemProps2.xml><?xml version="1.0" encoding="utf-8"?>
<ds:datastoreItem xmlns:ds="http://schemas.openxmlformats.org/officeDocument/2006/customXml" ds:itemID="{CF732498-DF95-451E-8CD7-15711BBACB7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F87C1AC-B259-4232-B430-FC8C0A513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2122</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2025-08-05T19:21:00Z</dcterms:created>
  <dcterms:modified xsi:type="dcterms:W3CDTF">2025-08-06T18:14:00Z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